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D3" w:rsidRDefault="004C15D3" w:rsidP="00523561">
      <w:pPr>
        <w:spacing w:after="0" w:line="240" w:lineRule="auto"/>
        <w:ind w:left="720" w:hanging="720"/>
        <w:contextualSpacing/>
        <w:jc w:val="center"/>
        <w:rPr>
          <w:b/>
          <w:sz w:val="56"/>
          <w:szCs w:val="56"/>
          <w:lang w:val="es-ES"/>
        </w:rPr>
      </w:pPr>
    </w:p>
    <w:p w:rsidR="00BA0959" w:rsidRPr="00475BE0" w:rsidRDefault="00B27780" w:rsidP="00523561">
      <w:pPr>
        <w:spacing w:after="0" w:line="240" w:lineRule="auto"/>
        <w:ind w:left="720" w:hanging="720"/>
        <w:contextualSpacing/>
        <w:jc w:val="center"/>
        <w:rPr>
          <w:b/>
          <w:sz w:val="56"/>
          <w:szCs w:val="56"/>
          <w:lang w:val="es-ES"/>
        </w:rPr>
      </w:pPr>
      <w:r w:rsidRPr="00475BE0">
        <w:rPr>
          <w:b/>
          <w:sz w:val="56"/>
          <w:szCs w:val="56"/>
          <w:lang w:val="es-ES"/>
        </w:rPr>
        <w:t>¡</w:t>
      </w:r>
      <w:r w:rsidR="006535E1" w:rsidRPr="00475BE0">
        <w:rPr>
          <w:b/>
          <w:sz w:val="56"/>
          <w:szCs w:val="56"/>
          <w:lang w:val="es-ES"/>
        </w:rPr>
        <w:t>DERECHA</w:t>
      </w:r>
      <w:r w:rsidRPr="00475BE0">
        <w:rPr>
          <w:b/>
          <w:sz w:val="56"/>
          <w:szCs w:val="56"/>
          <w:lang w:val="es-ES"/>
        </w:rPr>
        <w:t>!</w:t>
      </w:r>
    </w:p>
    <w:p w:rsidR="00B16EC9" w:rsidRDefault="003301C5" w:rsidP="000E0BA8">
      <w:pPr>
        <w:tabs>
          <w:tab w:val="left" w:pos="3686"/>
        </w:tabs>
        <w:spacing w:after="0" w:line="192" w:lineRule="auto"/>
        <w:contextualSpacing/>
        <w:jc w:val="center"/>
        <w:rPr>
          <w:b/>
          <w:sz w:val="52"/>
          <w:szCs w:val="52"/>
          <w:lang w:val="es-ES"/>
        </w:rPr>
      </w:pPr>
      <w:r>
        <w:rPr>
          <w:b/>
          <w:sz w:val="52"/>
          <w:szCs w:val="52"/>
          <w:lang w:val="es-ES"/>
        </w:rPr>
        <w:t>Tú, m</w:t>
      </w:r>
      <w:r w:rsidR="00197FC7">
        <w:rPr>
          <w:b/>
          <w:sz w:val="52"/>
          <w:szCs w:val="52"/>
          <w:lang w:val="es-ES"/>
        </w:rPr>
        <w:t>arcaste con</w:t>
      </w:r>
      <w:r w:rsidR="006535E1" w:rsidRPr="006535E1">
        <w:rPr>
          <w:b/>
          <w:sz w:val="52"/>
          <w:szCs w:val="52"/>
          <w:lang w:val="es-ES"/>
        </w:rPr>
        <w:t xml:space="preserve"> fierro canden</w:t>
      </w:r>
      <w:r w:rsidR="004C28F9">
        <w:rPr>
          <w:b/>
          <w:sz w:val="52"/>
          <w:szCs w:val="52"/>
          <w:lang w:val="es-ES"/>
        </w:rPr>
        <w:t>te en las nalgas del campesino.</w:t>
      </w:r>
      <w:r w:rsidR="00C61513" w:rsidRPr="00C61513">
        <w:rPr>
          <w:b/>
          <w:sz w:val="52"/>
          <w:szCs w:val="52"/>
          <w:lang w:val="es-ES"/>
        </w:rPr>
        <w:t xml:space="preserve"> </w:t>
      </w:r>
      <w:r w:rsidR="004C28F9">
        <w:rPr>
          <w:b/>
          <w:sz w:val="52"/>
          <w:szCs w:val="52"/>
          <w:lang w:val="es-ES"/>
        </w:rPr>
        <w:t>D</w:t>
      </w:r>
      <w:r w:rsidR="00C61513">
        <w:rPr>
          <w:b/>
          <w:sz w:val="52"/>
          <w:szCs w:val="52"/>
          <w:lang w:val="es-ES"/>
        </w:rPr>
        <w:t xml:space="preserve">as </w:t>
      </w:r>
      <w:r w:rsidR="00BA0959">
        <w:rPr>
          <w:b/>
          <w:sz w:val="52"/>
          <w:szCs w:val="52"/>
          <w:lang w:val="es-ES"/>
        </w:rPr>
        <w:t>de comer carne de caballo, a nuestros</w:t>
      </w:r>
      <w:r w:rsidR="00C61513">
        <w:rPr>
          <w:b/>
          <w:sz w:val="52"/>
          <w:szCs w:val="52"/>
          <w:lang w:val="es-ES"/>
        </w:rPr>
        <w:t xml:space="preserve"> niños</w:t>
      </w:r>
    </w:p>
    <w:p w:rsidR="000E0BA8" w:rsidRPr="006535E1" w:rsidRDefault="000E0BA8" w:rsidP="000E0BA8">
      <w:pPr>
        <w:tabs>
          <w:tab w:val="left" w:pos="3686"/>
        </w:tabs>
        <w:spacing w:after="0" w:line="192" w:lineRule="auto"/>
        <w:contextualSpacing/>
        <w:jc w:val="center"/>
        <w:rPr>
          <w:rFonts w:ascii="Stencil" w:hAnsi="Stencil" w:cs="Arial"/>
          <w:sz w:val="28"/>
          <w:szCs w:val="28"/>
          <w:lang w:val="es-ES"/>
        </w:rPr>
      </w:pPr>
    </w:p>
    <w:p w:rsidR="00346FEA" w:rsidRDefault="001B02D5" w:rsidP="00C07D0F">
      <w:pPr>
        <w:pStyle w:val="Sinespaciado"/>
        <w:ind w:left="-454" w:right="-454"/>
        <w:rPr>
          <w:rFonts w:ascii="Arial" w:hAnsi="Arial" w:cs="Arial"/>
          <w:sz w:val="24"/>
          <w:szCs w:val="24"/>
          <w:lang w:val="es-ES"/>
        </w:rPr>
      </w:pPr>
      <w:r w:rsidRPr="001B02D5">
        <w:rPr>
          <w:rFonts w:ascii="Arial" w:hAnsi="Arial" w:cs="Arial"/>
          <w:b/>
          <w:sz w:val="28"/>
          <w:szCs w:val="28"/>
          <w:lang w:val="es-ES"/>
        </w:rPr>
        <w:t>SI</w:t>
      </w:r>
      <w:r w:rsidR="006015EA">
        <w:rPr>
          <w:rFonts w:ascii="Arial" w:hAnsi="Arial" w:cs="Arial"/>
          <w:sz w:val="24"/>
          <w:szCs w:val="24"/>
          <w:lang w:val="es-ES"/>
        </w:rPr>
        <w:t>, l</w:t>
      </w:r>
      <w:r w:rsidR="00894EF8" w:rsidRPr="00EC4796">
        <w:rPr>
          <w:rFonts w:ascii="Arial" w:hAnsi="Arial" w:cs="Arial"/>
          <w:sz w:val="24"/>
          <w:szCs w:val="24"/>
          <w:lang w:val="es-ES"/>
        </w:rPr>
        <w:t>a derecha en sus más de 200 años que ha “gobernado”,</w:t>
      </w:r>
      <w:r w:rsidR="007A70C4" w:rsidRPr="00EC4796">
        <w:rPr>
          <w:rFonts w:ascii="Arial" w:hAnsi="Arial" w:cs="Arial"/>
          <w:sz w:val="24"/>
          <w:szCs w:val="24"/>
          <w:lang w:val="es-ES"/>
        </w:rPr>
        <w:t xml:space="preserve"> al país</w:t>
      </w:r>
      <w:r w:rsidR="00392551">
        <w:rPr>
          <w:rFonts w:ascii="Arial" w:hAnsi="Arial" w:cs="Arial"/>
          <w:sz w:val="24"/>
          <w:szCs w:val="24"/>
          <w:lang w:val="es-ES"/>
        </w:rPr>
        <w:t>,</w:t>
      </w:r>
      <w:r w:rsidR="007A70C4" w:rsidRPr="00EC4796">
        <w:rPr>
          <w:rFonts w:ascii="Arial" w:hAnsi="Arial" w:cs="Arial"/>
          <w:sz w:val="24"/>
          <w:szCs w:val="24"/>
          <w:lang w:val="es-ES"/>
        </w:rPr>
        <w:t xml:space="preserve"> lo</w:t>
      </w:r>
      <w:r w:rsidR="00894EF8" w:rsidRPr="00EC4796">
        <w:rPr>
          <w:rFonts w:ascii="Arial" w:hAnsi="Arial" w:cs="Arial"/>
          <w:sz w:val="24"/>
          <w:szCs w:val="24"/>
          <w:lang w:val="es-ES"/>
        </w:rPr>
        <w:t xml:space="preserve"> ha hundido </w:t>
      </w:r>
      <w:r w:rsidR="007A70C4" w:rsidRPr="00EC4796">
        <w:rPr>
          <w:rFonts w:ascii="Arial" w:hAnsi="Arial" w:cs="Arial"/>
          <w:sz w:val="24"/>
          <w:szCs w:val="24"/>
          <w:lang w:val="es-ES"/>
        </w:rPr>
        <w:t xml:space="preserve">en un </w:t>
      </w:r>
      <w:r w:rsidR="008E304A" w:rsidRPr="00EC4796">
        <w:rPr>
          <w:rFonts w:ascii="Arial" w:hAnsi="Arial" w:cs="Arial"/>
          <w:sz w:val="24"/>
          <w:szCs w:val="24"/>
          <w:lang w:val="es-ES"/>
        </w:rPr>
        <w:t>despeñadero.</w:t>
      </w:r>
      <w:r w:rsidR="00DB58C0" w:rsidRPr="00EC4796">
        <w:rPr>
          <w:rFonts w:ascii="Arial" w:hAnsi="Arial" w:cs="Arial"/>
          <w:sz w:val="24"/>
          <w:szCs w:val="24"/>
          <w:lang w:val="es-ES"/>
        </w:rPr>
        <w:t xml:space="preserve"> ¡</w:t>
      </w:r>
      <w:r w:rsidR="00147CE5" w:rsidRPr="00EC4796">
        <w:rPr>
          <w:rFonts w:ascii="Arial" w:hAnsi="Arial" w:cs="Arial"/>
          <w:b/>
          <w:sz w:val="24"/>
          <w:szCs w:val="24"/>
          <w:u w:val="single"/>
          <w:lang w:val="es-ES"/>
        </w:rPr>
        <w:t>NO TIENE</w:t>
      </w:r>
      <w:r w:rsidR="003721C2">
        <w:rPr>
          <w:rFonts w:ascii="Arial" w:hAnsi="Arial" w:cs="Arial"/>
          <w:b/>
          <w:sz w:val="24"/>
          <w:szCs w:val="24"/>
          <w:u w:val="single"/>
          <w:lang w:val="es-ES"/>
        </w:rPr>
        <w:t>,</w:t>
      </w:r>
      <w:r w:rsidR="00147CE5" w:rsidRPr="00EC4796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 ABSOLU</w:t>
      </w:r>
      <w:r w:rsidR="00585C40" w:rsidRPr="00EC4796">
        <w:rPr>
          <w:rFonts w:ascii="Arial" w:hAnsi="Arial" w:cs="Arial"/>
          <w:b/>
          <w:sz w:val="24"/>
          <w:szCs w:val="24"/>
          <w:u w:val="single"/>
          <w:lang w:val="es-ES"/>
        </w:rPr>
        <w:t>TAMENTE, NADA NUEVO QUE OFRECER</w:t>
      </w:r>
      <w:r w:rsidR="004A7662" w:rsidRPr="00EC4796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 </w:t>
      </w:r>
      <w:r w:rsidR="00F67472" w:rsidRPr="00EC4796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A NUESTRO </w:t>
      </w:r>
      <w:r w:rsidR="00F67472" w:rsidRPr="009B31A5">
        <w:rPr>
          <w:rFonts w:ascii="Arial" w:hAnsi="Arial" w:cs="Arial"/>
          <w:b/>
          <w:sz w:val="24"/>
          <w:szCs w:val="24"/>
          <w:u w:val="single"/>
          <w:lang w:val="es-ES"/>
        </w:rPr>
        <w:t>PUEBLO</w:t>
      </w:r>
      <w:r w:rsidR="009B31A5" w:rsidRPr="009B31A5">
        <w:rPr>
          <w:rFonts w:ascii="Arial" w:hAnsi="Arial" w:cs="Arial"/>
          <w:sz w:val="24"/>
          <w:szCs w:val="24"/>
          <w:u w:val="single"/>
          <w:lang w:val="es-ES"/>
        </w:rPr>
        <w:t xml:space="preserve">, </w:t>
      </w:r>
      <w:r w:rsidR="009B31A5" w:rsidRPr="009B31A5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A NO SER </w:t>
      </w:r>
      <w:r w:rsidR="00241585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MÁS </w:t>
      </w:r>
      <w:r w:rsidR="009B31A5" w:rsidRPr="009B31A5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HAMBRE, </w:t>
      </w:r>
      <w:r w:rsidR="00241585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MÁS </w:t>
      </w:r>
      <w:r w:rsidR="009B31A5" w:rsidRPr="009B31A5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MISERIA Y </w:t>
      </w:r>
      <w:r w:rsidR="00241585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MÁS </w:t>
      </w:r>
      <w:r w:rsidR="009B31A5" w:rsidRPr="009B31A5">
        <w:rPr>
          <w:rFonts w:ascii="Arial" w:hAnsi="Arial" w:cs="Arial"/>
          <w:b/>
          <w:sz w:val="24"/>
          <w:szCs w:val="24"/>
          <w:u w:val="single"/>
          <w:lang w:val="es-ES"/>
        </w:rPr>
        <w:t>ATRASO</w:t>
      </w:r>
      <w:r w:rsidR="009B31A5">
        <w:rPr>
          <w:rFonts w:ascii="Arial" w:hAnsi="Arial" w:cs="Arial"/>
          <w:b/>
          <w:sz w:val="24"/>
          <w:szCs w:val="24"/>
          <w:u w:val="single"/>
          <w:lang w:val="es-ES"/>
        </w:rPr>
        <w:t>!</w:t>
      </w:r>
      <w:r w:rsidR="009B31A5" w:rsidRPr="00EC4796">
        <w:rPr>
          <w:rFonts w:ascii="Arial" w:hAnsi="Arial" w:cs="Arial"/>
          <w:sz w:val="24"/>
          <w:szCs w:val="24"/>
          <w:lang w:val="es-ES"/>
        </w:rPr>
        <w:t xml:space="preserve"> </w:t>
      </w:r>
      <w:r w:rsidR="00EE73B6" w:rsidRPr="00EC4796">
        <w:rPr>
          <w:rFonts w:ascii="Arial" w:hAnsi="Arial" w:cs="Arial"/>
          <w:sz w:val="24"/>
          <w:szCs w:val="24"/>
          <w:lang w:val="es-ES"/>
        </w:rPr>
        <w:t xml:space="preserve">Siempre asaltaron el poder </w:t>
      </w:r>
      <w:r w:rsidR="005075C4" w:rsidRPr="00EC4796">
        <w:rPr>
          <w:rFonts w:ascii="Arial" w:hAnsi="Arial" w:cs="Arial"/>
          <w:sz w:val="24"/>
          <w:szCs w:val="24"/>
          <w:lang w:val="es-ES"/>
        </w:rPr>
        <w:t xml:space="preserve">para impedir que la </w:t>
      </w:r>
      <w:r w:rsidR="005075C4" w:rsidRPr="00EC4796">
        <w:rPr>
          <w:rFonts w:ascii="Arial" w:hAnsi="Arial" w:cs="Arial"/>
          <w:b/>
          <w:sz w:val="24"/>
          <w:szCs w:val="24"/>
          <w:u w:val="single"/>
          <w:lang w:val="es-ES"/>
        </w:rPr>
        <w:t>IZQUIERDA</w:t>
      </w:r>
      <w:r w:rsidR="00623F68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43265C" w:rsidRPr="0043265C">
        <w:rPr>
          <w:rFonts w:ascii="Arial" w:hAnsi="Arial" w:cs="Arial"/>
          <w:sz w:val="24"/>
          <w:szCs w:val="24"/>
          <w:lang w:val="es-ES"/>
        </w:rPr>
        <w:t>gobernara</w:t>
      </w:r>
      <w:r w:rsidR="00681147">
        <w:rPr>
          <w:rFonts w:ascii="Arial" w:hAnsi="Arial" w:cs="Arial"/>
          <w:sz w:val="24"/>
          <w:szCs w:val="24"/>
          <w:lang w:val="es-ES"/>
        </w:rPr>
        <w:t>.</w:t>
      </w:r>
    </w:p>
    <w:p w:rsidR="00681147" w:rsidRDefault="004B3DEE" w:rsidP="00C07D0F">
      <w:pPr>
        <w:pStyle w:val="Sinespaciado"/>
        <w:tabs>
          <w:tab w:val="left" w:pos="6240"/>
        </w:tabs>
        <w:ind w:left="-454" w:right="-454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ab/>
      </w:r>
    </w:p>
    <w:p w:rsidR="00681147" w:rsidRPr="007239A2" w:rsidRDefault="00681147" w:rsidP="00C07D0F">
      <w:pPr>
        <w:pStyle w:val="Sinespaciado"/>
        <w:ind w:left="-454" w:right="-454"/>
        <w:rPr>
          <w:rFonts w:ascii="Arial" w:hAnsi="Arial" w:cs="Arial"/>
          <w:sz w:val="24"/>
          <w:szCs w:val="24"/>
          <w:lang w:val="es-ES"/>
        </w:rPr>
      </w:pPr>
      <w:r w:rsidRPr="00681147">
        <w:rPr>
          <w:rFonts w:ascii="Arial" w:hAnsi="Arial" w:cs="Arial"/>
          <w:b/>
          <w:sz w:val="24"/>
          <w:szCs w:val="24"/>
          <w:lang w:val="es-ES"/>
        </w:rPr>
        <w:t xml:space="preserve">LA IZQUIERDA </w:t>
      </w:r>
      <w:r w:rsidR="00A64CB0">
        <w:rPr>
          <w:rFonts w:ascii="Arial" w:hAnsi="Arial" w:cs="Arial"/>
          <w:b/>
          <w:sz w:val="24"/>
          <w:szCs w:val="24"/>
          <w:lang w:val="es-ES"/>
        </w:rPr>
        <w:t>NUNCA GOBERNÓ</w:t>
      </w:r>
      <w:r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7239A2">
        <w:rPr>
          <w:rFonts w:ascii="Arial" w:hAnsi="Arial" w:cs="Arial"/>
          <w:b/>
          <w:sz w:val="24"/>
          <w:szCs w:val="24"/>
          <w:lang w:val="es-ES"/>
        </w:rPr>
        <w:t xml:space="preserve">EL PERÚ, </w:t>
      </w:r>
      <w:r w:rsidR="007A4C0B">
        <w:rPr>
          <w:rFonts w:ascii="Arial" w:hAnsi="Arial" w:cs="Arial"/>
          <w:b/>
          <w:sz w:val="24"/>
          <w:szCs w:val="24"/>
          <w:lang w:val="es-ES"/>
        </w:rPr>
        <w:t xml:space="preserve">POR QUE </w:t>
      </w:r>
      <w:r>
        <w:rPr>
          <w:rFonts w:ascii="Arial" w:hAnsi="Arial" w:cs="Arial"/>
          <w:b/>
          <w:sz w:val="24"/>
          <w:szCs w:val="24"/>
          <w:lang w:val="es-ES"/>
        </w:rPr>
        <w:t xml:space="preserve">LA DERECHA SIEMPRE </w:t>
      </w:r>
      <w:r w:rsidR="00B632BC">
        <w:rPr>
          <w:rFonts w:ascii="Arial" w:hAnsi="Arial" w:cs="Arial"/>
          <w:b/>
          <w:sz w:val="24"/>
          <w:szCs w:val="24"/>
          <w:lang w:val="es-ES"/>
        </w:rPr>
        <w:t xml:space="preserve">AMAÑÓ, </w:t>
      </w:r>
      <w:r w:rsidR="009F0007">
        <w:rPr>
          <w:rFonts w:ascii="Arial" w:hAnsi="Arial" w:cs="Arial"/>
          <w:b/>
          <w:sz w:val="24"/>
          <w:szCs w:val="24"/>
          <w:lang w:val="es-ES"/>
        </w:rPr>
        <w:t xml:space="preserve">LO </w:t>
      </w:r>
      <w:r w:rsidR="00B632BC">
        <w:rPr>
          <w:rFonts w:ascii="Arial" w:hAnsi="Arial" w:cs="Arial"/>
          <w:b/>
          <w:sz w:val="24"/>
          <w:szCs w:val="24"/>
          <w:lang w:val="es-ES"/>
        </w:rPr>
        <w:t>SABOTEÓ Y LE IMPIDIÓ</w:t>
      </w:r>
      <w:r w:rsidR="005F413F">
        <w:rPr>
          <w:rFonts w:ascii="Arial" w:hAnsi="Arial" w:cs="Arial"/>
          <w:b/>
          <w:sz w:val="24"/>
          <w:szCs w:val="24"/>
          <w:lang w:val="es-ES"/>
        </w:rPr>
        <w:t xml:space="preserve"> QUE GOBERNARA EL PAÍS</w:t>
      </w:r>
      <w:r w:rsidR="009E780A">
        <w:rPr>
          <w:rFonts w:ascii="Arial" w:hAnsi="Arial" w:cs="Arial"/>
          <w:b/>
          <w:sz w:val="24"/>
          <w:szCs w:val="24"/>
          <w:lang w:val="es-ES"/>
        </w:rPr>
        <w:t xml:space="preserve"> - TIEMBLAN QUE LA IZQUIERDA GOBIERNE </w:t>
      </w:r>
      <w:r w:rsidR="00675A8E">
        <w:rPr>
          <w:rFonts w:ascii="Arial" w:hAnsi="Arial" w:cs="Arial"/>
          <w:b/>
          <w:sz w:val="24"/>
          <w:szCs w:val="24"/>
          <w:lang w:val="es-ES"/>
        </w:rPr>
        <w:t xml:space="preserve">POR QUE SERÁ </w:t>
      </w:r>
      <w:r w:rsidR="009E780A">
        <w:rPr>
          <w:rFonts w:ascii="Arial" w:hAnsi="Arial" w:cs="Arial"/>
          <w:b/>
          <w:sz w:val="24"/>
          <w:szCs w:val="24"/>
          <w:lang w:val="es-ES"/>
        </w:rPr>
        <w:t>EN FAVOR DE LOS POBRES</w:t>
      </w:r>
    </w:p>
    <w:p w:rsidR="00346FEA" w:rsidRDefault="00346FEA" w:rsidP="00C07D0F">
      <w:pPr>
        <w:pStyle w:val="Sinespaciado"/>
        <w:ind w:left="-454" w:right="-454"/>
        <w:rPr>
          <w:rFonts w:ascii="Arial" w:hAnsi="Arial" w:cs="Arial"/>
          <w:sz w:val="24"/>
          <w:szCs w:val="24"/>
          <w:lang w:val="es-ES"/>
        </w:rPr>
      </w:pPr>
    </w:p>
    <w:p w:rsidR="00665D23" w:rsidRPr="00F41D4E" w:rsidRDefault="005075C4" w:rsidP="00C07D0F">
      <w:pPr>
        <w:pStyle w:val="Sinespaciado"/>
        <w:ind w:left="-454" w:right="-454"/>
        <w:rPr>
          <w:rFonts w:ascii="Arial" w:eastAsia="Times New Roman" w:hAnsi="Arial" w:cs="Arial"/>
          <w:b/>
          <w:i/>
          <w:color w:val="000000"/>
          <w:kern w:val="36"/>
          <w:sz w:val="24"/>
          <w:szCs w:val="24"/>
          <w:lang w:val="es-ES"/>
        </w:rPr>
      </w:pPr>
      <w:r w:rsidRPr="00EC479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Luego de la huida de los españoles, donde, éstos, su plato preferido, para saciar su voracidad, era las manitos y piesesitos de los hijos de nuestros hermanos Incas</w:t>
      </w:r>
      <w:r w:rsidR="00FB1BC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y tampoco fueron ajenos a la corrupción y robo</w:t>
      </w:r>
      <w:r w:rsidR="007104BA" w:rsidRPr="00EC479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. Los criollos </w:t>
      </w:r>
      <w:r w:rsidR="009B6DCF" w:rsidRPr="00EC479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(hijos de españoles) y algunos españoles que se quedaron de contrabando</w:t>
      </w:r>
      <w:r w:rsidR="009B6DCF" w:rsidRPr="0029681E">
        <w:rPr>
          <w:rFonts w:ascii="Arial" w:eastAsia="Times New Roman" w:hAnsi="Arial" w:cs="Arial"/>
          <w:b/>
          <w:i/>
          <w:color w:val="000000"/>
          <w:kern w:val="36"/>
          <w:sz w:val="24"/>
          <w:szCs w:val="24"/>
          <w:lang w:val="es-ES"/>
        </w:rPr>
        <w:t>, robaron las tierras al verdadero propietario, el campesino y lo sometieron como su peón</w:t>
      </w:r>
      <w:r w:rsidR="00904448" w:rsidRPr="0029681E">
        <w:rPr>
          <w:rFonts w:ascii="Arial" w:eastAsia="Times New Roman" w:hAnsi="Arial" w:cs="Arial"/>
          <w:b/>
          <w:i/>
          <w:color w:val="000000"/>
          <w:kern w:val="36"/>
          <w:sz w:val="24"/>
          <w:szCs w:val="24"/>
          <w:lang w:val="es-ES"/>
        </w:rPr>
        <w:t>;</w:t>
      </w:r>
      <w:r w:rsidR="00D372B5" w:rsidRPr="00EC479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D372B5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marcaban</w:t>
      </w:r>
      <w:r w:rsidR="00904448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, los hacendados,</w:t>
      </w:r>
      <w:r w:rsidR="00D372B5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con fierro candente en sus nalgas y abusaban sexualmente de sus e</w:t>
      </w:r>
      <w:r w:rsidR="00F1283F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sposas</w:t>
      </w:r>
      <w:r w:rsidR="00F131F2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;</w:t>
      </w:r>
      <w:r w:rsidR="00D372B5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impidieron que el </w:t>
      </w:r>
      <w:r w:rsidR="003F652E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indio</w:t>
      </w:r>
      <w:r w:rsidR="00D372B5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caminara </w:t>
      </w:r>
      <w:r w:rsidR="00D27E74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por la plaza de armas del Cusco;</w:t>
      </w:r>
      <w:r w:rsidR="00D372B5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</w:t>
      </w:r>
      <w:r w:rsidR="00D27E74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los colgaban</w:t>
      </w:r>
      <w:r w:rsidR="0040661F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, de los pies, en</w:t>
      </w:r>
      <w:r w:rsidR="00351B62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un árbol de mango</w:t>
      </w:r>
      <w:r w:rsidR="00D27E74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totalmente desnudos y lo</w:t>
      </w:r>
      <w:r w:rsidR="00474627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s</w:t>
      </w:r>
      <w:r w:rsidR="00D27E74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azotaban durante todo el día en prese</w:t>
      </w:r>
      <w:r w:rsidR="00CD2DE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ncia de sus</w:t>
      </w:r>
      <w:r w:rsidR="00D27E74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hijas</w:t>
      </w:r>
      <w:r w:rsidR="00863490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, esposa </w:t>
      </w:r>
      <w:r w:rsidR="00D27E74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y de los campesinos</w:t>
      </w:r>
      <w:r w:rsidR="004B1946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. El gamonal</w:t>
      </w:r>
      <w:r w:rsidR="00D27E74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</w:t>
      </w:r>
      <w:r w:rsidR="00F1283F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hizo encarcelar </w:t>
      </w:r>
      <w:r w:rsidR="004B1946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“por comunista” a la hija que tuvo con una campesina</w:t>
      </w:r>
      <w:r w:rsidR="00F1283F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a quie</w:t>
      </w:r>
      <w:r w:rsidR="00FD160D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n violó y a</w:t>
      </w:r>
      <w:r w:rsidR="004E2062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l resto de</w:t>
      </w:r>
      <w:r w:rsidR="00FD160D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sus hijos los tiró</w:t>
      </w:r>
      <w:r w:rsidR="00F1283F" w:rsidRPr="00F03CB1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al río</w:t>
      </w:r>
      <w:r w:rsidR="00EC7B13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. El campesino estaba obligado a comprar sus artículos en el bazar del hacen</w:t>
      </w:r>
      <w:r w:rsidR="00480D8F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dado, con precios exorbitantes; </w:t>
      </w:r>
      <w:r w:rsidR="00EC7B13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estaban prohibidos de construir sus casas de adobe y calamina solo deberían construir de caña brava revestida de barro. Por negarse a saludar</w:t>
      </w:r>
      <w:r w:rsidR="002B6453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,</w:t>
      </w:r>
      <w:r w:rsidR="00EC7B13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a la esposa del gamonal</w:t>
      </w:r>
      <w:r w:rsidR="002B6453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,</w:t>
      </w:r>
      <w:r w:rsidR="00EC7B13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les encerraron en su choza y la humearon con azufre, provocándole ceguera</w:t>
      </w:r>
      <w:r w:rsidR="00D909B9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;</w:t>
      </w:r>
      <w:r w:rsidR="00EC7B13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</w:t>
      </w:r>
      <w:r w:rsidR="001D2703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eran encerrados y expuestos a las picaduras de h</w:t>
      </w:r>
      <w:r w:rsidR="006612FF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ormigas de montaña (Pepe Mejía). </w:t>
      </w:r>
      <w:r w:rsidR="006612FF" w:rsidRPr="00F41D4E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Y, hoy, asesinan a 70 hermanos nuestros, incluidos niños</w:t>
      </w:r>
      <w:r w:rsidR="00F41D4E" w:rsidRPr="00F41D4E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>,</w:t>
      </w:r>
      <w:r w:rsidR="00D936B3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y no hay ninguna investigación;</w:t>
      </w:r>
      <w:r w:rsidR="006612FF" w:rsidRPr="00F41D4E">
        <w:rPr>
          <w:rFonts w:ascii="Arial" w:eastAsia="Times New Roman" w:hAnsi="Arial" w:cs="Arial"/>
          <w:b/>
          <w:i/>
          <w:color w:val="000000"/>
          <w:kern w:val="36"/>
          <w:sz w:val="26"/>
          <w:szCs w:val="26"/>
          <w:lang w:val="es-ES"/>
        </w:rPr>
        <w:t xml:space="preserve"> los intoxican dándoles de comer carne de caballo,</w:t>
      </w:r>
      <w:r w:rsidR="001D2703" w:rsidRPr="00F41D4E">
        <w:rPr>
          <w:rFonts w:ascii="Arial" w:eastAsia="Times New Roman" w:hAnsi="Arial" w:cs="Arial"/>
          <w:b/>
          <w:i/>
          <w:color w:val="000000"/>
          <w:kern w:val="36"/>
          <w:sz w:val="24"/>
          <w:szCs w:val="24"/>
          <w:lang w:val="es-ES"/>
        </w:rPr>
        <w:t xml:space="preserve"> en fin, innumerables abusos</w:t>
      </w:r>
      <w:r w:rsidR="00F41D4E" w:rsidRPr="00F41D4E">
        <w:rPr>
          <w:rFonts w:ascii="Arial" w:eastAsia="Times New Roman" w:hAnsi="Arial" w:cs="Arial"/>
          <w:b/>
          <w:i/>
          <w:color w:val="000000"/>
          <w:kern w:val="36"/>
          <w:sz w:val="24"/>
          <w:szCs w:val="24"/>
          <w:lang w:val="es-ES"/>
        </w:rPr>
        <w:t xml:space="preserve"> brutales y salvajes en contra de la población</w:t>
      </w:r>
      <w:r w:rsidR="00CA3B07">
        <w:rPr>
          <w:rFonts w:ascii="Arial" w:eastAsia="Times New Roman" w:hAnsi="Arial" w:cs="Arial"/>
          <w:b/>
          <w:i/>
          <w:color w:val="000000"/>
          <w:kern w:val="36"/>
          <w:sz w:val="24"/>
          <w:szCs w:val="24"/>
          <w:lang w:val="es-ES"/>
        </w:rPr>
        <w:t>. Es esta tu obra derecha y mucho más.</w:t>
      </w:r>
      <w:r w:rsidR="00F41D4E" w:rsidRPr="00F41D4E">
        <w:rPr>
          <w:rFonts w:ascii="Arial" w:eastAsia="Times New Roman" w:hAnsi="Arial" w:cs="Arial"/>
          <w:b/>
          <w:i/>
          <w:color w:val="000000"/>
          <w:kern w:val="36"/>
          <w:sz w:val="24"/>
          <w:szCs w:val="24"/>
          <w:lang w:val="es-ES"/>
        </w:rPr>
        <w:t xml:space="preserve">               </w:t>
      </w:r>
      <w:r w:rsidR="001D2703" w:rsidRPr="00F41D4E">
        <w:rPr>
          <w:rFonts w:ascii="Arial" w:eastAsia="Times New Roman" w:hAnsi="Arial" w:cs="Arial"/>
          <w:b/>
          <w:i/>
          <w:color w:val="000000"/>
          <w:kern w:val="36"/>
          <w:sz w:val="24"/>
          <w:szCs w:val="24"/>
          <w:lang w:val="es-ES"/>
        </w:rPr>
        <w:t xml:space="preserve"> </w:t>
      </w:r>
    </w:p>
    <w:p w:rsidR="00F41D4E" w:rsidRPr="00EC4796" w:rsidRDefault="00F41D4E" w:rsidP="00C07D0F">
      <w:pPr>
        <w:pStyle w:val="Sinespaciado"/>
        <w:ind w:left="-454" w:right="-454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</w:p>
    <w:p w:rsidR="00CC1FF9" w:rsidRDefault="00503BF8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LA DERECHA ESTÁ DESCALIFICADA,</w:t>
      </w:r>
      <w:r w:rsidR="00D372B5" w:rsidRPr="006A414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 NO OFRECE NADA</w:t>
      </w:r>
      <w:r w:rsidR="006A414D" w:rsidRPr="006A414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 PARA EL PAÍS</w:t>
      </w:r>
      <w:r w:rsidR="00F408D4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.</w:t>
      </w:r>
      <w:r w:rsidR="00F408D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N</w:t>
      </w:r>
      <w:r w:rsidR="00D372B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uestro prime</w:t>
      </w:r>
      <w:r w:rsidR="008E304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r presidente fue un extranjero,</w:t>
      </w:r>
      <w:r w:rsidR="006A414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se opuso a la Independencia de nuestra patria y se atrincheró en el Real Felipe </w:t>
      </w:r>
      <w:r w:rsidR="00A046E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(Callao) </w:t>
      </w:r>
      <w:r w:rsidR="006A414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matando a muchos compatriotas</w:t>
      </w:r>
      <w:r w:rsidR="005D7A1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EA35D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que luchaban por</w:t>
      </w:r>
      <w:r w:rsidR="00B5751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una verdadera independencia; repartían volantes diciendo</w:t>
      </w:r>
      <w:r w:rsidR="005D7A1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5D7A17" w:rsidRPr="005D7A17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¡VIVA EL REY!</w:t>
      </w:r>
      <w:r w:rsidR="006A414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9B53F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en alusión al de España </w:t>
      </w:r>
      <w:r w:rsidR="00977DD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y gobernó por</w:t>
      </w:r>
      <w:r w:rsidR="00CC1FF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dos períodos</w:t>
      </w:r>
      <w:r w:rsidR="0094031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. </w:t>
      </w:r>
    </w:p>
    <w:p w:rsidR="00F126BF" w:rsidRDefault="007C0998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Las</w:t>
      </w:r>
      <w:r w:rsidR="0013645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, aparentes, </w:t>
      </w:r>
      <w:r w:rsidR="0094031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peleas</w:t>
      </w:r>
      <w:r w:rsidR="00057B0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94031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entre ellos</w:t>
      </w:r>
      <w:r w:rsidR="00057B0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por repartijas de poder y</w:t>
      </w:r>
      <w:r w:rsidR="00561B1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adueñarse del país, </w:t>
      </w:r>
      <w:r w:rsidR="00964D7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fue</w:t>
      </w:r>
      <w:r w:rsidR="004B366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ron</w:t>
      </w:r>
      <w:r w:rsidR="0094031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BA023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y son </w:t>
      </w:r>
      <w:r w:rsidR="0094031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por sus </w:t>
      </w:r>
      <w:r w:rsidR="007E3E2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propios </w:t>
      </w:r>
      <w:r w:rsidR="005C7DC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intereses y de grupo</w:t>
      </w:r>
      <w:r w:rsidR="004B366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73088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embarrados de </w:t>
      </w:r>
      <w:r w:rsidR="007E353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asquerosos actos corruptos</w:t>
      </w:r>
      <w:r w:rsidR="006578D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y</w:t>
      </w:r>
      <w:r w:rsidR="005C7DC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8D336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no </w:t>
      </w:r>
      <w:r w:rsidR="008D336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lastRenderedPageBreak/>
        <w:t>hicieron nada por</w:t>
      </w:r>
      <w:r w:rsidR="0094031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el desarrollo del país</w:t>
      </w:r>
      <w:r w:rsidR="00F322A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94031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sometiendo</w:t>
      </w:r>
      <w:r w:rsidR="004E61E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drásticamente en</w:t>
      </w:r>
      <w:r w:rsidR="0094031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la pobreza </w:t>
      </w:r>
      <w:r w:rsidR="00D667F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a la población</w:t>
      </w:r>
      <w:r w:rsidR="00132CD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 No son ajenos, tampoco, empresarios, la prensa, militares y la iglesia</w:t>
      </w:r>
      <w:r w:rsidR="00C11E4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 Impusieron</w:t>
      </w:r>
      <w:r w:rsidR="002212E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el analfabetismo</w:t>
      </w:r>
      <w:r w:rsidR="00820F3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 la mayor parte del país </w:t>
      </w:r>
      <w:r w:rsidR="00802AE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y </w:t>
      </w:r>
      <w:r w:rsidR="00802AED" w:rsidRPr="00802AE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NEGARON </w:t>
      </w:r>
      <w:r w:rsidR="003E18A4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AL PUEBLO SU CIUDADANÍA </w:t>
      </w:r>
      <w:r w:rsidR="003E18A4" w:rsidRPr="00BE424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(conjunto de derechos y deberes)</w:t>
      </w:r>
      <w:r w:rsidR="003E18A4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 </w:t>
      </w:r>
      <w:r w:rsidR="00677310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Y </w:t>
      </w:r>
      <w:r w:rsidR="00802AE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SU</w:t>
      </w:r>
      <w:r w:rsidR="00820F3A" w:rsidRPr="00964D7A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 VOTO</w:t>
      </w:r>
      <w:r w:rsidR="00820F3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apoderándose del gobierno entre ellos </w:t>
      </w:r>
      <w:r w:rsidR="00964D7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y para ellos</w:t>
      </w:r>
      <w:r w:rsidR="006871F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, </w:t>
      </w:r>
      <w:r w:rsidR="0015713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Esta derecha es despiadada y cruel.</w:t>
      </w:r>
      <w:r w:rsidR="00A8330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L</w:t>
      </w:r>
      <w:r w:rsidR="008264C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a mayor parte </w:t>
      </w:r>
      <w:r w:rsidR="00A8330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gobernó por golpes de Estado y dictaduras derechistas, </w:t>
      </w:r>
      <w:r w:rsidR="00D0066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José de</w:t>
      </w:r>
      <w:r w:rsidR="00DB3F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San Martín propuso la implantación de una MONARQUÍA, par</w:t>
      </w:r>
      <w:r w:rsidR="00C7791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a el país, traída de Inglaterra. </w:t>
      </w:r>
    </w:p>
    <w:p w:rsidR="00A43071" w:rsidRDefault="00491FD0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 w:rsidRPr="00966D61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LA DERECHA NO PUEDE </w:t>
      </w:r>
      <w:r w:rsidR="00A11323" w:rsidRPr="00966D61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YA GOBERNAR EL PAÍS</w:t>
      </w:r>
      <w:r w:rsidR="005D6E3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.</w:t>
      </w:r>
      <w:r w:rsidR="00A1132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5D6E3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</w:t>
      </w:r>
      <w:r w:rsidR="00A1132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n plena guerra</w:t>
      </w:r>
      <w:r w:rsidR="00641C2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con Chile </w:t>
      </w:r>
      <w:r w:rsidR="00A1132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el general del ejército y pre</w:t>
      </w:r>
      <w:r w:rsidR="00A4046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sidente del Perú y en el día de sus cumpleaños,</w:t>
      </w:r>
      <w:r w:rsidR="00A6770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A40462" w:rsidRPr="00FE1363">
        <w:rPr>
          <w:rFonts w:ascii="Arial" w:eastAsia="Times New Roman" w:hAnsi="Arial" w:cs="Arial"/>
          <w:b/>
          <w:color w:val="000000"/>
          <w:kern w:val="36"/>
          <w:sz w:val="24"/>
          <w:szCs w:val="24"/>
          <w:u w:val="single"/>
          <w:lang w:val="es-ES"/>
        </w:rPr>
        <w:t>MARIANO IGNACIO PRADO</w:t>
      </w:r>
      <w:r w:rsidR="00A4046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fuga del país</w:t>
      </w:r>
      <w:r w:rsidR="00236DC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2E37D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y h</w:t>
      </w:r>
      <w:r w:rsidR="002E37D0" w:rsidRPr="002E37D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uye</w:t>
      </w:r>
      <w:r w:rsidR="002E37D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2E37D0" w:rsidRPr="002E37D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E93DE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llevándose consigo dinero del erario nacional y de una </w:t>
      </w:r>
      <w:r w:rsidR="002E37D0" w:rsidRPr="002E37D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colecta publica, hasta niños dieron </w:t>
      </w:r>
      <w:r w:rsidR="0064442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sus ahorros,</w:t>
      </w:r>
      <w:r w:rsidR="002E37D0" w:rsidRPr="002E37D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236DC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desertando rum</w:t>
      </w:r>
      <w:r w:rsidR="00335FB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bo a Panamá</w:t>
      </w:r>
      <w:r w:rsidR="000B7CA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cambiándose</w:t>
      </w:r>
      <w:r w:rsidR="0016033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de nombre como </w:t>
      </w:r>
      <w:r w:rsidR="00160332" w:rsidRPr="00641C2C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John Christian</w:t>
      </w:r>
      <w:r w:rsidR="006C2A1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  <w:r w:rsidR="00236DC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Chile </w:t>
      </w:r>
      <w:r w:rsidR="00335FB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había invadido el país capturando el departamento de Tarapacá</w:t>
      </w:r>
      <w:r w:rsidR="0016033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 En 1879</w:t>
      </w:r>
      <w:r w:rsidR="00E72F3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f</w:t>
      </w:r>
      <w:r w:rsidR="0022098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uga </w:t>
      </w:r>
      <w:r w:rsidR="00BA738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con el pretexto de comprar armas para la guerra</w:t>
      </w:r>
      <w:r w:rsidR="0048405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contra Chile</w:t>
      </w:r>
      <w:r w:rsidR="0025571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  <w:r w:rsidR="004F6A2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B44A7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En Chile era propietario de tierras, minas y propiedades urbanas</w:t>
      </w:r>
      <w:r w:rsidR="00365AF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  <w:r w:rsidR="00A4307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814B1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Más tarde, e</w:t>
      </w:r>
      <w:r w:rsidR="00CD2A8B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ste </w:t>
      </w:r>
      <w:r w:rsidR="005410F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presidente </w:t>
      </w:r>
      <w:r w:rsidR="00A43071" w:rsidRPr="00A4307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desertor Mariano Ignacio Prado fue privado de la ciudadanía peruana y condenado a degradación militar pública como consecuencia de su “ignominiosa conducta y vergonzosa deserción y fuga”. </w:t>
      </w:r>
      <w:r w:rsidR="002B0A8A" w:rsidRPr="002B0A8A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MIGUEL IGLESIAS</w:t>
      </w:r>
      <w:r w:rsidR="002B0A8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A4307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fue</w:t>
      </w:r>
      <w:r w:rsidR="007E754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igualmente,</w:t>
      </w:r>
      <w:r w:rsidR="00A4307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otro presidente </w:t>
      </w:r>
      <w:r w:rsidR="00DA48B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que traicionó al país; en plena guerra con Chile, transó sus intereses para salvaguardar sus h</w:t>
      </w:r>
      <w:r w:rsidR="00527EC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aciendas en Cajamarca entregando,</w:t>
      </w:r>
      <w:r w:rsidR="00DA48B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traicioneramente</w:t>
      </w:r>
      <w:r w:rsidR="00527EC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DA48B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nuestros </w:t>
      </w:r>
      <w:r w:rsidR="00527EC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dos </w:t>
      </w:r>
      <w:r w:rsidR="00DA48B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departamentos a Chile</w:t>
      </w:r>
      <w:r w:rsidR="00B7275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</w:p>
    <w:p w:rsidR="00257D5E" w:rsidRDefault="0093087B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No nos detendremos </w:t>
      </w:r>
      <w:r w:rsidR="0045360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a descarnar </w:t>
      </w:r>
      <w:r w:rsidR="007E641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y recordar esta triste e ingrata historia negra de </w:t>
      </w:r>
      <w:r w:rsidR="00BA041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todos estos </w:t>
      </w:r>
      <w:r w:rsidR="007E641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gobernantes</w:t>
      </w:r>
      <w:r w:rsidR="00BA041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derechistas</w:t>
      </w:r>
      <w:r w:rsidR="007E641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que no hicieron nada por el país, se llenaron, más bien, sus bolsillos y entregaron nuestras riquezas a</w:t>
      </w:r>
      <w:r w:rsidR="001E00B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la oligarquía local y a </w:t>
      </w:r>
      <w:r w:rsidR="007E641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grandes transnacionales y a países del occidente</w:t>
      </w:r>
      <w:r w:rsidR="0056052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con la compli</w:t>
      </w:r>
      <w:r w:rsidR="0078435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cidad de sus gendarmes, el </w:t>
      </w:r>
      <w:r w:rsidR="0078435F" w:rsidRPr="0007317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FMI,</w:t>
      </w:r>
      <w:r w:rsidR="0056052E" w:rsidRPr="0007317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 el Banco Mundial</w:t>
      </w:r>
      <w:r w:rsidR="0078435F" w:rsidRPr="0007317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,</w:t>
      </w:r>
      <w:r w:rsidR="00060FD2" w:rsidRPr="0007317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 la Unctad</w:t>
      </w:r>
      <w:r w:rsidR="0056052E" w:rsidRPr="0007317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,</w:t>
      </w:r>
      <w:r w:rsidR="00541F37" w:rsidRPr="0007317D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 la CEPAL</w:t>
      </w:r>
      <w:r w:rsidR="008B3F3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, </w:t>
      </w:r>
      <w:r w:rsidR="001E00B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el </w:t>
      </w:r>
      <w:r w:rsidR="001E00B4" w:rsidRPr="00E0171E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Banco Central de Reserva del Perú, Ministerio de economía y Finanzas</w:t>
      </w:r>
      <w:r w:rsidR="001E00B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3F2F7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etc, </w:t>
      </w:r>
      <w:r w:rsidR="008B3F3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embarcados en su neocolonialismo,</w:t>
      </w:r>
      <w:r w:rsidR="007E641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y nos sometieron al hambre y la pobreza. Dejamos, más bien, a la historia, </w:t>
      </w:r>
      <w:r w:rsidR="00D16CC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con su fallo inapelable y </w:t>
      </w:r>
      <w:r w:rsidR="007E641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como azote</w:t>
      </w:r>
      <w:r w:rsidR="00D479C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inexorable</w:t>
      </w:r>
      <w:r w:rsidR="007E641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que juzgue </w:t>
      </w:r>
      <w:r w:rsidR="00D16CC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a estos </w:t>
      </w:r>
      <w:r w:rsidR="002E1E0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sátrapas derechistas, </w:t>
      </w:r>
      <w:r w:rsidR="00D16CC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que no</w:t>
      </w:r>
      <w:r w:rsidR="003A366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s gobernaron por más de dos centurias</w:t>
      </w:r>
      <w:r w:rsidR="00D16CC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saqueando y destruyendo</w:t>
      </w:r>
      <w:r w:rsidR="00D116F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al país. Más de doscientos años después</w:t>
      </w:r>
      <w:r w:rsidR="00797B0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nunca tuvieron voluntad pol</w:t>
      </w:r>
      <w:r w:rsidR="00313CD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ítica, ni pizca de moral y vergüenza,</w:t>
      </w:r>
      <w:r w:rsidR="00797B0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para mejorar este desastroso status de la nación</w:t>
      </w:r>
      <w:r w:rsidR="00D116F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su objetivo fue, es y será rapi</w:t>
      </w:r>
      <w:r w:rsidR="00A2657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ña</w:t>
      </w:r>
      <w:r w:rsidR="00C553F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rse</w:t>
      </w:r>
      <w:r w:rsidR="00D116F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nuestro </w:t>
      </w:r>
      <w:r w:rsidR="003A366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querido </w:t>
      </w:r>
      <w:r w:rsidR="00D116F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Perú en pedazos</w:t>
      </w:r>
      <w:r w:rsidR="00313CD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y repartirse</w:t>
      </w:r>
      <w:r w:rsidR="00A2657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al mejor estilo rufianesco</w:t>
      </w:r>
      <w:r w:rsidR="00797B0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</w:p>
    <w:p w:rsidR="0013257F" w:rsidRDefault="00F53CC5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Por cuestiones de </w:t>
      </w:r>
      <w:r w:rsidR="00930EB8" w:rsidRPr="00930EB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ética histórica y por su cercanía, en el tiempo, </w:t>
      </w:r>
      <w:r w:rsidR="00930EB8" w:rsidRPr="004E5059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>vamos a referirnos</w:t>
      </w:r>
      <w:r w:rsidR="00756FEC" w:rsidRPr="004E5059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 xml:space="preserve">, </w:t>
      </w:r>
      <w:r w:rsidR="009D5769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>hoy</w:t>
      </w:r>
      <w:r w:rsidR="00994672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 xml:space="preserve"> a</w:t>
      </w:r>
      <w:r w:rsidR="009D5769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>,</w:t>
      </w:r>
      <w:r w:rsidR="00994672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 xml:space="preserve"> </w:t>
      </w:r>
      <w:r w:rsidR="00756FEC" w:rsidRPr="004E5059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>solamente,</w:t>
      </w:r>
      <w:r w:rsidR="003100C4" w:rsidRPr="004E5059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 xml:space="preserve"> presidente</w:t>
      </w:r>
      <w:r w:rsidR="00A93407" w:rsidRPr="004E5059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>s</w:t>
      </w:r>
      <w:r w:rsidR="00445C7A" w:rsidRPr="004E5059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 xml:space="preserve"> de estos últimos 60</w:t>
      </w:r>
      <w:r w:rsidR="00523172" w:rsidRPr="004E5059">
        <w:rPr>
          <w:rFonts w:ascii="Arial" w:eastAsia="Times New Roman" w:hAnsi="Arial" w:cs="Arial"/>
          <w:b/>
          <w:color w:val="000000"/>
          <w:kern w:val="36"/>
          <w:sz w:val="27"/>
          <w:szCs w:val="27"/>
          <w:lang w:val="es-ES"/>
        </w:rPr>
        <w:t xml:space="preserve"> años.</w:t>
      </w:r>
      <w:r w:rsidR="0052317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9A548B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No tocaremos sus alianzas con grupos de poder económico y </w:t>
      </w:r>
      <w:r w:rsidR="00E23A3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que hoy son los más ricos del país. </w:t>
      </w:r>
      <w:r w:rsidR="0052317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Creem</w:t>
      </w:r>
      <w:r w:rsidR="002E5CC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os que sintetiza el desastre</w:t>
      </w:r>
      <w:r w:rsidR="00224AE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091ED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en sí</w:t>
      </w:r>
      <w:r w:rsidR="002E5CC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mismo</w:t>
      </w:r>
      <w:r w:rsidR="00930EB8" w:rsidRPr="00930EB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, </w:t>
      </w:r>
      <w:r w:rsidR="0052317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de </w:t>
      </w:r>
      <w:r w:rsidR="00930EB8" w:rsidRPr="00930EB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todo un comportamiento</w:t>
      </w:r>
      <w:r w:rsidR="006E57B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, de la casi totalidad en los </w:t>
      </w:r>
      <w:r w:rsidR="0023422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más de </w:t>
      </w:r>
      <w:r w:rsidR="00930EB8" w:rsidRPr="00930EB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200 años</w:t>
      </w:r>
      <w:r w:rsidR="0056071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; de tal suerte que, hoy, hasta un cómico que cari</w:t>
      </w:r>
      <w:r w:rsidR="008045D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ca</w:t>
      </w:r>
      <w:r w:rsidR="0056071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tu</w:t>
      </w:r>
      <w:r w:rsidR="006B479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riza a estos que nos gobernaron, </w:t>
      </w:r>
      <w:r w:rsidR="0056071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quiere reemplazarlo</w:t>
      </w:r>
      <w:r w:rsidR="006B479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s</w:t>
      </w:r>
      <w:r w:rsidR="0056071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           </w:t>
      </w:r>
      <w:r w:rsidR="0013257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</w:p>
    <w:p w:rsidR="00A43EC5" w:rsidRDefault="009E07A7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Este, breve</w:t>
      </w:r>
      <w:r w:rsidR="00EB46F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A33F4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análisis</w:t>
      </w:r>
      <w:r w:rsidR="007D189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47065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está enmarcado</w:t>
      </w:r>
      <w:r w:rsidR="00B123F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además,</w:t>
      </w:r>
      <w:r w:rsidR="0047065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en demostrar la orfandad de una cosmovisión</w:t>
      </w:r>
      <w:r w:rsidR="00D9682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47065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7D189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de esta</w:t>
      </w:r>
      <w:r w:rsidR="006F5CB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derecha</w:t>
      </w:r>
      <w:r w:rsidR="0029681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que</w:t>
      </w:r>
      <w:r w:rsidR="00A33F4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7F767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carece de una doctrina de clase</w:t>
      </w:r>
      <w:r w:rsidR="009D7EB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  <w:r w:rsidR="007F767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9D7EB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S</w:t>
      </w:r>
      <w:r w:rsidR="00A33F4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 orienta</w:t>
      </w:r>
      <w:r w:rsidR="0037162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más bien,</w:t>
      </w:r>
      <w:r w:rsidR="00A33F4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 la predomina</w:t>
      </w:r>
      <w:r w:rsidR="006F5CB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ncia </w:t>
      </w:r>
      <w:r w:rsidR="00E31FDB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in</w:t>
      </w:r>
      <w:r w:rsidR="006F5CB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moral y </w:t>
      </w:r>
      <w:r w:rsidR="00514DD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anti</w:t>
      </w:r>
      <w:r w:rsidR="006F5CB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ética de sus actores que acarrea en esta última </w:t>
      </w:r>
      <w:r w:rsidR="0075587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media </w:t>
      </w:r>
      <w:r w:rsidR="006F5CB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centuria </w:t>
      </w:r>
      <w:r w:rsidR="0075587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y no es que 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para atrás sea de un comportamiento moral prístino y límpido, sino que es ya implícito este comportamiento a través de nuestra historia</w:t>
      </w:r>
      <w:r w:rsidR="00A43EC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  <w:r w:rsidR="007F767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Esta</w:t>
      </w:r>
      <w:r w:rsidR="00043D8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misma </w:t>
      </w:r>
      <w:r w:rsidR="00AD581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característica</w:t>
      </w:r>
      <w:r w:rsidR="00750B0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nos fuerza ser descarnados y crudos,</w:t>
      </w:r>
      <w:r w:rsidR="00946D3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en su análisis,</w:t>
      </w:r>
      <w:r w:rsidR="00043D8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pero no por ello </w:t>
      </w:r>
      <w:r w:rsidR="0072198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dejan de ser reales y objetivos</w:t>
      </w:r>
      <w:r w:rsidR="00750B0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  <w:r w:rsidR="0072198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</w:p>
    <w:p w:rsidR="00BE0702" w:rsidRDefault="00A43EC5" w:rsidP="00AD5815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lastRenderedPageBreak/>
        <w:t xml:space="preserve">Los clamorosos indicadores sociales y económicos </w:t>
      </w:r>
      <w:r w:rsidR="001065CC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históricos </w:t>
      </w:r>
      <w:r w:rsidR="008C13F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estructurales 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que acarrea nuestra patria es producto de este comportamiento</w:t>
      </w:r>
      <w:r w:rsidR="00D5072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sistemático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 Otros países con graves deficiencias natural</w:t>
      </w:r>
      <w:r w:rsidR="002D01E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es</w:t>
      </w:r>
      <w:r w:rsidR="007D2B5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han sobresalido, mientras nosotros con una riqueza esplendorosa acarreamos hambre, pobreza y un estado fallido y en decadencia de nuestra economía</w:t>
      </w:r>
      <w:r w:rsidR="0029749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 Veamos:</w:t>
      </w:r>
    </w:p>
    <w:p w:rsidR="001B5437" w:rsidRDefault="00362E86" w:rsidP="00AD5815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>FERNANDO BELAUNDE TERRY (1963-1</w:t>
      </w:r>
      <w:r w:rsidR="00641D34" w:rsidRPr="005F62F6"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>968 y 1980-1985)</w:t>
      </w:r>
      <w:r w:rsidR="001E04F8" w:rsidRPr="005F62F6"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 xml:space="preserve"> de ACCIÓN POPULAR</w:t>
      </w:r>
      <w:r w:rsidR="006804EC" w:rsidRPr="005F62F6"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>.-</w:t>
      </w:r>
      <w:r w:rsidR="006804EC">
        <w:rPr>
          <w:rFonts w:ascii="Arial" w:eastAsia="Times New Roman" w:hAnsi="Arial" w:cs="Arial"/>
          <w:b/>
          <w:color w:val="000000"/>
          <w:kern w:val="36"/>
          <w:sz w:val="26"/>
          <w:szCs w:val="26"/>
          <w:lang w:val="es-ES"/>
        </w:rPr>
        <w:t xml:space="preserve"> </w:t>
      </w:r>
      <w:r w:rsidR="006804E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Es recordado</w:t>
      </w:r>
      <w:r w:rsidR="005357C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6804E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por el escándalo de</w:t>
      </w:r>
      <w:r w:rsidR="003841B2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l robo de</w:t>
      </w:r>
      <w:r w:rsidR="006804E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la página 11</w:t>
      </w:r>
      <w:r w:rsidR="00D7240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224AE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v</w:t>
      </w:r>
      <w:r w:rsidR="006804E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il y funesto comportamiento</w:t>
      </w:r>
      <w:r w:rsidR="005357C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6804E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en contra</w:t>
      </w:r>
      <w:r w:rsidR="005357C6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de</w:t>
      </w:r>
      <w:r w:rsidR="006804E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los intereses del país</w:t>
      </w:r>
      <w:r w:rsidR="009735E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. En medio de este acto corrupto fue </w:t>
      </w:r>
      <w:r w:rsidR="005059E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el General Juan </w:t>
      </w:r>
      <w:r w:rsidR="009735E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Velasco </w:t>
      </w:r>
      <w:r w:rsidR="005059E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Alvarado </w:t>
      </w:r>
      <w:r w:rsidR="009735E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quien dio un golpe de E</w:t>
      </w:r>
      <w:r w:rsidR="005059E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stado y sacó a Belaunde en calzo</w:t>
      </w:r>
      <w:r w:rsidR="009735E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ncillos.</w:t>
      </w:r>
      <w:r w:rsidR="006804E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9735E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</w:t>
      </w:r>
      <w:r w:rsidR="006804E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ntreguismo </w:t>
      </w:r>
      <w:r w:rsidR="00E760C6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asqueroso y </w:t>
      </w:r>
      <w:r w:rsidR="006804E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repudiable </w:t>
      </w:r>
      <w:r w:rsidR="00E760C6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de nuestro petróleo</w:t>
      </w:r>
      <w:r w:rsidR="001E04F8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 </w:t>
      </w:r>
      <w:r w:rsidR="00F9395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las garras de las </w:t>
      </w:r>
      <w:r w:rsidR="001E04F8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grandes empresas transnacionales, International Petroleum Company (IPC) </w:t>
      </w:r>
      <w:r w:rsidR="00F9395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y otras </w:t>
      </w:r>
      <w:r w:rsidR="00D81169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que dejaron de pagar</w:t>
      </w:r>
      <w:r w:rsidR="00DE2A0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impuestos</w:t>
      </w:r>
      <w:r w:rsidR="00AC6903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al Estado</w:t>
      </w:r>
      <w:r w:rsidR="00D81169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millones de soles, sin interesar</w:t>
      </w:r>
      <w:r w:rsidR="00A715A7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les el hambre de nuestro pueblo</w:t>
      </w:r>
      <w:r w:rsidR="004D568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;</w:t>
      </w:r>
      <w:r w:rsidR="001E04F8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C3418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dos presidentes de la r</w:t>
      </w:r>
      <w:r w:rsidR="001E04F8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epública (Odría y Prado)</w:t>
      </w:r>
      <w:r w:rsidR="00E760C6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F559D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y un posterior presidente Pedro Pablo K</w:t>
      </w:r>
      <w:r w:rsidR="004B0868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uczynski (PPK)</w:t>
      </w:r>
      <w:r w:rsidR="00D81169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1E0C76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sumergidos,</w:t>
      </w:r>
      <w:r w:rsidR="00A715A7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3B5EAE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asquerosamente</w:t>
      </w:r>
      <w:r w:rsidR="004D568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, </w:t>
      </w:r>
      <w:r w:rsidR="00A715A7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en este enjuague</w:t>
      </w:r>
      <w:r w:rsidR="001B543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</w:p>
    <w:p w:rsidR="00FB0803" w:rsidRDefault="00FB0803" w:rsidP="00AD5815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(</w:t>
      </w:r>
      <w:hyperlink r:id="rId7" w:history="1">
        <w:r w:rsidR="00D81169" w:rsidRPr="006D1985">
          <w:rPr>
            <w:rStyle w:val="Hipervnculo"/>
            <w:rFonts w:ascii="Arial" w:eastAsia="Times New Roman" w:hAnsi="Arial" w:cs="Arial"/>
            <w:kern w:val="36"/>
            <w:sz w:val="24"/>
            <w:szCs w:val="24"/>
            <w:lang w:val="es-ES"/>
          </w:rPr>
          <w:t>https://www.leerydifundir.com/2018/10/desaparecio-la-pagina-once/</w:t>
        </w:r>
      </w:hyperlink>
      <w:r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)</w:t>
      </w:r>
      <w:r w:rsidR="003B5EAE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</w:p>
    <w:p w:rsidR="001B5437" w:rsidRDefault="00A03FB7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Pero, también, </w:t>
      </w:r>
      <w:r w:rsidR="001C0CB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en el período de Belaunde, </w:t>
      </w:r>
      <w:r w:rsidR="00A800B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fue la 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a</w:t>
      </w:r>
      <w:r w:rsidR="005066D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ceptación de</w:t>
      </w:r>
      <w:r w:rsidR="005066D1" w:rsidRPr="005066D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una deuda de 42 millones de dólares (posteriormente elevada a 73 millones), generada por las pérdidas en el arriendo y posterior «compra» del Mantaro y el Pachitea, dos naves de carga inútiles</w:t>
      </w:r>
      <w:r w:rsidR="007F5DE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que nunca n</w:t>
      </w:r>
      <w:r w:rsidR="00F8305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avegaron,</w:t>
      </w:r>
      <w:r w:rsidR="009C3BA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en el período de este presidente </w:t>
      </w:r>
      <w:r w:rsidR="005066D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(Alfonso Quiroz)</w:t>
      </w:r>
      <w:r w:rsidR="00154A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Lo llamaron </w:t>
      </w:r>
      <w:r w:rsidR="00154A85" w:rsidRPr="00884A4A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“Un monumento a la corrupción”</w:t>
      </w:r>
      <w:r w:rsidR="005A62AF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 xml:space="preserve"> (</w:t>
      </w:r>
      <w:r w:rsidR="005A62A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Comisión del Congreso</w:t>
      </w:r>
      <w:r w:rsidR="005A62AF" w:rsidRPr="0070616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)</w:t>
      </w:r>
      <w:r w:rsidR="0070616E" w:rsidRPr="0070616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</w:p>
    <w:p w:rsidR="00E01BC9" w:rsidRDefault="0070616E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 w:rsidRPr="0070616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(</w:t>
      </w:r>
      <w:hyperlink r:id="rId8" w:history="1">
        <w:r w:rsidR="00E01BC9" w:rsidRPr="00F2111A">
          <w:rPr>
            <w:rStyle w:val="Hipervnculo"/>
            <w:rFonts w:ascii="Arial" w:eastAsia="Times New Roman" w:hAnsi="Arial" w:cs="Arial"/>
            <w:kern w:val="36"/>
            <w:sz w:val="24"/>
            <w:szCs w:val="24"/>
            <w:lang w:val="es-ES"/>
          </w:rPr>
          <w:t>https://www2.congreso.gob.pe/Sicr/Prensa/prensa.nsf/58fc332b59c8684805256846007b7e08/59e06a0cf3de7694052565b0006a0a4c</w:t>
        </w:r>
      </w:hyperlink>
      <w:r w:rsidRPr="0070616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)</w:t>
      </w:r>
      <w:r w:rsidR="00E01BC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</w:p>
    <w:p w:rsidR="00AD45CF" w:rsidRDefault="00E01BC9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Léase, también, </w:t>
      </w:r>
      <w:r w:rsidR="000A268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el crimen cometido en este</w:t>
      </w:r>
      <w:r w:rsidRPr="00E01BC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gob</w:t>
      </w:r>
      <w:r w:rsidR="000A268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ierno </w:t>
      </w:r>
      <w:r w:rsidRPr="00E01BC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contra los indígenas Matses en el Alto Huallaga.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</w:p>
    <w:p w:rsidR="005066D1" w:rsidRPr="0070616E" w:rsidRDefault="00E01BC9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(</w:t>
      </w:r>
      <w:r w:rsidRPr="00E01BC9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https://diariovoces.com.pe/baguazo-fernando-belaunde/#google_vignette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)</w:t>
      </w:r>
    </w:p>
    <w:p w:rsidR="00FA754E" w:rsidRDefault="003B5EAE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</w:pPr>
      <w:r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Un remedo y una falsificación fue, tambi</w:t>
      </w:r>
      <w:r w:rsidR="00684DC2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én, el actuar de </w:t>
      </w:r>
      <w:r w:rsidR="00684DC2" w:rsidRPr="00E55F5C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FERNANDO BELAUNDE TERRY</w:t>
      </w:r>
      <w:r w:rsidRPr="00E55F5C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s-ES"/>
        </w:rPr>
        <w:t>,</w:t>
      </w:r>
      <w:r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planteando una Reforma</w:t>
      </w:r>
      <w:r w:rsidR="009A467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Agraria</w:t>
      </w:r>
      <w:r w:rsidR="0077673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. </w:t>
      </w:r>
      <w:r w:rsidR="00776733" w:rsidRPr="0077673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En </w:t>
      </w:r>
      <w:r w:rsidR="0077673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su </w:t>
      </w:r>
      <w:r w:rsidR="00776733" w:rsidRPr="0077673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gobierno, creció el desempleo, la pobreza y extrema pobreza, la tuberculosis y la desnutr</w:t>
      </w:r>
      <w:r w:rsidR="004826A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ición infantil, la delincuencia</w:t>
      </w:r>
      <w:r w:rsidR="00F03C9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  <w:r w:rsidR="004826A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BB0A8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En 1967 se acentúa la devaluación monetaria, generalizado contrabando de funcionarios de su gobernó. </w:t>
      </w:r>
      <w:r w:rsidR="00D25ABD" w:rsidRPr="00D25ABD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>Esta derecha</w:t>
      </w:r>
      <w:r w:rsidR="009679AA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>,</w:t>
      </w:r>
      <w:r w:rsidR="00D25ABD">
        <w:rPr>
          <w:rFonts w:ascii="Helvetica" w:hAnsi="Helvetica" w:cs="Helvetica"/>
          <w:color w:val="444444"/>
          <w:sz w:val="29"/>
          <w:szCs w:val="29"/>
          <w:shd w:val="clear" w:color="auto" w:fill="FFFFFF"/>
          <w:lang w:val="es-ES"/>
        </w:rPr>
        <w:t xml:space="preserve"> </w:t>
      </w:r>
      <w:r w:rsidR="00D25ABD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>temerosa</w:t>
      </w:r>
      <w:r w:rsidR="00D25ABD" w:rsidRPr="00D25ABD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 xml:space="preserve"> de un levantamiento del pueblo</w:t>
      </w:r>
      <w:r w:rsidR="00D25ABD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>, diagnosticaron que era urgente pla</w:t>
      </w:r>
      <w:r w:rsidR="00F27452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>n</w:t>
      </w:r>
      <w:r w:rsidR="00D25ABD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 xml:space="preserve">tear reformas </w:t>
      </w:r>
      <w:r w:rsidR="00D25ABD" w:rsidRPr="009679AA">
        <w:rPr>
          <w:rFonts w:ascii="Helvetica" w:hAnsi="Helvetica" w:cs="Helvetica"/>
          <w:b/>
          <w:color w:val="444444"/>
          <w:sz w:val="24"/>
          <w:szCs w:val="24"/>
          <w:shd w:val="clear" w:color="auto" w:fill="FFFFFF"/>
          <w:lang w:val="es-ES"/>
        </w:rPr>
        <w:t>“ANTES DE QUE FUERA</w:t>
      </w:r>
      <w:r w:rsidR="000412F1">
        <w:rPr>
          <w:rFonts w:ascii="Helvetica" w:hAnsi="Helvetica" w:cs="Helvetica"/>
          <w:b/>
          <w:color w:val="444444"/>
          <w:sz w:val="24"/>
          <w:szCs w:val="24"/>
          <w:shd w:val="clear" w:color="auto" w:fill="FFFFFF"/>
          <w:lang w:val="es-ES"/>
        </w:rPr>
        <w:t xml:space="preserve"> DEMASIADO</w:t>
      </w:r>
      <w:r w:rsidR="00D25ABD" w:rsidRPr="009679AA">
        <w:rPr>
          <w:rFonts w:ascii="Helvetica" w:hAnsi="Helvetica" w:cs="Helvetica"/>
          <w:b/>
          <w:color w:val="444444"/>
          <w:sz w:val="24"/>
          <w:szCs w:val="24"/>
          <w:shd w:val="clear" w:color="auto" w:fill="FFFFFF"/>
          <w:lang w:val="es-ES"/>
        </w:rPr>
        <w:t xml:space="preserve"> TARDE</w:t>
      </w:r>
      <w:r w:rsidR="00F97069">
        <w:rPr>
          <w:rFonts w:ascii="Helvetica" w:hAnsi="Helvetica" w:cs="Helvetica"/>
          <w:b/>
          <w:color w:val="444444"/>
          <w:sz w:val="24"/>
          <w:szCs w:val="24"/>
          <w:shd w:val="clear" w:color="auto" w:fill="FFFFFF"/>
          <w:lang w:val="es-ES"/>
        </w:rPr>
        <w:t xml:space="preserve"> Y PERDERLO TODO</w:t>
      </w:r>
      <w:r w:rsidR="00D25ABD" w:rsidRPr="009679AA">
        <w:rPr>
          <w:rFonts w:ascii="Helvetica" w:hAnsi="Helvetica" w:cs="Helvetica"/>
          <w:b/>
          <w:color w:val="444444"/>
          <w:sz w:val="24"/>
          <w:szCs w:val="24"/>
          <w:shd w:val="clear" w:color="auto" w:fill="FFFFFF"/>
          <w:lang w:val="es-ES"/>
        </w:rPr>
        <w:t>”</w:t>
      </w:r>
      <w:r w:rsidR="00D25ABD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 xml:space="preserve"> </w:t>
      </w:r>
      <w:r w:rsidR="00D25ABD" w:rsidRPr="00D25ABD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>y dieron</w:t>
      </w:r>
      <w:r w:rsidR="00D25ABD">
        <w:rPr>
          <w:rFonts w:ascii="Helvetica" w:hAnsi="Helvetica" w:cs="Helvetica"/>
          <w:color w:val="444444"/>
          <w:sz w:val="29"/>
          <w:szCs w:val="29"/>
          <w:shd w:val="clear" w:color="auto" w:fill="FFFFFF"/>
          <w:lang w:val="es-ES"/>
        </w:rPr>
        <w:t xml:space="preserve"> </w:t>
      </w:r>
      <w:r w:rsidR="00D25ABD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 xml:space="preserve">la </w:t>
      </w:r>
      <w:r w:rsidR="00D25ABD" w:rsidRPr="00D25ABD">
        <w:rPr>
          <w:rFonts w:ascii="Helvetica" w:hAnsi="Helvetica" w:cs="Helvetica"/>
          <w:b/>
          <w:bCs/>
          <w:color w:val="444444"/>
          <w:sz w:val="24"/>
          <w:szCs w:val="24"/>
          <w:shd w:val="clear" w:color="auto" w:fill="FFFFFF"/>
          <w:lang w:val="es-ES"/>
        </w:rPr>
        <w:t>Ley N° 15037 de mayo de 1964</w:t>
      </w:r>
      <w:r w:rsidR="00D25ABD" w:rsidRPr="00D25ABD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 xml:space="preserve"> de </w:t>
      </w:r>
      <w:r w:rsidR="00D25ABD" w:rsidRPr="008E0730">
        <w:rPr>
          <w:rFonts w:ascii="Helvetica" w:hAnsi="Helvetica" w:cs="Helvetica"/>
          <w:b/>
          <w:color w:val="444444"/>
          <w:sz w:val="24"/>
          <w:szCs w:val="24"/>
          <w:shd w:val="clear" w:color="auto" w:fill="FFFFFF"/>
          <w:lang w:val="es-ES"/>
        </w:rPr>
        <w:t>Reforma Agraria</w:t>
      </w:r>
      <w:r w:rsidR="0088772C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 xml:space="preserve"> parida desde Pedro Beltrán </w:t>
      </w:r>
      <w:r w:rsidR="008E0730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>y por iniciativa privada</w:t>
      </w:r>
      <w:r w:rsidR="00210CBE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 xml:space="preserve"> y auspiciado por los propios </w:t>
      </w:r>
      <w:r w:rsidR="00FA754E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 xml:space="preserve">hacendados, pero aplicado </w:t>
      </w:r>
      <w:r w:rsidR="00FA754E" w:rsidRPr="004A3602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>solamente a tierras eriazas y de los cerros o las que estaban cubiertas de piedras o inaccesible para la agricultura</w:t>
      </w:r>
      <w:r w:rsidR="00FA754E">
        <w:rPr>
          <w:rFonts w:ascii="Helvetica" w:hAnsi="Helvetica" w:cs="Helvetica"/>
          <w:color w:val="444444"/>
          <w:sz w:val="24"/>
          <w:szCs w:val="24"/>
          <w:shd w:val="clear" w:color="auto" w:fill="FFFFFF"/>
          <w:lang w:val="es-ES"/>
        </w:rPr>
        <w:t xml:space="preserve"> o de propietarios que exigían indemnización al contado. </w:t>
      </w:r>
    </w:p>
    <w:p w:rsidR="00BB0A8A" w:rsidRDefault="00FA754E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Helvetica" w:hAnsi="Helvetica" w:cs="Helvetica"/>
          <w:color w:val="444444"/>
          <w:sz w:val="29"/>
          <w:szCs w:val="29"/>
          <w:shd w:val="clear" w:color="auto" w:fill="FFFFFF"/>
          <w:lang w:val="es-ES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Se caracterizó por re</w:t>
      </w:r>
      <w:r w:rsidR="0092620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vertir las grandes transformacio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nes del General Velasco como</w:t>
      </w:r>
      <w:r w:rsidRPr="0037722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privatización de las empresas públicas, especialmente en el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campo de la banca, la minería,</w:t>
      </w:r>
      <w:r w:rsidRPr="0037722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el petróleo. Pronto la inflación, la devaluación paulatina de la moneda y el incremento de la deuda externa se convirtieron en los principales problemas económico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s  </w:t>
      </w:r>
    </w:p>
    <w:p w:rsidR="001B5437" w:rsidRDefault="009B7389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>GENERAL JUAN VELASCO A</w:t>
      </w:r>
      <w:r w:rsidR="003C6C00" w:rsidRPr="005F62F6"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>LVARADO (1968-1975</w:t>
      </w:r>
      <w:r w:rsidR="003C6C00" w:rsidRPr="006D1985">
        <w:rPr>
          <w:rFonts w:ascii="Arial" w:eastAsia="Times New Roman" w:hAnsi="Arial" w:cs="Arial"/>
          <w:b/>
          <w:color w:val="000000"/>
          <w:kern w:val="36"/>
          <w:sz w:val="24"/>
          <w:szCs w:val="24"/>
          <w:u w:val="single"/>
          <w:lang w:val="es-ES"/>
        </w:rPr>
        <w:t>)</w:t>
      </w:r>
      <w:r w:rsidR="00E8690C" w:rsidRPr="006D1985">
        <w:rPr>
          <w:rFonts w:ascii="Arial" w:eastAsia="Times New Roman" w:hAnsi="Arial" w:cs="Arial"/>
          <w:b/>
          <w:color w:val="000000"/>
          <w:kern w:val="36"/>
          <w:sz w:val="24"/>
          <w:szCs w:val="24"/>
          <w:u w:val="single"/>
          <w:lang w:val="es-ES"/>
        </w:rPr>
        <w:t xml:space="preserve">, </w:t>
      </w:r>
      <w:r w:rsidR="00E8690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ilustre personaje </w:t>
      </w:r>
      <w:r w:rsidR="005C48A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con mucha sensibilidad social y justiciero,</w:t>
      </w:r>
      <w:r w:rsidR="00E8690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derrocó a Fernando Belaunde Terry</w:t>
      </w:r>
      <w:r w:rsidR="002056A2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;</w:t>
      </w:r>
      <w:r w:rsidR="00E8690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5C48A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Velasco, </w:t>
      </w:r>
      <w:r w:rsidR="00E8690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tuvo un gran </w:t>
      </w:r>
      <w:r w:rsidR="00E8690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lastRenderedPageBreak/>
        <w:t xml:space="preserve">desempeño como, aplicar </w:t>
      </w:r>
      <w:r w:rsidR="00721E0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una auténtica Reforma Agraria </w:t>
      </w:r>
      <w:r w:rsidR="00E8690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por desastrosos comportamientos del gamonalismo en contra del Indio; nacionalizó muchas empres</w:t>
      </w:r>
      <w:r w:rsidR="00B2529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as que desfalcaban </w:t>
      </w:r>
      <w:r w:rsidR="00E8690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al p</w:t>
      </w:r>
      <w:r w:rsidR="00B2529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aís dejando en la pobreza y miseria</w:t>
      </w:r>
      <w:r w:rsidR="00E8690C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; creó la Comunidad Industrial con Reparto de Utilidades; estableció la Seguridad Social donde el empresario contribuía con el 75% de los aportes </w:t>
      </w:r>
      <w:r w:rsidR="00F31622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para la jubilación y el 25% el trabajador, hoy el cien por ciento corresponde al trabajador</w:t>
      </w:r>
      <w:r w:rsidR="004D568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(AFP)</w:t>
      </w:r>
      <w:r w:rsidR="00F31622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y cero el empresario</w:t>
      </w:r>
      <w:r w:rsidR="007B0364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etc, etc.</w:t>
      </w:r>
      <w:r w:rsidR="00F31622"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</w:p>
    <w:p w:rsidR="00D84FF0" w:rsidRPr="00721E08" w:rsidRDefault="00D84FF0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 w:rsidRPr="00D84FF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https://idehpucp.pucp.edu.pe/revista-memoria/articulo/la-reforma-agraria-un-parteaguas-historico/</w:t>
      </w:r>
    </w:p>
    <w:p w:rsidR="0037722F" w:rsidRDefault="00917A88" w:rsidP="00C07D0F">
      <w:pPr>
        <w:spacing w:line="240" w:lineRule="auto"/>
        <w:ind w:left="-454" w:right="-454"/>
        <w:outlineLvl w:val="3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 w:rsidRPr="00917A88"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>FRANCISCO MORALES CERRUTI, (1975-1980)</w:t>
      </w:r>
      <w:r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 xml:space="preserve">, </w:t>
      </w:r>
      <w:r w:rsidRPr="006D198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de </w:t>
      </w:r>
      <w:r w:rsidR="007851C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triste y vergonzosa recordación de este</w:t>
      </w:r>
      <w:r w:rsidR="007871E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5D293B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“FELÓN”; (TRIADOR)</w:t>
      </w:r>
      <w:r w:rsidR="00D6686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5D293B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arreba</w:t>
      </w:r>
      <w:r w:rsidR="00D6686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tó el poder y frenó</w:t>
      </w:r>
      <w:r w:rsidR="005D293B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D9540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y desandó </w:t>
      </w:r>
      <w:r w:rsidR="005D293B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las transform</w:t>
      </w:r>
      <w:r w:rsidR="00DE6F9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aciones a favor del pueblo, ejecutadas por el </w:t>
      </w:r>
      <w:r w:rsidR="005D293B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General Juan Velasco Alvarado</w:t>
      </w:r>
      <w:r w:rsidR="00D6686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</w:t>
      </w:r>
      <w:r w:rsidR="005573EE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a quien derrocó</w:t>
      </w:r>
      <w:r w:rsidR="00D6686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AB29C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en contubernio con la derecha oligárquica y las grandes transnacionales</w:t>
      </w:r>
      <w:r w:rsidR="000D4B6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 Despidió a miles de trabajadores sin una causa justa</w:t>
      </w:r>
      <w:r w:rsidR="009A3C61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, desmanteló una serie de reformas que hizo el General Juan Velasco Alvarado</w:t>
      </w:r>
      <w:r w:rsidR="000D4B6A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.</w:t>
      </w:r>
      <w:r w:rsidR="0037722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Privatizó empresas públicas de la banca, minería, petróleo, etc.. sumado al problema de la inflación, la devaluación y, lo más deplorable el incremento de la deuda externa.  </w:t>
      </w:r>
    </w:p>
    <w:p w:rsidR="00B72D81" w:rsidRDefault="00B72D81" w:rsidP="00C07D0F">
      <w:pPr>
        <w:spacing w:line="240" w:lineRule="auto"/>
        <w:ind w:left="-454" w:right="-454"/>
        <w:outlineLvl w:val="3"/>
        <w:rPr>
          <w:rFonts w:ascii="Arial" w:eastAsia="Times New Roman" w:hAnsi="Arial" w:cs="Arial"/>
          <w:bCs/>
          <w:color w:val="000000"/>
          <w:sz w:val="24"/>
          <w:szCs w:val="24"/>
          <w:lang w:val="es-ES" w:eastAsia="es-PE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Pero lo más </w:t>
      </w:r>
      <w:r w:rsidR="00340D2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detestable de este vil representante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3061BD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derechista </w:t>
      </w:r>
      <w:r w:rsidR="004C7597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es conformar el</w:t>
      </w:r>
      <w:r w:rsidR="00AE539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0C21D5" w:rsidRPr="000C21D5">
        <w:rPr>
          <w:rFonts w:ascii="Arial" w:eastAsia="Times New Roman" w:hAnsi="Arial" w:cs="Arial"/>
          <w:b/>
          <w:color w:val="000000"/>
          <w:kern w:val="36"/>
          <w:sz w:val="26"/>
          <w:szCs w:val="26"/>
          <w:lang w:val="es-ES"/>
        </w:rPr>
        <w:t xml:space="preserve">siniestro </w:t>
      </w:r>
      <w:r w:rsidR="000C21D5" w:rsidRPr="000C21D5"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>“Plan Cóndor”</w:t>
      </w:r>
      <w:r w:rsidR="000C21D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E103D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de orientación anticomunista bárbar</w:t>
      </w:r>
      <w:r w:rsidR="00FE35CF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o</w:t>
      </w:r>
      <w:r w:rsidR="00B326B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</w:t>
      </w:r>
      <w:r w:rsidR="00E103D0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y salvaje </w:t>
      </w:r>
      <w:r w:rsidR="00E060F8" w:rsidRPr="00E060F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bajo la doctrina de Seg</w:t>
      </w:r>
      <w:r w:rsidR="00E060F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uridad Nacional</w:t>
      </w:r>
      <w:r w:rsidR="00B64F04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;</w:t>
      </w:r>
      <w:r w:rsidR="00E060F8" w:rsidRPr="00E060F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las universidades fueron intervenidas, los libros “subversivos” quemados y se perseguía a profesores y estudiantes, muchos de los cuales fueron tortu</w:t>
      </w:r>
      <w:r w:rsidR="00F45B4B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rados y</w:t>
      </w:r>
      <w:r w:rsidR="00E060F8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 xml:space="preserve"> desaparecidos </w:t>
      </w:r>
      <w:r w:rsidR="000C21D5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donde</w:t>
      </w:r>
      <w:r w:rsidR="000C21D5" w:rsidRPr="000C21D5">
        <w:rPr>
          <w:rFonts w:ascii="Arial" w:eastAsia="Times New Roman" w:hAnsi="Arial" w:cs="Arial"/>
          <w:b/>
          <w:bCs/>
          <w:color w:val="000000"/>
          <w:sz w:val="21"/>
          <w:szCs w:val="21"/>
          <w:lang w:val="es-PE" w:eastAsia="es-PE"/>
        </w:rPr>
        <w:t xml:space="preserve"> </w:t>
      </w:r>
      <w:r w:rsidR="000C21D5" w:rsidRPr="000C21D5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es-PE" w:eastAsia="es-PE"/>
        </w:rPr>
        <w:t>hu</w:t>
      </w:r>
      <w:r w:rsidR="00C55807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es-PE" w:eastAsia="es-PE"/>
        </w:rPr>
        <w:t xml:space="preserve">bo 50.000 personas asesinadas, </w:t>
      </w:r>
      <w:r w:rsidR="00C55807" w:rsidRPr="00984303">
        <w:rPr>
          <w:rFonts w:ascii="Arial" w:eastAsia="Times New Roman" w:hAnsi="Arial" w:cs="Arial"/>
          <w:b/>
          <w:bCs/>
          <w:color w:val="000000"/>
          <w:sz w:val="26"/>
          <w:szCs w:val="26"/>
          <w:lang w:val="es-PE" w:eastAsia="es-PE"/>
        </w:rPr>
        <w:t>3</w:t>
      </w:r>
      <w:r w:rsidR="000C21D5" w:rsidRPr="00984303">
        <w:rPr>
          <w:rFonts w:ascii="Arial" w:eastAsia="Times New Roman" w:hAnsi="Arial" w:cs="Arial"/>
          <w:b/>
          <w:bCs/>
          <w:color w:val="000000"/>
          <w:sz w:val="26"/>
          <w:szCs w:val="26"/>
          <w:lang w:val="es-PE" w:eastAsia="es-PE"/>
        </w:rPr>
        <w:t>0</w:t>
      </w:r>
      <w:r w:rsidR="000C21D5" w:rsidRPr="000C21D5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es-PE" w:eastAsia="es-PE"/>
        </w:rPr>
        <w:t>.000 desaparecidas y 400.000 estuvieron encarceladas</w:t>
      </w:r>
      <w:r w:rsidR="000C21D5" w:rsidRPr="000C21D5">
        <w:rPr>
          <w:rFonts w:ascii="Arial" w:eastAsia="Times New Roman" w:hAnsi="Arial" w:cs="Arial"/>
          <w:b/>
          <w:bCs/>
          <w:color w:val="000000"/>
          <w:sz w:val="21"/>
          <w:szCs w:val="21"/>
          <w:lang w:val="es-PE" w:eastAsia="es-PE"/>
        </w:rPr>
        <w:t>.</w:t>
      </w:r>
      <w:r w:rsidR="00CE6406">
        <w:rPr>
          <w:rFonts w:ascii="Arial" w:eastAsia="Times New Roman" w:hAnsi="Arial" w:cs="Arial"/>
          <w:b/>
          <w:bCs/>
          <w:color w:val="000000"/>
          <w:sz w:val="21"/>
          <w:szCs w:val="21"/>
          <w:lang w:val="es-PE" w:eastAsia="es-PE"/>
        </w:rPr>
        <w:t xml:space="preserve"> </w:t>
      </w:r>
      <w:r w:rsidR="00CE6406">
        <w:rPr>
          <w:rFonts w:ascii="Arial" w:eastAsia="Times New Roman" w:hAnsi="Arial" w:cs="Arial"/>
          <w:b/>
          <w:bCs/>
          <w:color w:val="000000"/>
          <w:sz w:val="24"/>
          <w:szCs w:val="24"/>
          <w:lang w:val="es-PE" w:eastAsia="es-PE"/>
        </w:rPr>
        <w:t>Un</w:t>
      </w:r>
      <w:r w:rsidR="00CE6406" w:rsidRPr="00CE6406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PE"/>
        </w:rPr>
        <w:t xml:space="preserve"> tribunal supremo italiano co</w:t>
      </w:r>
      <w:r w:rsidR="00CE6406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PE"/>
        </w:rPr>
        <w:t>nfirmó</w:t>
      </w:r>
      <w:r w:rsidR="00CE6406" w:rsidRPr="00CE6406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PE"/>
        </w:rPr>
        <w:t xml:space="preserve"> la sentencia a cadena perpetua</w:t>
      </w:r>
      <w:r w:rsidR="00450185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PE"/>
        </w:rPr>
        <w:t xml:space="preserve"> a </w:t>
      </w:r>
      <w:r w:rsidR="00CE6406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PE"/>
        </w:rPr>
        <w:t>FRANCISCO MORALES CERRUTI</w:t>
      </w:r>
      <w:r w:rsidR="00523CCB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PE"/>
        </w:rPr>
        <w:t>.</w:t>
      </w:r>
      <w:r w:rsidR="001A3A4D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PE"/>
        </w:rPr>
        <w:t xml:space="preserve"> </w:t>
      </w:r>
      <w:r w:rsidR="001A3A4D" w:rsidRPr="001A3A4D">
        <w:rPr>
          <w:rFonts w:ascii="Arial" w:eastAsia="Times New Roman" w:hAnsi="Arial" w:cs="Arial"/>
          <w:bCs/>
          <w:color w:val="000000"/>
          <w:sz w:val="24"/>
          <w:szCs w:val="24"/>
          <w:lang w:val="es-ES" w:eastAsia="es-PE"/>
        </w:rPr>
        <w:t>Italia</w:t>
      </w:r>
      <w:r w:rsidR="001A3A4D">
        <w:rPr>
          <w:rFonts w:ascii="Arial" w:eastAsia="Times New Roman" w:hAnsi="Arial" w:cs="Arial"/>
          <w:bCs/>
          <w:color w:val="000000"/>
          <w:sz w:val="24"/>
          <w:szCs w:val="24"/>
          <w:lang w:val="es-ES" w:eastAsia="es-PE"/>
        </w:rPr>
        <w:t>,</w:t>
      </w:r>
      <w:r w:rsidR="001A3A4D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PE"/>
        </w:rPr>
        <w:t xml:space="preserve"> </w:t>
      </w:r>
      <w:r w:rsidR="001A3A4D">
        <w:rPr>
          <w:rFonts w:ascii="Arial" w:eastAsia="Times New Roman" w:hAnsi="Arial" w:cs="Arial"/>
          <w:bCs/>
          <w:color w:val="000000"/>
          <w:sz w:val="24"/>
          <w:szCs w:val="24"/>
          <w:lang w:val="es-ES" w:eastAsia="es-PE"/>
        </w:rPr>
        <w:t>reiterativamente, solicitó su extradición</w:t>
      </w:r>
      <w:r w:rsidR="00450185">
        <w:rPr>
          <w:rFonts w:ascii="Arial" w:eastAsia="Times New Roman" w:hAnsi="Arial" w:cs="Arial"/>
          <w:bCs/>
          <w:color w:val="000000"/>
          <w:sz w:val="24"/>
          <w:szCs w:val="24"/>
          <w:lang w:val="es-ES" w:eastAsia="es-PE"/>
        </w:rPr>
        <w:t xml:space="preserve"> por secuestro, torturas y asesinatos</w:t>
      </w:r>
      <w:r w:rsidR="000920C3">
        <w:rPr>
          <w:rFonts w:ascii="Arial" w:eastAsia="Times New Roman" w:hAnsi="Arial" w:cs="Arial"/>
          <w:bCs/>
          <w:color w:val="000000"/>
          <w:sz w:val="24"/>
          <w:szCs w:val="24"/>
          <w:lang w:val="es-ES" w:eastAsia="es-PE"/>
        </w:rPr>
        <w:t>.</w:t>
      </w:r>
    </w:p>
    <w:p w:rsidR="000920C3" w:rsidRPr="001A3A4D" w:rsidRDefault="000920C3" w:rsidP="00C07D0F">
      <w:pPr>
        <w:spacing w:line="240" w:lineRule="auto"/>
        <w:ind w:left="-454" w:right="-454"/>
        <w:outlineLvl w:val="3"/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</w:pPr>
      <w:r w:rsidRPr="000920C3">
        <w:rPr>
          <w:rFonts w:ascii="Arial" w:eastAsia="Times New Roman" w:hAnsi="Arial" w:cs="Arial"/>
          <w:color w:val="000000"/>
          <w:kern w:val="36"/>
          <w:sz w:val="24"/>
          <w:szCs w:val="24"/>
          <w:lang w:val="es-ES"/>
        </w:rPr>
        <w:t>https://larepublica.pe/datos-lr/respuestas/2022/07/15/francisco-morales-bermudez-que-hizo-con-el-plan-condor-y-por-que-fue-sentenciado-a-cadena-perpetua-crimenes-dictador-muerte-evat</w:t>
      </w:r>
    </w:p>
    <w:p w:rsidR="00E367D2" w:rsidRDefault="00E367D2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 w:rsidRPr="002E110F">
        <w:rPr>
          <w:rFonts w:ascii="Arial" w:eastAsia="Times New Roman" w:hAnsi="Arial" w:cs="Arial"/>
          <w:b/>
          <w:color w:val="000000"/>
          <w:kern w:val="36"/>
          <w:sz w:val="26"/>
          <w:szCs w:val="26"/>
          <w:u w:val="single"/>
          <w:lang w:val="es-ES"/>
        </w:rPr>
        <w:t xml:space="preserve">ALAN GARCÍA PEREZ </w:t>
      </w:r>
      <w:r w:rsidRPr="002E110F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u w:val="single"/>
          <w:lang w:val="es-ES"/>
        </w:rPr>
        <w:t>(1985-1990 y 2006-2011)</w:t>
      </w:r>
      <w:r w:rsidR="00AB4AB5" w:rsidRPr="002E110F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u w:val="single"/>
          <w:lang w:val="es-ES"/>
        </w:rPr>
        <w:t xml:space="preserve"> </w:t>
      </w:r>
      <w:r w:rsidR="00AB4AB5" w:rsidRPr="002E110F">
        <w:rPr>
          <w:rFonts w:ascii="Arial" w:eastAsia="Times New Roman" w:hAnsi="Arial" w:cs="Arial"/>
          <w:bCs/>
          <w:color w:val="000000"/>
          <w:kern w:val="36"/>
          <w:sz w:val="26"/>
          <w:szCs w:val="26"/>
          <w:u w:val="single"/>
          <w:lang w:val="es-ES"/>
        </w:rPr>
        <w:t>del</w:t>
      </w:r>
      <w:r w:rsidR="00AB4AB5" w:rsidRPr="002E110F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u w:val="single"/>
          <w:lang w:val="es-ES"/>
        </w:rPr>
        <w:t xml:space="preserve"> APRA</w:t>
      </w:r>
      <w:r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val="es-ES"/>
        </w:rPr>
        <w:t xml:space="preserve">.- </w:t>
      </w:r>
      <w:r w:rsidR="00974B87" w:rsidRPr="00974B87">
        <w:rPr>
          <w:rFonts w:ascii="Arial" w:eastAsia="Times New Roman" w:hAnsi="Arial" w:cs="Arial"/>
          <w:bCs/>
          <w:color w:val="000000"/>
          <w:kern w:val="36"/>
          <w:sz w:val="26"/>
          <w:szCs w:val="26"/>
          <w:lang w:val="es-ES"/>
        </w:rPr>
        <w:t>La policía</w:t>
      </w:r>
      <w:r w:rsidR="00974B87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val="es-ES"/>
        </w:rPr>
        <w:t xml:space="preserve"> </w:t>
      </w:r>
      <w:r w:rsidR="00974B8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iba a detenerlo </w:t>
      </w:r>
      <w:r w:rsidRPr="00E367D2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por</w:t>
      </w:r>
      <w:r w:rsidR="00974B8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orden judicial</w:t>
      </w:r>
      <w:r w:rsidRPr="00E367D2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05071C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acompañado</w:t>
      </w:r>
      <w:r w:rsidR="00C50C7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por la fiscalía de corrupción de funcionarios, </w:t>
      </w:r>
      <w:r w:rsidR="00C474D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por</w:t>
      </w:r>
      <w:r w:rsidRPr="00E367D2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sobornos de Odebrecht</w:t>
      </w:r>
      <w:r w:rsidR="00F6254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se suicidó</w:t>
      </w:r>
      <w:r w:rsidRPr="00E367D2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. </w:t>
      </w:r>
      <w:r w:rsidR="00AB4AB5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Previamente intentó salir del país, le negaron el asilo</w:t>
      </w:r>
      <w:r w:rsidR="00642B0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. Sintetiza su vergonzoso accionar en </w:t>
      </w:r>
      <w:r w:rsidR="00642B06" w:rsidRPr="00642B06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>“El perro del hortelano”</w:t>
      </w:r>
      <w:r w:rsidR="00642B0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despojando de sus tierras al comunero pobre</w:t>
      </w:r>
      <w:r w:rsidR="001107E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</w:t>
      </w:r>
      <w:r w:rsidR="00642B0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para dárselo a grandes transnacionales. R</w:t>
      </w:r>
      <w:r w:rsidR="00523CCB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eactualizó varios Contratos</w:t>
      </w:r>
      <w:r w:rsidR="00A450F5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Mineros</w:t>
      </w:r>
      <w:r w:rsidR="00523CCB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de E</w:t>
      </w:r>
      <w:r w:rsidR="00642B0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stabilidad Tributaria que consiste una afrenta a los intereses del país</w:t>
      </w:r>
      <w:r w:rsidR="00917A88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.</w:t>
      </w:r>
    </w:p>
    <w:p w:rsidR="00A52442" w:rsidRDefault="00A52442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 w:rsidRPr="00A52442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https://www.alainet.org/es/articulo/199387?language=es</w:t>
      </w:r>
    </w:p>
    <w:p w:rsidR="0072373A" w:rsidRDefault="008F64F4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hAnsi="Arial" w:cs="Arial"/>
          <w:sz w:val="26"/>
          <w:szCs w:val="26"/>
          <w:lang w:val="es-ES"/>
        </w:rPr>
      </w:pPr>
      <w:r w:rsidRPr="008F64F4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u w:val="single"/>
          <w:lang w:val="es-ES"/>
        </w:rPr>
        <w:t>ALBERTO FUJIMORI F. (1993-1995 y 1995-2000)</w:t>
      </w:r>
      <w:r w:rsidR="006D4247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u w:val="single"/>
          <w:lang w:val="es-ES"/>
        </w:rPr>
        <w:t xml:space="preserve">, </w:t>
      </w:r>
      <w:r w:rsidR="006D4247">
        <w:rPr>
          <w:rFonts w:ascii="Arial" w:eastAsia="Times New Roman" w:hAnsi="Arial" w:cs="Arial"/>
          <w:bCs/>
          <w:color w:val="000000"/>
          <w:kern w:val="36"/>
          <w:sz w:val="26"/>
          <w:szCs w:val="26"/>
          <w:lang w:val="es-ES"/>
        </w:rPr>
        <w:t xml:space="preserve">padre de </w:t>
      </w:r>
      <w:r w:rsidR="006D4247" w:rsidRPr="006D4247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val="es-ES"/>
        </w:rPr>
        <w:t xml:space="preserve">KEIKO FUJIMORI H. </w:t>
      </w:r>
      <w:r w:rsidR="00984303" w:rsidRPr="00984303">
        <w:rPr>
          <w:rFonts w:ascii="Arial" w:hAnsi="Arial" w:cs="Arial"/>
          <w:b/>
          <w:sz w:val="26"/>
          <w:szCs w:val="26"/>
          <w:u w:val="single"/>
          <w:lang w:val="es-ES"/>
        </w:rPr>
        <w:t>“Ya no busquen a sus familiares, los hemos torturado, quema</w:t>
      </w:r>
      <w:r w:rsidR="00603FAC">
        <w:rPr>
          <w:rFonts w:ascii="Arial" w:hAnsi="Arial" w:cs="Arial"/>
          <w:b/>
          <w:sz w:val="26"/>
          <w:szCs w:val="26"/>
          <w:u w:val="single"/>
          <w:lang w:val="es-ES"/>
        </w:rPr>
        <w:t>do y sus cenizas tiradas al mar</w:t>
      </w:r>
      <w:r w:rsidR="00FB6568">
        <w:rPr>
          <w:rFonts w:ascii="Arial" w:hAnsi="Arial" w:cs="Arial"/>
          <w:b/>
          <w:sz w:val="26"/>
          <w:szCs w:val="26"/>
          <w:u w:val="single"/>
          <w:lang w:val="es-ES"/>
        </w:rPr>
        <w:t>”</w:t>
      </w:r>
      <w:r w:rsidR="00984303" w:rsidRPr="00603FAC">
        <w:rPr>
          <w:rFonts w:ascii="Arial" w:hAnsi="Arial" w:cs="Arial"/>
          <w:sz w:val="26"/>
          <w:szCs w:val="26"/>
          <w:lang w:val="es-ES"/>
        </w:rPr>
        <w:t xml:space="preserve">. </w:t>
      </w:r>
    </w:p>
    <w:p w:rsidR="001B23F4" w:rsidRPr="005A6814" w:rsidRDefault="00BF5C91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Este es o</w:t>
      </w:r>
      <w:r w:rsidR="00314F0B" w:rsidRPr="00314F0B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tro presidente d</w:t>
      </w:r>
      <w:r w:rsidR="001610C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 triste y abominable accionar,</w:t>
      </w:r>
      <w:r w:rsidR="00314F0B" w:rsidRPr="00314F0B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huyó del país, dirigiéndose a Brunei con 8 maletas plenas de contenido, fue el padre de </w:t>
      </w:r>
      <w:r w:rsidR="00314F0B" w:rsidRPr="00314F0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>KEIK</w:t>
      </w:r>
      <w:r w:rsidR="006F199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>O FUJIMORI H</w:t>
      </w:r>
      <w:r w:rsidR="00314F0B" w:rsidRPr="00314F0B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. </w:t>
      </w:r>
      <w:r w:rsidR="00DB5203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para </w:t>
      </w:r>
      <w:r w:rsidR="000456B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quien la fiscalía pide 30 años y 10 meses por </w:t>
      </w:r>
      <w:r w:rsidR="000456BF" w:rsidRPr="000456B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lavado de activos en el caso Odebrecht. </w:t>
      </w:r>
      <w:r w:rsidR="00A32CB0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R</w:t>
      </w:r>
      <w:r w:rsidR="00314F0B" w:rsidRPr="00314F0B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enunció por fax</w:t>
      </w:r>
      <w:r w:rsidR="00A32CB0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desde Japón,</w:t>
      </w:r>
      <w:r w:rsidR="00314F0B" w:rsidRPr="00314F0B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y postuló al senado de ese país, sin tener suerte regresó al país para tentar, nuevamente, ser presidente donde fue encarcelado</w:t>
      </w:r>
      <w:r w:rsidR="00A32CB0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.</w:t>
      </w:r>
      <w:r w:rsidR="00314F0B" w:rsidRPr="00314F0B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Sentenciado a 25 años de prisión por homicidio calificado, lesio</w:t>
      </w:r>
      <w:r w:rsidR="0007622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nes graves y secuestro </w:t>
      </w:r>
      <w:r w:rsidR="0007622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lastRenderedPageBreak/>
        <w:t>agravado.</w:t>
      </w:r>
      <w:r w:rsidR="00AC6CB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07622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Mató, también, a compatriotas pobre</w:t>
      </w:r>
      <w:r w:rsidR="00C53FD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s y humildes en Barrios Altos, l</w:t>
      </w:r>
      <w:r w:rsidR="005A6814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a Cantuta y otros.</w:t>
      </w:r>
      <w:r w:rsidR="005A6814" w:rsidRPr="005A6814">
        <w:rPr>
          <w:lang w:val="es-ES"/>
        </w:rPr>
        <w:t xml:space="preserve"> </w:t>
      </w:r>
      <w:r w:rsidR="005A6814" w:rsidRPr="005A6814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Desaparición forzada y ejecución extrajudicial de nueve pobladores del distrito de El Santa en Chimbote, en los Asentamientos Humanos “La Huaca”, “Javier Heraud” y “San Carlos”, el 2 de mayo de 1992.</w:t>
      </w:r>
      <w:r w:rsidR="001D44C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L</w:t>
      </w:r>
      <w:r w:rsidR="0007622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a justicia determinó su</w:t>
      </w:r>
      <w:r w:rsidR="00CC5D9C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no pertenencia, de estas víctimas</w:t>
      </w:r>
      <w:r w:rsidR="001D44C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</w:t>
      </w:r>
      <w:r w:rsidR="00CC5D9C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FD1DD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a Sendero Luminoso</w:t>
      </w:r>
      <w:r w:rsidR="0007622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.</w:t>
      </w:r>
      <w:r w:rsidR="005A6814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</w:p>
    <w:p w:rsidR="002E1274" w:rsidRDefault="002E1274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 w:rsidRPr="002E1274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https://justiciaviva.org.pe/blog/wp-content/uploads/2016/04/sentencia-fujimori.pdf</w:t>
      </w:r>
    </w:p>
    <w:p w:rsidR="00314F0B" w:rsidRDefault="001B23F4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</w:pPr>
      <w:r w:rsidRPr="00205551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El caso PATIVILCA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un empresario quería adueñarse de tierras</w:t>
      </w:r>
      <w:r w:rsidR="00EE2EA0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ilegalmente,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de una comunidad </w:t>
      </w:r>
      <w:r w:rsidR="005919E3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y no pudo, 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recurrió para ello,</w:t>
      </w:r>
      <w:r w:rsidR="00A2441E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a su amigo del general Nicolás Hermoza Rios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-Alberto</w:t>
      </w:r>
      <w:r w:rsidR="00453523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Fujimori y desarrollaron el operativo mortal. Ingresaron</w:t>
      </w:r>
      <w:r w:rsidR="00453523" w:rsidRPr="00453523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a la fuerza </w:t>
      </w:r>
      <w:r w:rsidRPr="001B23F4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a la casa de 6 pobres campesinos que luego de robarles su dinero generaron una explosión y sacaron a la fuerza a sus víctimas. Un hermano de uno de ellos relata </w:t>
      </w:r>
      <w:r w:rsidRPr="001B23F4">
        <w:rPr>
          <w:rFonts w:ascii="Arial" w:eastAsia="Times New Roman" w:hAnsi="Arial" w:cs="Arial"/>
          <w:b/>
          <w:bCs/>
          <w:i/>
          <w:color w:val="000000"/>
          <w:kern w:val="36"/>
          <w:sz w:val="24"/>
          <w:szCs w:val="24"/>
          <w:u w:val="single"/>
          <w:lang w:val="es-ES"/>
        </w:rPr>
        <w:t>“encontré</w:t>
      </w:r>
      <w:r w:rsidR="00983298">
        <w:rPr>
          <w:rFonts w:ascii="Arial" w:eastAsia="Times New Roman" w:hAnsi="Arial" w:cs="Arial"/>
          <w:b/>
          <w:bCs/>
          <w:i/>
          <w:color w:val="000000"/>
          <w:kern w:val="36"/>
          <w:sz w:val="24"/>
          <w:szCs w:val="24"/>
          <w:u w:val="single"/>
          <w:lang w:val="es-ES"/>
        </w:rPr>
        <w:t xml:space="preserve"> un cuadro horrible, </w:t>
      </w:r>
      <w:r w:rsidRPr="001B23F4">
        <w:rPr>
          <w:rFonts w:ascii="Arial" w:eastAsia="Times New Roman" w:hAnsi="Arial" w:cs="Arial"/>
          <w:b/>
          <w:bCs/>
          <w:i/>
          <w:color w:val="000000"/>
          <w:kern w:val="36"/>
          <w:sz w:val="24"/>
          <w:szCs w:val="24"/>
          <w:u w:val="single"/>
          <w:lang w:val="es-ES"/>
        </w:rPr>
        <w:t>tenía</w:t>
      </w:r>
      <w:r w:rsidR="00983298">
        <w:rPr>
          <w:rFonts w:ascii="Arial" w:eastAsia="Times New Roman" w:hAnsi="Arial" w:cs="Arial"/>
          <w:b/>
          <w:bCs/>
          <w:i/>
          <w:color w:val="000000"/>
          <w:kern w:val="36"/>
          <w:sz w:val="24"/>
          <w:szCs w:val="24"/>
          <w:u w:val="single"/>
          <w:lang w:val="es-ES"/>
        </w:rPr>
        <w:t>n</w:t>
      </w:r>
      <w:r w:rsidRPr="001B23F4">
        <w:rPr>
          <w:rFonts w:ascii="Arial" w:eastAsia="Times New Roman" w:hAnsi="Arial" w:cs="Arial"/>
          <w:b/>
          <w:bCs/>
          <w:i/>
          <w:color w:val="000000"/>
          <w:kern w:val="36"/>
          <w:sz w:val="24"/>
          <w:szCs w:val="24"/>
          <w:u w:val="single"/>
          <w:lang w:val="es-ES"/>
        </w:rPr>
        <w:t xml:space="preserve"> disparos en la cabeza, los habían torturado quemándolos con soplete</w:t>
      </w:r>
      <w:r w:rsidRPr="00453523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 xml:space="preserve">, fue horrible el crimen:  fueron reducidos, torturados con quemaduras de soplete en diversas partes de su cuerpo, incluido el ano. Después de esto los </w:t>
      </w:r>
      <w:r w:rsidR="00A32AC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re</w:t>
      </w:r>
      <w:r w:rsidRPr="00453523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 xml:space="preserve">mataron con sendos disparos de bala en la cabeza y lanzaron sus cuerpos en un cañaveral” </w:t>
      </w:r>
    </w:p>
    <w:p w:rsidR="00D537AF" w:rsidRPr="00453523" w:rsidRDefault="00D537AF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</w:pPr>
      <w:r w:rsidRPr="00D537A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https://es.wikipedia.org/wiki/Masacre_de_Pativilca</w:t>
      </w:r>
    </w:p>
    <w:p w:rsidR="00453523" w:rsidRDefault="00453523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En el período de Fujimori v</w:t>
      </w:r>
      <w:r w:rsidRPr="00453523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endieron 228 empresas públicas en más de 8 mil millones de dólares ¿Dónde se en</w:t>
      </w:r>
      <w:r w:rsidR="002A38A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cuentra este cuantioso dinero? </w:t>
      </w:r>
      <w:r w:rsidRPr="00453523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Toda su familia tiene juic</w:t>
      </w:r>
      <w:r w:rsidR="003A5F3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ios pendientes, algunos huyeron</w:t>
      </w:r>
      <w:r w:rsidRPr="00453523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al Japón y allí se encuentran</w:t>
      </w:r>
      <w:r w:rsidR="007675F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.</w:t>
      </w:r>
    </w:p>
    <w:p w:rsidR="007675FF" w:rsidRDefault="007675FF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 w:rsidRPr="007675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>“</w:t>
      </w:r>
      <w:r w:rsidR="00922C4F" w:rsidRPr="007675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>Esterilizaciones</w:t>
      </w:r>
      <w:r w:rsidR="00922C4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 xml:space="preserve"> Forzadas</w:t>
      </w:r>
      <w:r w:rsidR="003B11A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>, donde uno de sus ejecutantes es, hoy, congresista</w:t>
      </w:r>
      <w:r w:rsidR="00922C4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>”</w:t>
      </w:r>
      <w:r w:rsidRPr="007675F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La mayoría de las víctimas eran mujeres de bajos ingresos e indígenas, cuenta </w:t>
      </w:r>
      <w:r w:rsidRPr="007675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>Serafina Ylla Quispe</w:t>
      </w:r>
      <w:r w:rsidRPr="007675F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que despertó en la morgue de un hospital de Cuzco, después de que la declararon muerta durante una o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peración de</w:t>
      </w:r>
      <w:r w:rsidR="00EE6D3E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ligaduras de trompas. Fueron anestesiadas con anestesias para animales.</w:t>
      </w:r>
    </w:p>
    <w:p w:rsidR="00EE6D3E" w:rsidRDefault="00EE6D3E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 w:rsidRPr="00EE6D3E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https://www.dw.com/es/esterilizaciones-forzadas-en-per%C3%BA-fuimos-v%C3%ADctimas-de-violencia-masiva-en-condiciones-brutales/a-56632266</w:t>
      </w:r>
    </w:p>
    <w:p w:rsidR="0012621F" w:rsidRPr="0012621F" w:rsidRDefault="0012621F" w:rsidP="00C07D0F">
      <w:pPr>
        <w:shd w:val="clear" w:color="auto" w:fill="FFFFFF"/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Ex</w:t>
      </w:r>
      <w:r w:rsidRPr="0012621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oneró 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de impuestos a las grandes transnacionales mineras y agroexportadoras, reafirmándolo en su Constitución</w:t>
      </w:r>
      <w:r w:rsidR="00A8282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;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eliminó la Estabilidad Laboral, creó los servises (tercerización), despidió injusta e ilegalmente a </w:t>
      </w:r>
      <w:r w:rsidR="00E479D2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miles 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de trabajadores sin reconocerlos </w:t>
      </w:r>
      <w:r w:rsidR="0079460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sus beneficios laborales, etc, etc.</w:t>
      </w:r>
    </w:p>
    <w:p w:rsidR="00381FB9" w:rsidRDefault="00381FB9" w:rsidP="00A03A6F">
      <w:pPr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 w:rsidRPr="00A03A6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ALEJANDRO TOLEDO MANRIQUE (2001-2006)</w:t>
      </w:r>
      <w:r w:rsidR="00443452" w:rsidRPr="00A03A6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,</w:t>
      </w:r>
      <w:r w:rsidR="00443452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sentenciado a 2</w:t>
      </w:r>
      <w:r w:rsidR="00190297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0 años y seis meses de cárcel,</w:t>
      </w:r>
      <w:r w:rsidR="00443452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E4464F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por corrupto y ladrón</w:t>
      </w:r>
      <w:r w:rsidR="00DF31C7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443452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en el proceso referido al caso Carrete</w:t>
      </w:r>
      <w:r w:rsidR="00602905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ra Interoceánica Sur</w:t>
      </w:r>
      <w:r w:rsidR="00443452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.</w:t>
      </w:r>
      <w:r w:rsidR="00602905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Se coludió con Odebrecht </w:t>
      </w:r>
      <w:r w:rsidR="004C5455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y otros</w:t>
      </w:r>
      <w:r w:rsidR="00602905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mediante una c</w:t>
      </w:r>
      <w:r w:rsidR="00190297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oima de 35 millones de dólares.</w:t>
      </w:r>
      <w:r w:rsidR="002C7A98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E4782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Embarrado</w:t>
      </w:r>
      <w:r w:rsidR="001006D3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t</w:t>
      </w:r>
      <w:r w:rsidR="002C7A98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ambién</w:t>
      </w:r>
      <w:r w:rsidR="001006D3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por</w:t>
      </w:r>
      <w:r w:rsidR="002C7A98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el Caso Ecoteva</w:t>
      </w:r>
      <w:r w:rsidR="00625665" w:rsidRPr="00A03A6F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.</w:t>
      </w:r>
      <w:r w:rsidR="00625665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</w:p>
    <w:p w:rsidR="006D6A8D" w:rsidRPr="006D6A8D" w:rsidRDefault="00444F8B" w:rsidP="006D6A8D">
      <w:pPr>
        <w:spacing w:after="300" w:line="240" w:lineRule="auto"/>
        <w:ind w:left="-454" w:right="-454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 w:rsidRPr="00444F8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OLLANTA HUMALA TA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S</w:t>
      </w:r>
      <w:r w:rsidR="003E384A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 xml:space="preserve">SO-NADINE HEREDIA </w:t>
      </w:r>
      <w:r w:rsidRPr="00444F8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(2011-2016)</w:t>
      </w:r>
      <w:r w:rsidR="003E384A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 xml:space="preserve">, </w:t>
      </w:r>
      <w:r w:rsidR="00E12E9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 xml:space="preserve">Corrupción y robo. </w:t>
      </w:r>
      <w:r w:rsidR="003E384A" w:rsidRP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</w:t>
      </w:r>
      <w:r w:rsid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ste</w:t>
      </w:r>
      <w:r w:rsidR="00B60FA3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expresidente</w:t>
      </w:r>
      <w:r w:rsidR="003E384A" w:rsidRP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 fue sentencia</w:t>
      </w:r>
      <w:r w:rsidR="006D6A8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do a 15 años de prisión efectiva</w:t>
      </w:r>
      <w:r w:rsidR="00573AE2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</w:t>
      </w:r>
      <w:r w:rsidR="003E384A" w:rsidRP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junto a su esposa, N</w:t>
      </w:r>
      <w:r w:rsidR="00E12E94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adine Heredia.</w:t>
      </w:r>
      <w:r w:rsidR="003E384A" w:rsidRP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F</w:t>
      </w:r>
      <w:r w:rsidR="003E384A" w:rsidRP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ue</w:t>
      </w:r>
      <w:r w:rsid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ron</w:t>
      </w:r>
      <w:r w:rsidR="003E384A" w:rsidRP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hallad</w:t>
      </w:r>
      <w:r w:rsid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os culpable</w:t>
      </w:r>
      <w:r w:rsidR="004C15D3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s</w:t>
      </w:r>
      <w:r w:rsid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por</w:t>
      </w:r>
      <w:r w:rsidR="003E384A" w:rsidRPr="003E384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recibir dinero ilícito de Venezuela y la empresa brasilera Odebrecht </w:t>
      </w:r>
      <w:r w:rsidR="00333B60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(3 millones de dólares). </w:t>
      </w:r>
      <w:r w:rsidR="006D6A8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La fiscalía determina que ha genera</w:t>
      </w:r>
      <w:r w:rsidR="006D6A8D" w:rsidRPr="006D6A8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do un perjuicio al Estado de más de US$ 200 millones. </w:t>
      </w:r>
    </w:p>
    <w:p w:rsidR="00177E39" w:rsidRDefault="00333B60" w:rsidP="00C07D0F">
      <w:pPr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lastRenderedPageBreak/>
        <w:t>Llegó al poder con una prédica izquierdista para luego aplicar un programa de derecha ¡TRAIDOR!</w:t>
      </w:r>
      <w:r w:rsidR="00625665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</w:p>
    <w:p w:rsidR="00444F8B" w:rsidRDefault="00625665" w:rsidP="00C07D0F">
      <w:pPr>
        <w:spacing w:after="300" w:line="240" w:lineRule="auto"/>
        <w:ind w:left="-454" w:right="-454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</w:pP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Son</w:t>
      </w:r>
      <w:r w:rsidR="00A34B4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pues,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éstos </w:t>
      </w:r>
      <w:r w:rsidR="00A34B4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unos embusteros y sabuesos. Conocen muy bien que el pueblo ya no cree en la derecha, entonces, disfrazan su prédica electorera con un programa de izquierda. </w:t>
      </w:r>
      <w:r w:rsidR="00F64D1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U</w:t>
      </w:r>
      <w:r w:rsidR="00A34B4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na vez en el poder</w:t>
      </w:r>
      <w:r w:rsidR="00E8320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cambian por uno</w:t>
      </w:r>
      <w:r w:rsidR="00A34B4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de derecha</w:t>
      </w:r>
      <w:r w:rsidR="00DA0160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recalcitrante</w:t>
      </w:r>
      <w:r w:rsidR="00A34B4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sin que nadie les obligue a cumplir lo prometido</w:t>
      </w:r>
      <w:r w:rsidR="00716460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.</w:t>
      </w:r>
    </w:p>
    <w:p w:rsidR="008F11F1" w:rsidRDefault="002270B4" w:rsidP="00C07D0F">
      <w:pPr>
        <w:spacing w:line="240" w:lineRule="auto"/>
        <w:ind w:left="-454" w:right="-454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PE"/>
        </w:rPr>
      </w:pPr>
      <w:r w:rsidRPr="002270B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 xml:space="preserve">PEDRO PABLO KUCZYNSKI </w:t>
      </w:r>
      <w:r w:rsidR="0028339A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 xml:space="preserve">(PPK) </w:t>
      </w:r>
      <w:r w:rsidRPr="002270B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(2016-2018)</w:t>
      </w:r>
      <w:r w:rsidR="00084437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u w:val="single"/>
          <w:lang w:val="es-ES"/>
        </w:rPr>
        <w:t>.</w:t>
      </w:r>
      <w:r w:rsid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6825D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Por corrupción</w:t>
      </w:r>
      <w:r w:rsidR="008F11F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. </w:t>
      </w:r>
      <w:r w:rsidR="00624B68" w:rsidRP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Huyó del país camuflado en la maletera de un vol</w:t>
      </w:r>
      <w:r w:rsidR="00395C1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kswagen</w:t>
      </w:r>
      <w:r w:rsidR="00395C17" w:rsidRP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624B68" w:rsidRP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por su actuación dolosa en contra de los inter</w:t>
      </w:r>
      <w:r w:rsidR="00084437" w:rsidRP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e</w:t>
      </w:r>
      <w:r w:rsidR="00624B68" w:rsidRP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ses </w:t>
      </w:r>
      <w:r w:rsidR="00084437" w:rsidRP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del país</w:t>
      </w:r>
      <w:r w:rsid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conjuntamente con Carlos Rodríguez Pastor</w:t>
      </w:r>
      <w:r w:rsidR="00A92FA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Gerente General del BCRP</w:t>
      </w:r>
      <w:r w:rsidR="00A7452B">
        <w:rPr>
          <w:rFonts w:ascii="Helvetica" w:eastAsia="Times New Roman" w:hAnsi="Helvetica" w:cs="Helvetica"/>
          <w:b/>
          <w:sz w:val="20"/>
          <w:szCs w:val="20"/>
          <w:lang w:val="es-ES" w:eastAsia="es-PE"/>
        </w:rPr>
        <w:t>.</w:t>
      </w:r>
      <w:r w:rsidR="00F826DB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embarrados</w:t>
      </w:r>
      <w:r w:rsidR="007B2EA2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en la Página 11</w:t>
      </w:r>
      <w:r w:rsidR="009B176E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</w:t>
      </w:r>
      <w:r w:rsidR="00236B35">
        <w:rPr>
          <w:rFonts w:ascii="Arial" w:eastAsia="Times New Roman" w:hAnsi="Arial" w:cs="Arial"/>
          <w:sz w:val="24"/>
          <w:szCs w:val="24"/>
          <w:lang w:val="es-ES" w:eastAsia="es-PE"/>
        </w:rPr>
        <w:t>con delito de evasión tributaria de</w:t>
      </w:r>
      <w:r w:rsidR="009B176E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millones de soles</w:t>
      </w:r>
      <w:r w:rsidR="000D034E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a favor de grandes transnacionales.</w:t>
      </w:r>
    </w:p>
    <w:p w:rsidR="00B73983" w:rsidRDefault="00BC2FDB" w:rsidP="00C07D0F">
      <w:pPr>
        <w:spacing w:line="240" w:lineRule="auto"/>
        <w:ind w:left="-454" w:right="-454"/>
        <w:jc w:val="both"/>
        <w:textAlignment w:val="baseline"/>
        <w:rPr>
          <w:rFonts w:ascii="Helvetica" w:eastAsia="Times New Roman" w:hAnsi="Helvetica" w:cs="Helvetica"/>
          <w:sz w:val="24"/>
          <w:szCs w:val="24"/>
          <w:lang w:val="es-ES" w:eastAsia="es-PE"/>
        </w:rPr>
      </w:pPr>
      <w:r>
        <w:rPr>
          <w:rFonts w:ascii="Helvetica" w:eastAsia="Times New Roman" w:hAnsi="Helvetica" w:cs="Helvetica"/>
          <w:sz w:val="24"/>
          <w:szCs w:val="24"/>
          <w:lang w:val="es-ES" w:eastAsia="es-PE"/>
        </w:rPr>
        <w:t xml:space="preserve">En su segundo mandato de </w:t>
      </w:r>
      <w:r w:rsidRPr="00BB25DF">
        <w:rPr>
          <w:rFonts w:ascii="Helvetica" w:eastAsia="Times New Roman" w:hAnsi="Helvetica" w:cs="Helvetica"/>
          <w:b/>
          <w:sz w:val="24"/>
          <w:szCs w:val="24"/>
          <w:lang w:val="es-ES" w:eastAsia="es-PE"/>
        </w:rPr>
        <w:t>Fernando Belaunde</w:t>
      </w:r>
      <w:r>
        <w:rPr>
          <w:rFonts w:ascii="Helvetica" w:eastAsia="Times New Roman" w:hAnsi="Helvetica" w:cs="Helvetica"/>
          <w:sz w:val="24"/>
          <w:szCs w:val="24"/>
          <w:lang w:val="es-ES" w:eastAsia="es-PE"/>
        </w:rPr>
        <w:t xml:space="preserve">, PPK, fue </w:t>
      </w:r>
      <w:r w:rsidR="00175332">
        <w:rPr>
          <w:rFonts w:ascii="Helvetica" w:eastAsia="Times New Roman" w:hAnsi="Helvetica" w:cs="Helvetica"/>
          <w:sz w:val="24"/>
          <w:szCs w:val="24"/>
          <w:lang w:val="es-ES" w:eastAsia="es-PE"/>
        </w:rPr>
        <w:t>ministr</w:t>
      </w:r>
      <w:r w:rsidR="00933ED2">
        <w:rPr>
          <w:rFonts w:ascii="Helvetica" w:eastAsia="Times New Roman" w:hAnsi="Helvetica" w:cs="Helvetica"/>
          <w:sz w:val="24"/>
          <w:szCs w:val="24"/>
          <w:lang w:val="es-ES" w:eastAsia="es-PE"/>
        </w:rPr>
        <w:t>o de Energía y Minas, y, nuevamente</w:t>
      </w:r>
      <w:r w:rsidR="00746FFF">
        <w:rPr>
          <w:rFonts w:ascii="Helvetica" w:eastAsia="Times New Roman" w:hAnsi="Helvetica" w:cs="Helvetica"/>
          <w:sz w:val="24"/>
          <w:szCs w:val="24"/>
          <w:lang w:val="es-ES" w:eastAsia="es-PE"/>
        </w:rPr>
        <w:t>,</w:t>
      </w:r>
      <w:r w:rsidR="00175332">
        <w:rPr>
          <w:rFonts w:ascii="Helvetica" w:eastAsia="Times New Roman" w:hAnsi="Helvetica" w:cs="Helvetica"/>
          <w:sz w:val="24"/>
          <w:szCs w:val="24"/>
          <w:lang w:val="es-ES" w:eastAsia="es-PE"/>
        </w:rPr>
        <w:t xml:space="preserve"> desfalcó al país</w:t>
      </w:r>
      <w:r w:rsidR="00933ED2">
        <w:rPr>
          <w:rFonts w:ascii="Helvetica" w:eastAsia="Times New Roman" w:hAnsi="Helvetica" w:cs="Helvetica"/>
          <w:sz w:val="24"/>
          <w:szCs w:val="24"/>
          <w:lang w:val="es-ES" w:eastAsia="es-PE"/>
        </w:rPr>
        <w:t>, con exoneraciones tributarias.</w:t>
      </w:r>
    </w:p>
    <w:p w:rsidR="00CE681A" w:rsidRDefault="00CE681A" w:rsidP="00C07D0F">
      <w:pPr>
        <w:spacing w:line="240" w:lineRule="auto"/>
        <w:ind w:left="-454" w:right="-454"/>
        <w:jc w:val="both"/>
        <w:textAlignment w:val="baseline"/>
        <w:rPr>
          <w:rFonts w:ascii="Arial" w:hAnsi="Arial" w:cs="Arial"/>
          <w:sz w:val="24"/>
          <w:szCs w:val="24"/>
          <w:lang w:val="es-ES"/>
        </w:rPr>
      </w:pPr>
      <w:r>
        <w:rPr>
          <w:rFonts w:ascii="Helvetica" w:eastAsia="Times New Roman" w:hAnsi="Helvetica" w:cs="Helvetica"/>
          <w:sz w:val="24"/>
          <w:szCs w:val="24"/>
          <w:lang w:val="es-ES" w:eastAsia="es-PE"/>
        </w:rPr>
        <w:t>Y en el mandato de</w:t>
      </w:r>
      <w:r w:rsidR="00530796">
        <w:rPr>
          <w:rFonts w:ascii="Helvetica" w:eastAsia="Times New Roman" w:hAnsi="Helvetica" w:cs="Helvetica"/>
          <w:sz w:val="24"/>
          <w:szCs w:val="24"/>
          <w:lang w:val="es-ES" w:eastAsia="es-PE"/>
        </w:rPr>
        <w:t>l preso</w:t>
      </w:r>
      <w:r>
        <w:rPr>
          <w:rFonts w:ascii="Helvetica" w:eastAsia="Times New Roman" w:hAnsi="Helvetica" w:cs="Helvetica"/>
          <w:sz w:val="24"/>
          <w:szCs w:val="24"/>
          <w:lang w:val="es-ES" w:eastAsia="es-PE"/>
        </w:rPr>
        <w:t xml:space="preserve"> Alejandro Toledo M.</w:t>
      </w:r>
      <w:r w:rsidR="00530796">
        <w:rPr>
          <w:rFonts w:ascii="Helvetica" w:eastAsia="Times New Roman" w:hAnsi="Helvetica" w:cs="Helvetica"/>
          <w:sz w:val="24"/>
          <w:szCs w:val="24"/>
          <w:lang w:val="es-ES" w:eastAsia="es-PE"/>
        </w:rPr>
        <w:t>,</w:t>
      </w:r>
      <w:r>
        <w:rPr>
          <w:rFonts w:ascii="Helvetica" w:eastAsia="Times New Roman" w:hAnsi="Helvetica" w:cs="Helvetica"/>
          <w:sz w:val="24"/>
          <w:szCs w:val="24"/>
          <w:lang w:val="es-ES" w:eastAsia="es-PE"/>
        </w:rPr>
        <w:t xml:space="preserve"> nuevamente, este PPK, interviene en la firma amañada de los contratos del gas de Camisea (echarate) donde el balón de gas cuesta allí,</w:t>
      </w:r>
      <w:r w:rsidR="00530796">
        <w:rPr>
          <w:rFonts w:ascii="Helvetica" w:eastAsia="Times New Roman" w:hAnsi="Helvetica" w:cs="Helvetica"/>
          <w:sz w:val="24"/>
          <w:szCs w:val="24"/>
          <w:lang w:val="es-ES" w:eastAsia="es-PE"/>
        </w:rPr>
        <w:t xml:space="preserve"> 150% más que en Lima y sus pobladores</w:t>
      </w:r>
      <w:r>
        <w:rPr>
          <w:rFonts w:ascii="Helvetica" w:eastAsia="Times New Roman" w:hAnsi="Helvetica" w:cs="Helvetica"/>
          <w:sz w:val="24"/>
          <w:szCs w:val="24"/>
          <w:lang w:val="es-ES" w:eastAsia="es-PE"/>
        </w:rPr>
        <w:t xml:space="preserve"> en un 90% cocinan con leña y, este mismo gas, grandes transnacionales lo exportan a Corea del Sur, Japón, M</w:t>
      </w:r>
      <w:r w:rsidR="00977766">
        <w:rPr>
          <w:rFonts w:ascii="Helvetica" w:eastAsia="Times New Roman" w:hAnsi="Helvetica" w:cs="Helvetica"/>
          <w:sz w:val="24"/>
          <w:szCs w:val="24"/>
          <w:lang w:val="es-ES" w:eastAsia="es-PE"/>
        </w:rPr>
        <w:t>é</w:t>
      </w:r>
      <w:r>
        <w:rPr>
          <w:rFonts w:ascii="Helvetica" w:eastAsia="Times New Roman" w:hAnsi="Helvetica" w:cs="Helvetica"/>
          <w:sz w:val="24"/>
          <w:szCs w:val="24"/>
          <w:lang w:val="es-ES" w:eastAsia="es-PE"/>
        </w:rPr>
        <w:t>xico</w:t>
      </w:r>
      <w:r w:rsidR="00977766">
        <w:rPr>
          <w:rFonts w:ascii="Helvetica" w:eastAsia="Times New Roman" w:hAnsi="Helvetica" w:cs="Helvetica"/>
          <w:sz w:val="24"/>
          <w:szCs w:val="24"/>
          <w:lang w:val="es-ES" w:eastAsia="es-PE"/>
        </w:rPr>
        <w:t>,</w:t>
      </w:r>
      <w:r>
        <w:rPr>
          <w:rFonts w:ascii="Helvetica" w:eastAsia="Times New Roman" w:hAnsi="Helvetica" w:cs="Helvetica"/>
          <w:sz w:val="24"/>
          <w:szCs w:val="24"/>
          <w:lang w:val="es-ES" w:eastAsia="es-PE"/>
        </w:rPr>
        <w:t xml:space="preserve"> sin pagar nada al Perú y menos a Echarate </w:t>
      </w:r>
      <w:r w:rsidR="00530796">
        <w:rPr>
          <w:rFonts w:ascii="Helvetica" w:eastAsia="Times New Roman" w:hAnsi="Helvetica" w:cs="Helvetica"/>
          <w:sz w:val="24"/>
          <w:szCs w:val="24"/>
          <w:lang w:val="es-ES" w:eastAsia="es-PE"/>
        </w:rPr>
        <w:t>(les regalamos), gracias a este contrato de este PPK</w:t>
      </w:r>
    </w:p>
    <w:p w:rsidR="00824BAE" w:rsidRDefault="00B11BA3" w:rsidP="00C07D0F">
      <w:pPr>
        <w:spacing w:after="300" w:line="240" w:lineRule="auto"/>
        <w:ind w:left="-454" w:right="-454"/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</w:pP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Estaba purgando </w:t>
      </w:r>
      <w:r w:rsidR="0028339A" w:rsidRP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36 meses de prisión preventiva</w:t>
      </w:r>
      <w:r w:rsidR="00C52C7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, está acusado</w:t>
      </w:r>
      <w:r w:rsidR="0028339A" w:rsidRPr="00084437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 </w:t>
      </w:r>
      <w:r w:rsidR="00AC5C5B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>por</w:t>
      </w:r>
      <w:r w:rsidR="0028339A" w:rsidRPr="0028339A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 w:rsidR="00D819BA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 xml:space="preserve">LIDERAR UNA </w:t>
      </w:r>
      <w:r w:rsidR="004812FD" w:rsidRPr="004812F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es-ES"/>
        </w:rPr>
        <w:t>ORGANIZACIÓN CRIMINAL</w:t>
      </w:r>
      <w:r w:rsidR="004812FD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 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val="es-ES"/>
        </w:rPr>
        <w:t xml:space="preserve">por el caso Club de la Construcción. </w:t>
      </w:r>
      <w:r w:rsidR="00FB5A0D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>Individuo altamente cuestion</w:t>
      </w:r>
      <w:r w:rsidR="00084437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>ado por su actuación</w:t>
      </w:r>
      <w:r w:rsidR="00725C4C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 presunta</w:t>
      </w:r>
      <w:r w:rsidR="00824BAE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>mente</w:t>
      </w:r>
      <w:r w:rsidR="00084437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 corrupta</w:t>
      </w:r>
      <w:r w:rsidR="007A2124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 en el caso Odebrecht</w:t>
      </w:r>
      <w:r w:rsidR="00824BAE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 y en otros</w:t>
      </w:r>
      <w:r w:rsidR="00B6715F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>.</w:t>
      </w:r>
      <w:r w:rsidR="004812FD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 Hoy</w:t>
      </w:r>
      <w:r w:rsidR="00262F9C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>,</w:t>
      </w:r>
      <w:r w:rsidR="009A7382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 tan</w:t>
      </w:r>
      <w:r w:rsidR="00262F9C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 igual que ayer,</w:t>
      </w:r>
      <w:r w:rsidR="004812FD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 </w:t>
      </w:r>
      <w:r w:rsidR="00824BAE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iba a escaparse </w:t>
      </w:r>
      <w:r w:rsidR="00FE11BE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 xml:space="preserve">y lo impidieron subir al </w:t>
      </w:r>
      <w:r w:rsidR="00824BAE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>avión</w:t>
      </w:r>
    </w:p>
    <w:p w:rsidR="00261D27" w:rsidRDefault="00261D27" w:rsidP="00C07D0F">
      <w:pPr>
        <w:spacing w:after="300" w:line="240" w:lineRule="auto"/>
        <w:ind w:left="-454" w:right="-454"/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</w:pPr>
      <w:r w:rsidRPr="00261D27">
        <w:rPr>
          <w:rStyle w:val="Hipervnculo"/>
          <w:rFonts w:ascii="Arial" w:eastAsia="Times New Roman" w:hAnsi="Arial" w:cs="Arial"/>
          <w:bCs/>
          <w:color w:val="000000" w:themeColor="text1"/>
          <w:kern w:val="36"/>
          <w:sz w:val="24"/>
          <w:szCs w:val="24"/>
          <w:u w:val="none"/>
          <w:lang w:val="es-ES"/>
        </w:rPr>
        <w:t>https://carlosleon.lamula.pe/2019/04/11/realmente-velasco-persiguio-a-kuczynski-en-1969/carlosleon/</w:t>
      </w:r>
    </w:p>
    <w:p w:rsidR="00914C3E" w:rsidRDefault="008D70FB" w:rsidP="00C07D0F">
      <w:pPr>
        <w:spacing w:after="300" w:line="240" w:lineRule="auto"/>
        <w:ind w:left="-454" w:right="-454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ES"/>
        </w:rPr>
      </w:pPr>
      <w:r w:rsidRPr="005841F5">
        <w:rPr>
          <w:rStyle w:val="Hipervnculo"/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es-ES"/>
        </w:rPr>
        <w:t xml:space="preserve">MARÍN VIZCARRA </w:t>
      </w:r>
      <w:r w:rsidR="005841F5" w:rsidRPr="005841F5">
        <w:rPr>
          <w:rStyle w:val="Hipervnculo"/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es-ES"/>
        </w:rPr>
        <w:t>CORNEJO (2018-2020)</w:t>
      </w:r>
      <w:r w:rsidR="00DD70F9" w:rsidRPr="00680E32">
        <w:rPr>
          <w:rFonts w:ascii="Arial" w:hAnsi="Arial" w:cs="Arial"/>
          <w:sz w:val="24"/>
          <w:szCs w:val="24"/>
          <w:shd w:val="clear" w:color="auto" w:fill="FFFFFF"/>
          <w:lang w:val="es-ES"/>
        </w:rPr>
        <w:t> </w:t>
      </w:r>
      <w:r w:rsidR="00220580" w:rsidRPr="00220580">
        <w:rPr>
          <w:rFonts w:ascii="Arial" w:hAnsi="Arial" w:cs="Arial"/>
          <w:b/>
          <w:sz w:val="24"/>
          <w:szCs w:val="24"/>
          <w:u w:val="single"/>
          <w:shd w:val="clear" w:color="auto" w:fill="FFFFFF"/>
          <w:lang w:val="es-ES"/>
        </w:rPr>
        <w:t>(EL LAGARTO)</w:t>
      </w:r>
      <w:r w:rsidR="00220580">
        <w:rPr>
          <w:rFonts w:ascii="Arial" w:hAnsi="Arial" w:cs="Arial"/>
          <w:sz w:val="24"/>
          <w:szCs w:val="24"/>
          <w:shd w:val="clear" w:color="auto" w:fill="FFFFFF"/>
          <w:lang w:val="es-ES"/>
        </w:rPr>
        <w:t xml:space="preserve"> </w:t>
      </w:r>
      <w:r w:rsidR="007A0AD7" w:rsidRPr="00680E32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La Fiscalía solicita una condena </w:t>
      </w:r>
      <w:r w:rsidR="0083129A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de quince años </w:t>
      </w:r>
      <w:r w:rsidR="00680E32" w:rsidRPr="00680E32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y S/</w:t>
      </w:r>
      <w:r w:rsidR="007D407A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 </w:t>
      </w:r>
      <w:r w:rsidR="00680E32" w:rsidRPr="00680E32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4.2 millones de reparación civil, </w:t>
      </w:r>
      <w:r w:rsidR="007A0AD7" w:rsidRPr="00680E32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por hechos atribuidos a su labor como </w:t>
      </w:r>
      <w:r w:rsidR="00BA312F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gobernador regional de Moquegua</w:t>
      </w:r>
      <w:r w:rsidR="00032F9D" w:rsidRPr="00680E32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 por </w:t>
      </w:r>
      <w:r w:rsidR="00032F9D" w:rsidRPr="00680E32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ES"/>
        </w:rPr>
        <w:t>Obrainsa </w:t>
      </w:r>
      <w:r w:rsidR="00BA312F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es-ES"/>
        </w:rPr>
        <w:t>de</w:t>
      </w:r>
      <w:r w:rsidR="00032F9D" w:rsidRPr="00680E32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="00BA312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ES"/>
        </w:rPr>
        <w:t>Lomas de Ilo,</w:t>
      </w:r>
      <w:r w:rsidR="00032F9D" w:rsidRPr="00680E32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 por </w:t>
      </w:r>
      <w:r w:rsidR="00032F9D" w:rsidRPr="00680E32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ES"/>
        </w:rPr>
        <w:t>ICCGSA</w:t>
      </w:r>
      <w:r w:rsidR="000F5B2E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. Presunto corrupto tiene ya su partido político y será, nuevamente, nuestro presidente ¡QUÉ VERGÜENZA! </w:t>
      </w:r>
    </w:p>
    <w:p w:rsidR="00E22E86" w:rsidRDefault="007836B5" w:rsidP="00C07D0F">
      <w:pPr>
        <w:spacing w:after="300" w:line="240" w:lineRule="auto"/>
        <w:ind w:left="-454" w:right="-454"/>
        <w:rPr>
          <w:rFonts w:ascii="Roboto" w:hAnsi="Roboto"/>
          <w:color w:val="2B2B2B"/>
          <w:sz w:val="29"/>
          <w:szCs w:val="29"/>
          <w:lang w:val="es-ES"/>
        </w:rPr>
      </w:pPr>
      <w:r w:rsidRPr="00BB2B20">
        <w:rPr>
          <w:rFonts w:ascii="Arial" w:hAnsi="Arial" w:cs="Arial"/>
          <w:b/>
          <w:bCs/>
          <w:color w:val="000000"/>
          <w:sz w:val="24"/>
          <w:szCs w:val="24"/>
          <w:u w:val="single"/>
          <w:shd w:val="clear" w:color="auto" w:fill="FFFFFF"/>
          <w:lang w:val="es-ES"/>
        </w:rPr>
        <w:t>MANUEL MERINO de LAMA (2020)</w:t>
      </w:r>
      <w:r w:rsidR="00384D33" w:rsidRPr="00384D33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ES"/>
        </w:rPr>
        <w:t xml:space="preserve"> </w:t>
      </w:r>
      <w:r w:rsidR="0083129A" w:rsidRPr="0083129A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es-ES"/>
        </w:rPr>
        <w:t>Es investigado</w:t>
      </w:r>
      <w:r w:rsidR="0083129A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ES"/>
        </w:rPr>
        <w:t xml:space="preserve"> </w:t>
      </w:r>
      <w:r w:rsidR="0083129A" w:rsidRPr="0083129A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es-ES"/>
        </w:rPr>
        <w:t>por la</w:t>
      </w:r>
      <w:r w:rsidR="0083129A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ES"/>
        </w:rPr>
        <w:t xml:space="preserve"> </w:t>
      </w:r>
      <w:r w:rsidR="00384D33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es-ES"/>
        </w:rPr>
        <w:t xml:space="preserve">fiscalía </w:t>
      </w:r>
      <w:r w:rsidR="003262F7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es-ES"/>
        </w:rPr>
        <w:t xml:space="preserve">que </w:t>
      </w:r>
      <w:r w:rsidR="00384D33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es-ES"/>
        </w:rPr>
        <w:t xml:space="preserve">dispuso </w:t>
      </w:r>
      <w:r w:rsidR="00384D33" w:rsidRPr="00384D33">
        <w:rPr>
          <w:rFonts w:ascii="Arial" w:hAnsi="Arial" w:cs="Arial"/>
          <w:color w:val="2B2B2B"/>
          <w:sz w:val="24"/>
          <w:szCs w:val="24"/>
          <w:lang w:val="es-ES"/>
        </w:rPr>
        <w:t>iniciar investigación prelimi</w:t>
      </w:r>
      <w:r w:rsidR="000F5B2E">
        <w:rPr>
          <w:rFonts w:ascii="Arial" w:hAnsi="Arial" w:cs="Arial"/>
          <w:color w:val="2B2B2B"/>
          <w:sz w:val="24"/>
          <w:szCs w:val="24"/>
          <w:lang w:val="es-ES"/>
        </w:rPr>
        <w:t>nar</w:t>
      </w:r>
      <w:r w:rsidR="00384D33" w:rsidRPr="00384D33">
        <w:rPr>
          <w:rFonts w:ascii="Arial" w:hAnsi="Arial" w:cs="Arial"/>
          <w:color w:val="2B2B2B"/>
          <w:sz w:val="24"/>
          <w:szCs w:val="24"/>
          <w:lang w:val="es-ES"/>
        </w:rPr>
        <w:t xml:space="preserve"> por los presuntos delitos de abuso de autoridad</w:t>
      </w:r>
      <w:r w:rsidR="00184455">
        <w:rPr>
          <w:rFonts w:ascii="Arial" w:hAnsi="Arial" w:cs="Arial"/>
          <w:color w:val="2B2B2B"/>
          <w:sz w:val="24"/>
          <w:szCs w:val="24"/>
          <w:lang w:val="es-ES"/>
        </w:rPr>
        <w:t xml:space="preserve"> por el asesinato de</w:t>
      </w:r>
      <w:r w:rsidR="00384D33" w:rsidRPr="00384D33">
        <w:rPr>
          <w:rFonts w:ascii="Arial" w:hAnsi="Arial" w:cs="Arial"/>
          <w:color w:val="2B2B2B"/>
          <w:sz w:val="24"/>
          <w:szCs w:val="24"/>
          <w:lang w:val="es-ES"/>
        </w:rPr>
        <w:t> </w:t>
      </w:r>
      <w:r w:rsidR="00384D33" w:rsidRPr="00384D33">
        <w:rPr>
          <w:rStyle w:val="Textoennegrita"/>
          <w:rFonts w:ascii="Arial" w:hAnsi="Arial" w:cs="Arial"/>
          <w:color w:val="2B2B2B"/>
          <w:sz w:val="24"/>
          <w:szCs w:val="24"/>
          <w:lang w:val="es-ES"/>
        </w:rPr>
        <w:t>Inti Sotelo Camargo y Jack Bryan</w:t>
      </w:r>
      <w:r w:rsidR="00384D33" w:rsidRPr="00384D33">
        <w:rPr>
          <w:rStyle w:val="nfasis"/>
          <w:rFonts w:ascii="Arial" w:hAnsi="Arial" w:cs="Arial"/>
          <w:b/>
          <w:bCs/>
          <w:color w:val="2B2B2B"/>
          <w:sz w:val="24"/>
          <w:szCs w:val="24"/>
          <w:lang w:val="es-ES"/>
        </w:rPr>
        <w:t> </w:t>
      </w:r>
      <w:r w:rsidR="00384D33" w:rsidRPr="00384D33">
        <w:rPr>
          <w:rStyle w:val="Textoennegrita"/>
          <w:rFonts w:ascii="Arial" w:hAnsi="Arial" w:cs="Arial"/>
          <w:color w:val="2B2B2B"/>
          <w:sz w:val="24"/>
          <w:szCs w:val="24"/>
          <w:lang w:val="es-ES"/>
        </w:rPr>
        <w:t>Pintado Sánchez</w:t>
      </w:r>
      <w:r w:rsidR="00F54B71">
        <w:rPr>
          <w:rFonts w:ascii="Arial" w:hAnsi="Arial" w:cs="Arial"/>
          <w:color w:val="2B2B2B"/>
          <w:sz w:val="24"/>
          <w:szCs w:val="24"/>
          <w:lang w:val="es-ES"/>
        </w:rPr>
        <w:t xml:space="preserve">, </w:t>
      </w:r>
      <w:r w:rsidR="00384D33" w:rsidRPr="00384D33">
        <w:rPr>
          <w:rFonts w:ascii="Arial" w:hAnsi="Arial" w:cs="Arial"/>
          <w:color w:val="2B2B2B"/>
          <w:sz w:val="24"/>
          <w:szCs w:val="24"/>
          <w:lang w:val="es-ES"/>
        </w:rPr>
        <w:t>así como lesiones graves, lesiones leves y desaparición forzada en agravio de</w:t>
      </w:r>
      <w:r w:rsidR="00384D33" w:rsidRPr="00384D33">
        <w:rPr>
          <w:rFonts w:ascii="Roboto" w:hAnsi="Roboto"/>
          <w:color w:val="2B2B2B"/>
          <w:sz w:val="29"/>
          <w:szCs w:val="29"/>
          <w:lang w:val="es-ES"/>
        </w:rPr>
        <w:t xml:space="preserve"> personas</w:t>
      </w:r>
      <w:r w:rsidR="00384D33">
        <w:rPr>
          <w:rFonts w:ascii="Roboto" w:hAnsi="Roboto"/>
          <w:color w:val="2B2B2B"/>
          <w:sz w:val="29"/>
          <w:szCs w:val="29"/>
          <w:lang w:val="es-ES"/>
        </w:rPr>
        <w:t>.</w:t>
      </w:r>
      <w:r w:rsidR="00384D33" w:rsidRPr="00384D33">
        <w:rPr>
          <w:rFonts w:ascii="Roboto" w:hAnsi="Roboto"/>
          <w:color w:val="2B2B2B"/>
          <w:sz w:val="29"/>
          <w:szCs w:val="29"/>
          <w:lang w:val="es-ES"/>
        </w:rPr>
        <w:t xml:space="preserve"> </w:t>
      </w:r>
    </w:p>
    <w:p w:rsidR="00BB2B20" w:rsidRDefault="00BB2B20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 w:rsidRPr="00BB2B20"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t xml:space="preserve">PEDRO CASTILLO TERRONES </w:t>
      </w:r>
      <w:r w:rsidR="00485E43"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t>(2021-2022)</w:t>
      </w:r>
      <w:r w:rsidR="00FE4B00">
        <w:rPr>
          <w:rFonts w:ascii="Arial" w:hAnsi="Arial" w:cs="Arial"/>
          <w:color w:val="2B2B2B"/>
          <w:sz w:val="24"/>
          <w:szCs w:val="24"/>
          <w:lang w:val="es-ES"/>
        </w:rPr>
        <w:t>, llegó a ser presidente</w:t>
      </w:r>
      <w:r w:rsidR="00762AA4">
        <w:rPr>
          <w:rFonts w:ascii="Arial" w:hAnsi="Arial" w:cs="Arial"/>
          <w:color w:val="2B2B2B"/>
          <w:sz w:val="24"/>
          <w:szCs w:val="24"/>
          <w:lang w:val="es-ES"/>
        </w:rPr>
        <w:t xml:space="preserve"> enarbolando </w:t>
      </w:r>
      <w:r w:rsidR="00BC5238">
        <w:rPr>
          <w:rFonts w:ascii="Arial" w:hAnsi="Arial" w:cs="Arial"/>
          <w:color w:val="2B2B2B"/>
          <w:sz w:val="24"/>
          <w:szCs w:val="24"/>
          <w:lang w:val="es-ES"/>
        </w:rPr>
        <w:t xml:space="preserve">el </w:t>
      </w:r>
      <w:r w:rsidR="00BC5238" w:rsidRPr="009E2A15"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t>Programa de G</w:t>
      </w:r>
      <w:r w:rsidR="003606E9" w:rsidRPr="009E2A15"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t>obierno de Perú Libre</w:t>
      </w:r>
      <w:r w:rsidR="003606E9" w:rsidRPr="00125072">
        <w:rPr>
          <w:rFonts w:ascii="Arial" w:hAnsi="Arial" w:cs="Arial"/>
          <w:b/>
          <w:color w:val="2B2B2B"/>
          <w:sz w:val="24"/>
          <w:szCs w:val="24"/>
          <w:lang w:val="es-ES"/>
        </w:rPr>
        <w:t>,</w:t>
      </w:r>
      <w:r w:rsidR="003606E9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3353C8">
        <w:rPr>
          <w:rFonts w:ascii="Arial" w:hAnsi="Arial" w:cs="Arial"/>
          <w:color w:val="2B2B2B"/>
          <w:sz w:val="24"/>
          <w:szCs w:val="24"/>
          <w:lang w:val="es-ES"/>
        </w:rPr>
        <w:t xml:space="preserve">de contenido </w:t>
      </w:r>
      <w:r w:rsidR="003353C8" w:rsidRPr="00125072">
        <w:rPr>
          <w:rFonts w:ascii="Arial" w:hAnsi="Arial" w:cs="Arial"/>
          <w:b/>
          <w:color w:val="2B2B2B"/>
          <w:sz w:val="24"/>
          <w:szCs w:val="24"/>
          <w:lang w:val="es-ES"/>
        </w:rPr>
        <w:t>izquierdista</w:t>
      </w:r>
      <w:r w:rsidR="00762AA4" w:rsidRPr="00125072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</w:t>
      </w:r>
      <w:r w:rsidR="00762AA4">
        <w:rPr>
          <w:rFonts w:ascii="Arial" w:hAnsi="Arial" w:cs="Arial"/>
          <w:color w:val="2B2B2B"/>
          <w:sz w:val="24"/>
          <w:szCs w:val="24"/>
          <w:lang w:val="es-ES"/>
        </w:rPr>
        <w:t>y</w:t>
      </w:r>
      <w:r w:rsidR="003353C8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762AA4">
        <w:rPr>
          <w:rFonts w:ascii="Arial" w:hAnsi="Arial" w:cs="Arial"/>
          <w:color w:val="2B2B2B"/>
          <w:sz w:val="24"/>
          <w:szCs w:val="24"/>
          <w:lang w:val="es-ES"/>
        </w:rPr>
        <w:t xml:space="preserve">de gran aceptación en la población, </w:t>
      </w:r>
      <w:r w:rsidR="00DE7E53">
        <w:rPr>
          <w:rFonts w:ascii="Arial" w:hAnsi="Arial" w:cs="Arial"/>
          <w:color w:val="2B2B2B"/>
          <w:sz w:val="24"/>
          <w:szCs w:val="24"/>
          <w:lang w:val="es-ES"/>
        </w:rPr>
        <w:t>donde establece</w:t>
      </w:r>
      <w:r w:rsidR="003353C8">
        <w:rPr>
          <w:rFonts w:ascii="Arial" w:hAnsi="Arial" w:cs="Arial"/>
          <w:color w:val="2B2B2B"/>
          <w:sz w:val="24"/>
          <w:szCs w:val="24"/>
          <w:lang w:val="es-ES"/>
        </w:rPr>
        <w:t xml:space="preserve"> Reformas Estructurales en favor de la población</w:t>
      </w:r>
      <w:r w:rsidR="00762AA4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DE7E53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</w:p>
    <w:p w:rsidR="00762AA4" w:rsidRDefault="00762AA4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 w:rsidRPr="005E7AEF">
        <w:rPr>
          <w:rFonts w:ascii="Arial" w:hAnsi="Arial" w:cs="Arial"/>
          <w:color w:val="2B2B2B"/>
          <w:sz w:val="24"/>
          <w:szCs w:val="24"/>
          <w:lang w:val="es-ES"/>
        </w:rPr>
        <w:t xml:space="preserve">Desde el primer día de su gobierno no lo dejaron gobernar, con una serie de amenazas, </w:t>
      </w:r>
      <w:r w:rsidR="00B934C5" w:rsidRPr="005E7AEF">
        <w:rPr>
          <w:rFonts w:ascii="Arial" w:hAnsi="Arial" w:cs="Arial"/>
          <w:color w:val="2B2B2B"/>
          <w:sz w:val="24"/>
          <w:szCs w:val="24"/>
          <w:lang w:val="es-ES"/>
        </w:rPr>
        <w:t xml:space="preserve">artimañas, </w:t>
      </w:r>
      <w:r w:rsidRPr="005E7AEF">
        <w:rPr>
          <w:rFonts w:ascii="Arial" w:hAnsi="Arial" w:cs="Arial"/>
          <w:color w:val="2B2B2B"/>
          <w:sz w:val="24"/>
          <w:szCs w:val="24"/>
          <w:lang w:val="es-ES"/>
        </w:rPr>
        <w:t xml:space="preserve">interpelaciones, etc, etc. Estuvo en el gobierno 1 año 4 meses y 9 días y </w:t>
      </w:r>
      <w:r w:rsidR="008B3921" w:rsidRPr="005E7AEF">
        <w:rPr>
          <w:rFonts w:ascii="Arial" w:hAnsi="Arial" w:cs="Arial"/>
          <w:color w:val="2B2B2B"/>
          <w:sz w:val="24"/>
          <w:szCs w:val="24"/>
          <w:lang w:val="es-ES"/>
        </w:rPr>
        <w:t xml:space="preserve">le </w:t>
      </w:r>
      <w:r w:rsidRPr="005E7AEF">
        <w:rPr>
          <w:rFonts w:ascii="Arial" w:hAnsi="Arial" w:cs="Arial"/>
          <w:color w:val="2B2B2B"/>
          <w:sz w:val="24"/>
          <w:szCs w:val="24"/>
          <w:lang w:val="es-ES"/>
        </w:rPr>
        <w:t xml:space="preserve">dieron el golpe de </w:t>
      </w:r>
      <w:r w:rsidR="00CA144E" w:rsidRPr="005E7AEF">
        <w:rPr>
          <w:rFonts w:ascii="Arial" w:hAnsi="Arial" w:cs="Arial"/>
          <w:color w:val="2B2B2B"/>
          <w:sz w:val="24"/>
          <w:szCs w:val="24"/>
          <w:lang w:val="es-ES"/>
        </w:rPr>
        <w:t>Es</w:t>
      </w:r>
      <w:r w:rsidR="007107C1">
        <w:rPr>
          <w:rFonts w:ascii="Arial" w:hAnsi="Arial" w:cs="Arial"/>
          <w:color w:val="2B2B2B"/>
          <w:sz w:val="24"/>
          <w:szCs w:val="24"/>
          <w:lang w:val="es-ES"/>
        </w:rPr>
        <w:t xml:space="preserve">tado y lo encarcelaron. </w:t>
      </w:r>
      <w:r w:rsidRPr="005E7AEF">
        <w:rPr>
          <w:rFonts w:ascii="Arial" w:hAnsi="Arial" w:cs="Arial"/>
          <w:color w:val="2B2B2B"/>
          <w:sz w:val="24"/>
          <w:szCs w:val="24"/>
          <w:lang w:val="es-ES"/>
        </w:rPr>
        <w:t>Dina Boluarte</w:t>
      </w:r>
      <w:r w:rsidR="000B12BF" w:rsidRPr="005E7AEF">
        <w:rPr>
          <w:rFonts w:ascii="Arial" w:hAnsi="Arial" w:cs="Arial"/>
          <w:color w:val="2B2B2B"/>
          <w:sz w:val="24"/>
          <w:szCs w:val="24"/>
          <w:lang w:val="es-ES"/>
        </w:rPr>
        <w:t xml:space="preserve"> Zegarra</w:t>
      </w:r>
      <w:r w:rsidR="007107C1">
        <w:rPr>
          <w:rFonts w:ascii="Arial" w:hAnsi="Arial" w:cs="Arial"/>
          <w:color w:val="2B2B2B"/>
          <w:sz w:val="24"/>
          <w:szCs w:val="24"/>
          <w:lang w:val="es-ES"/>
        </w:rPr>
        <w:t>, arrebató</w:t>
      </w:r>
      <w:r w:rsidR="007224B7">
        <w:rPr>
          <w:rFonts w:ascii="Arial" w:hAnsi="Arial" w:cs="Arial"/>
          <w:color w:val="2B2B2B"/>
          <w:sz w:val="24"/>
          <w:szCs w:val="24"/>
          <w:lang w:val="es-ES"/>
        </w:rPr>
        <w:t xml:space="preserve"> el poder</w:t>
      </w:r>
      <w:r w:rsidR="00400DA2">
        <w:rPr>
          <w:rFonts w:ascii="Arial" w:hAnsi="Arial" w:cs="Arial"/>
          <w:color w:val="2B2B2B"/>
          <w:sz w:val="24"/>
          <w:szCs w:val="24"/>
          <w:lang w:val="es-ES"/>
        </w:rPr>
        <w:t xml:space="preserve"> a punta de fusil y balas,</w:t>
      </w:r>
      <w:r w:rsidR="007224B7">
        <w:rPr>
          <w:rFonts w:ascii="Arial" w:hAnsi="Arial" w:cs="Arial"/>
          <w:color w:val="2B2B2B"/>
          <w:sz w:val="24"/>
          <w:szCs w:val="24"/>
          <w:lang w:val="es-ES"/>
        </w:rPr>
        <w:t xml:space="preserve"> asesinando a cerca de 70 compatriotas nuestros</w:t>
      </w:r>
      <w:r w:rsidR="00315147">
        <w:rPr>
          <w:rFonts w:ascii="Arial" w:hAnsi="Arial" w:cs="Arial"/>
          <w:color w:val="2B2B2B"/>
          <w:sz w:val="24"/>
          <w:szCs w:val="24"/>
          <w:lang w:val="es-ES"/>
        </w:rPr>
        <w:t xml:space="preserve"> hasta de niños</w:t>
      </w:r>
      <w:r w:rsidR="007224B7">
        <w:rPr>
          <w:rFonts w:ascii="Arial" w:hAnsi="Arial" w:cs="Arial"/>
          <w:color w:val="2B2B2B"/>
          <w:sz w:val="24"/>
          <w:szCs w:val="24"/>
          <w:lang w:val="es-ES"/>
        </w:rPr>
        <w:t>.</w:t>
      </w:r>
    </w:p>
    <w:p w:rsidR="00B76ACC" w:rsidRDefault="000B12BF" w:rsidP="00C07D0F">
      <w:pPr>
        <w:spacing w:after="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 w:rsidRPr="000B12BF"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lastRenderedPageBreak/>
        <w:t>DINA BOLUARTE ZEGARRA (07-12</w:t>
      </w:r>
      <w:r w:rsidR="00D608B3"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t>-2022,</w:t>
      </w:r>
      <w:r w:rsidR="0001409E"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t xml:space="preserve"> continúa</w:t>
      </w:r>
      <w:r w:rsidRPr="000B12BF"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t>),</w:t>
      </w:r>
      <w:r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t xml:space="preserve"> </w:t>
      </w:r>
      <w:r w:rsidRPr="000B12BF">
        <w:rPr>
          <w:rFonts w:ascii="Arial" w:hAnsi="Arial" w:cs="Arial"/>
          <w:color w:val="2B2B2B"/>
          <w:sz w:val="24"/>
          <w:szCs w:val="24"/>
          <w:lang w:val="es-ES"/>
        </w:rPr>
        <w:t xml:space="preserve">Asaltó el poder </w:t>
      </w:r>
      <w:r>
        <w:rPr>
          <w:rFonts w:ascii="Arial" w:hAnsi="Arial" w:cs="Arial"/>
          <w:color w:val="2B2B2B"/>
          <w:sz w:val="24"/>
          <w:szCs w:val="24"/>
          <w:lang w:val="es-ES"/>
        </w:rPr>
        <w:t>a sangre y fuego, asesinando a</w:t>
      </w:r>
      <w:r w:rsidR="003C0723">
        <w:rPr>
          <w:rFonts w:ascii="Arial" w:hAnsi="Arial" w:cs="Arial"/>
          <w:color w:val="2B2B2B"/>
          <w:sz w:val="24"/>
          <w:szCs w:val="24"/>
          <w:lang w:val="es-ES"/>
        </w:rPr>
        <w:t xml:space="preserve"> n</w:t>
      </w:r>
      <w:r>
        <w:rPr>
          <w:rFonts w:ascii="Arial" w:hAnsi="Arial" w:cs="Arial"/>
          <w:color w:val="2B2B2B"/>
          <w:sz w:val="24"/>
          <w:szCs w:val="24"/>
          <w:lang w:val="es-ES"/>
        </w:rPr>
        <w:t>uestros</w:t>
      </w:r>
      <w:r w:rsidR="003C0723">
        <w:rPr>
          <w:rFonts w:ascii="Arial" w:hAnsi="Arial" w:cs="Arial"/>
          <w:color w:val="2B2B2B"/>
          <w:sz w:val="24"/>
          <w:szCs w:val="24"/>
          <w:lang w:val="es-ES"/>
        </w:rPr>
        <w:t xml:space="preserve"> compatriotas</w:t>
      </w:r>
      <w:r>
        <w:rPr>
          <w:rFonts w:ascii="Arial" w:hAnsi="Arial" w:cs="Arial"/>
          <w:color w:val="2B2B2B"/>
          <w:sz w:val="24"/>
          <w:szCs w:val="24"/>
          <w:lang w:val="es-ES"/>
        </w:rPr>
        <w:t>, hasta menores de edad</w:t>
      </w:r>
      <w:r w:rsidR="00303384">
        <w:rPr>
          <w:rFonts w:ascii="Arial" w:hAnsi="Arial" w:cs="Arial"/>
          <w:color w:val="2B2B2B"/>
          <w:sz w:val="24"/>
          <w:szCs w:val="24"/>
          <w:lang w:val="es-ES"/>
        </w:rPr>
        <w:t xml:space="preserve"> y, hasta la fecha, no hay ninguna investigación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. </w:t>
      </w:r>
      <w:r w:rsidR="00EC0016">
        <w:rPr>
          <w:rFonts w:ascii="Arial" w:hAnsi="Arial" w:cs="Arial"/>
          <w:color w:val="2B2B2B"/>
          <w:sz w:val="24"/>
          <w:szCs w:val="24"/>
          <w:lang w:val="es-ES"/>
        </w:rPr>
        <w:t xml:space="preserve">Su gobierno </w:t>
      </w:r>
      <w:r w:rsidR="005C7E61">
        <w:rPr>
          <w:rFonts w:ascii="Arial" w:hAnsi="Arial" w:cs="Arial"/>
          <w:color w:val="2B2B2B"/>
          <w:sz w:val="24"/>
          <w:szCs w:val="24"/>
          <w:lang w:val="es-ES"/>
        </w:rPr>
        <w:t>favorece a la oligarquía y grandes transnacionales</w:t>
      </w:r>
      <w:r w:rsidR="00EC0016">
        <w:rPr>
          <w:rFonts w:ascii="Arial" w:hAnsi="Arial" w:cs="Arial"/>
          <w:color w:val="2B2B2B"/>
          <w:sz w:val="24"/>
          <w:szCs w:val="24"/>
          <w:lang w:val="es-ES"/>
        </w:rPr>
        <w:t>, con supuestos</w:t>
      </w:r>
      <w:r w:rsidR="00003927">
        <w:rPr>
          <w:rFonts w:ascii="Arial" w:hAnsi="Arial" w:cs="Arial"/>
          <w:color w:val="2B2B2B"/>
          <w:sz w:val="24"/>
          <w:szCs w:val="24"/>
          <w:lang w:val="es-ES"/>
        </w:rPr>
        <w:t xml:space="preserve"> y</w:t>
      </w:r>
      <w:r w:rsidR="00EC0016">
        <w:rPr>
          <w:rFonts w:ascii="Arial" w:hAnsi="Arial" w:cs="Arial"/>
          <w:color w:val="2B2B2B"/>
          <w:sz w:val="24"/>
          <w:szCs w:val="24"/>
          <w:lang w:val="es-ES"/>
        </w:rPr>
        <w:t xml:space="preserve"> repudiables, actos de corrupción en complicidad con el Poder Legislativo, sostén y cómplice de bochornosos </w:t>
      </w:r>
      <w:r w:rsidR="00303384">
        <w:rPr>
          <w:rFonts w:ascii="Arial" w:hAnsi="Arial" w:cs="Arial"/>
          <w:color w:val="2B2B2B"/>
          <w:sz w:val="24"/>
          <w:szCs w:val="24"/>
          <w:lang w:val="es-ES"/>
        </w:rPr>
        <w:t>enjuagues</w:t>
      </w:r>
      <w:r w:rsidR="00EC0016">
        <w:rPr>
          <w:rFonts w:ascii="Arial" w:hAnsi="Arial" w:cs="Arial"/>
          <w:color w:val="2B2B2B"/>
          <w:sz w:val="24"/>
          <w:szCs w:val="24"/>
          <w:lang w:val="es-ES"/>
        </w:rPr>
        <w:t xml:space="preserve">. </w:t>
      </w:r>
      <w:r w:rsidR="006F1041">
        <w:rPr>
          <w:rFonts w:ascii="Arial" w:hAnsi="Arial" w:cs="Arial"/>
          <w:color w:val="2B2B2B"/>
          <w:sz w:val="24"/>
          <w:szCs w:val="24"/>
          <w:lang w:val="es-ES"/>
        </w:rPr>
        <w:t>Y el caso de</w:t>
      </w:r>
      <w:r w:rsidR="00523561">
        <w:rPr>
          <w:rFonts w:ascii="Arial" w:hAnsi="Arial" w:cs="Arial"/>
          <w:color w:val="2B2B2B"/>
          <w:sz w:val="24"/>
          <w:szCs w:val="24"/>
          <w:lang w:val="es-ES"/>
        </w:rPr>
        <w:t>l enriquecimiento ilícito,</w:t>
      </w:r>
      <w:r w:rsidR="006F1041">
        <w:rPr>
          <w:rFonts w:ascii="Arial" w:hAnsi="Arial" w:cs="Arial"/>
          <w:color w:val="2B2B2B"/>
          <w:sz w:val="24"/>
          <w:szCs w:val="24"/>
          <w:lang w:val="es-ES"/>
        </w:rPr>
        <w:t xml:space="preserve"> los R</w:t>
      </w:r>
      <w:r w:rsidR="00523561">
        <w:rPr>
          <w:rFonts w:ascii="Arial" w:hAnsi="Arial" w:cs="Arial"/>
          <w:color w:val="2B2B2B"/>
          <w:sz w:val="24"/>
          <w:szCs w:val="24"/>
          <w:lang w:val="es-ES"/>
        </w:rPr>
        <w:t>olexgate</w:t>
      </w:r>
      <w:r w:rsidR="006458AD">
        <w:rPr>
          <w:rFonts w:ascii="Arial" w:hAnsi="Arial" w:cs="Arial"/>
          <w:color w:val="2B2B2B"/>
          <w:sz w:val="24"/>
          <w:szCs w:val="24"/>
          <w:lang w:val="es-ES"/>
        </w:rPr>
        <w:t xml:space="preserve"> y otros</w:t>
      </w:r>
      <w:r w:rsidR="003223F4">
        <w:rPr>
          <w:rFonts w:ascii="Arial" w:hAnsi="Arial" w:cs="Arial"/>
          <w:color w:val="2B2B2B"/>
          <w:sz w:val="24"/>
          <w:szCs w:val="24"/>
          <w:lang w:val="es-ES"/>
        </w:rPr>
        <w:t>?</w:t>
      </w:r>
      <w:r w:rsidR="006458AD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FB3860">
        <w:rPr>
          <w:rFonts w:ascii="Arial" w:hAnsi="Arial" w:cs="Arial"/>
          <w:color w:val="2B2B2B"/>
          <w:sz w:val="24"/>
          <w:szCs w:val="24"/>
          <w:lang w:val="es-ES"/>
        </w:rPr>
        <w:t xml:space="preserve"> ¡NADA!</w:t>
      </w:r>
      <w:r w:rsidR="005C7E61">
        <w:rPr>
          <w:rFonts w:ascii="Arial" w:hAnsi="Arial" w:cs="Arial"/>
          <w:color w:val="2B2B2B"/>
          <w:sz w:val="24"/>
          <w:szCs w:val="24"/>
          <w:lang w:val="es-ES"/>
        </w:rPr>
        <w:t xml:space="preserve"> Con 0% de aprobación. </w:t>
      </w:r>
    </w:p>
    <w:p w:rsidR="00B76ACC" w:rsidRDefault="00B76ACC" w:rsidP="00C07D0F">
      <w:pPr>
        <w:spacing w:after="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</w:p>
    <w:p w:rsidR="0068621C" w:rsidRDefault="006458AD" w:rsidP="00C07D0F">
      <w:pPr>
        <w:spacing w:after="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</w:p>
    <w:p w:rsidR="00276D14" w:rsidRDefault="00276D14" w:rsidP="00C07D0F">
      <w:pPr>
        <w:spacing w:after="0" w:line="240" w:lineRule="auto"/>
        <w:ind w:left="-454" w:right="-454"/>
        <w:jc w:val="center"/>
        <w:rPr>
          <w:rFonts w:ascii="Stencil" w:hAnsi="Stencil" w:cs="Arial"/>
          <w:b/>
          <w:color w:val="2B2B2B"/>
          <w:sz w:val="40"/>
          <w:szCs w:val="40"/>
          <w:lang w:val="es-ES"/>
        </w:rPr>
      </w:pPr>
      <w:r w:rsidRPr="00276D14">
        <w:rPr>
          <w:rFonts w:ascii="Stencil" w:hAnsi="Stencil" w:cs="Arial"/>
          <w:b/>
          <w:color w:val="2B2B2B"/>
          <w:sz w:val="40"/>
          <w:szCs w:val="40"/>
          <w:lang w:val="es-ES"/>
        </w:rPr>
        <w:t xml:space="preserve">Oye Derecha: </w:t>
      </w:r>
    </w:p>
    <w:p w:rsidR="00276D14" w:rsidRDefault="0075740D" w:rsidP="00C07D0F">
      <w:pPr>
        <w:spacing w:after="0" w:line="240" w:lineRule="auto"/>
        <w:ind w:left="-454" w:right="-454"/>
        <w:jc w:val="center"/>
        <w:rPr>
          <w:rFonts w:ascii="Stencil" w:hAnsi="Stencil" w:cs="Arial"/>
          <w:b/>
          <w:color w:val="2B2B2B"/>
          <w:sz w:val="40"/>
          <w:szCs w:val="40"/>
          <w:lang w:val="es-ES"/>
        </w:rPr>
      </w:pPr>
      <w:r w:rsidRPr="00276D14">
        <w:rPr>
          <w:rFonts w:ascii="Stencil" w:hAnsi="Stencil" w:cs="Arial"/>
          <w:b/>
          <w:color w:val="2B2B2B"/>
          <w:sz w:val="40"/>
          <w:szCs w:val="40"/>
          <w:lang w:val="es-ES"/>
        </w:rPr>
        <w:t>¿Tantísima riqueza qué lo hiciste?</w:t>
      </w:r>
    </w:p>
    <w:p w:rsidR="00DE3F24" w:rsidRPr="00427BEE" w:rsidRDefault="00DE3F24" w:rsidP="00C07D0F">
      <w:pPr>
        <w:spacing w:after="0" w:line="240" w:lineRule="auto"/>
        <w:ind w:left="-454" w:right="-454"/>
        <w:jc w:val="center"/>
        <w:rPr>
          <w:rFonts w:ascii="Stencil" w:hAnsi="Stencil" w:cs="Arial"/>
          <w:b/>
          <w:color w:val="2B2B2B"/>
          <w:sz w:val="18"/>
          <w:szCs w:val="18"/>
          <w:lang w:val="es-ES"/>
        </w:rPr>
      </w:pPr>
    </w:p>
    <w:p w:rsidR="00A74C13" w:rsidRDefault="008B6EDB" w:rsidP="008B6EDB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>Es</w:t>
      </w:r>
      <w:r w:rsidR="0075740D">
        <w:rPr>
          <w:rFonts w:ascii="Arial" w:hAnsi="Arial" w:cs="Arial"/>
          <w:color w:val="2B2B2B"/>
          <w:sz w:val="24"/>
          <w:szCs w:val="24"/>
          <w:lang w:val="es-ES"/>
        </w:rPr>
        <w:t>, esta</w:t>
      </w:r>
      <w:r w:rsidR="009D7661">
        <w:rPr>
          <w:rFonts w:ascii="Arial" w:hAnsi="Arial" w:cs="Arial"/>
          <w:color w:val="2B2B2B"/>
          <w:sz w:val="24"/>
          <w:szCs w:val="24"/>
          <w:lang w:val="es-ES"/>
        </w:rPr>
        <w:t>,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una derecha que </w:t>
      </w:r>
      <w:r w:rsidR="00DB530A">
        <w:rPr>
          <w:rFonts w:ascii="Arial" w:hAnsi="Arial" w:cs="Arial"/>
          <w:color w:val="2B2B2B"/>
          <w:sz w:val="24"/>
          <w:szCs w:val="24"/>
          <w:lang w:val="es-ES"/>
        </w:rPr>
        <w:t xml:space="preserve">hasta su propio 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credo neoliberal fracasó, </w:t>
      </w:r>
      <w:r w:rsidR="004304F1">
        <w:rPr>
          <w:rFonts w:ascii="Arial" w:hAnsi="Arial" w:cs="Arial"/>
          <w:color w:val="2B2B2B"/>
          <w:sz w:val="24"/>
          <w:szCs w:val="24"/>
          <w:lang w:val="es-ES"/>
        </w:rPr>
        <w:t xml:space="preserve">es </w:t>
      </w:r>
      <w:r>
        <w:rPr>
          <w:rFonts w:ascii="Arial" w:hAnsi="Arial" w:cs="Arial"/>
          <w:color w:val="2B2B2B"/>
          <w:sz w:val="24"/>
          <w:szCs w:val="24"/>
          <w:lang w:val="es-ES"/>
        </w:rPr>
        <w:t>vacía de ideas y plataformas programáticas</w:t>
      </w:r>
      <w:r w:rsidR="00B5619A">
        <w:rPr>
          <w:rFonts w:ascii="Arial" w:hAnsi="Arial" w:cs="Arial"/>
          <w:color w:val="2B2B2B"/>
          <w:sz w:val="24"/>
          <w:szCs w:val="24"/>
          <w:lang w:val="es-ES"/>
        </w:rPr>
        <w:t>, carente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de una ideo-política que solucione los profundos y drásticos problemas de nuestro país. Raquítica y envuelta en un “lun-pen” y con profundas ausencias, </w:t>
      </w:r>
      <w:r w:rsidR="00723724">
        <w:rPr>
          <w:rFonts w:ascii="Arial" w:hAnsi="Arial" w:cs="Arial"/>
          <w:color w:val="2B2B2B"/>
          <w:sz w:val="24"/>
          <w:szCs w:val="24"/>
          <w:lang w:val="es-ES"/>
        </w:rPr>
        <w:t>in</w:t>
      </w:r>
      <w:r>
        <w:rPr>
          <w:rFonts w:ascii="Arial" w:hAnsi="Arial" w:cs="Arial"/>
          <w:color w:val="2B2B2B"/>
          <w:sz w:val="24"/>
          <w:szCs w:val="24"/>
          <w:lang w:val="es-ES"/>
        </w:rPr>
        <w:t>capaz de generar expectativas. Nulo desarrollo político-orgánico                      nulas las alternativas (Francisco Durand)</w:t>
      </w:r>
      <w:r w:rsidR="00BE3984">
        <w:rPr>
          <w:rFonts w:ascii="Arial" w:hAnsi="Arial" w:cs="Arial"/>
          <w:color w:val="2B2B2B"/>
          <w:sz w:val="24"/>
          <w:szCs w:val="24"/>
          <w:lang w:val="es-ES"/>
        </w:rPr>
        <w:t>.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</w:p>
    <w:p w:rsidR="0066704D" w:rsidRDefault="00A74C13" w:rsidP="008B6EDB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>Esta derecha empresarial y política jamás tuvieron y ni tienen liderazgo n</w:t>
      </w:r>
      <w:r w:rsidR="00535531">
        <w:rPr>
          <w:rFonts w:ascii="Arial" w:hAnsi="Arial" w:cs="Arial"/>
          <w:color w:val="2B2B2B"/>
          <w:sz w:val="24"/>
          <w:szCs w:val="24"/>
          <w:lang w:val="es-ES"/>
        </w:rPr>
        <w:t>acional y, tampoco</w:t>
      </w:r>
      <w:r w:rsidR="00A64CE3">
        <w:rPr>
          <w:rFonts w:ascii="Arial" w:hAnsi="Arial" w:cs="Arial"/>
          <w:color w:val="2B2B2B"/>
          <w:sz w:val="24"/>
          <w:szCs w:val="24"/>
          <w:lang w:val="es-ES"/>
        </w:rPr>
        <w:t xml:space="preserve"> buscaron transformarse en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“Una burguesía Nacional”</w:t>
      </w:r>
      <w:r w:rsidR="00A86B7D">
        <w:rPr>
          <w:rFonts w:ascii="Arial" w:hAnsi="Arial" w:cs="Arial"/>
          <w:color w:val="2B2B2B"/>
          <w:sz w:val="24"/>
          <w:szCs w:val="24"/>
          <w:lang w:val="es-ES"/>
        </w:rPr>
        <w:t>,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más bien se contentaron ser apéndices contentados con las sobras </w:t>
      </w:r>
      <w:r w:rsidR="00F350B4">
        <w:rPr>
          <w:rFonts w:ascii="Arial" w:hAnsi="Arial" w:cs="Arial"/>
          <w:color w:val="2B2B2B"/>
          <w:sz w:val="24"/>
          <w:szCs w:val="24"/>
          <w:lang w:val="es-ES"/>
        </w:rPr>
        <w:t>del dominio global occidental</w:t>
      </w:r>
      <w:r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A64CE3">
        <w:rPr>
          <w:rFonts w:ascii="Arial" w:hAnsi="Arial" w:cs="Arial"/>
          <w:color w:val="2B2B2B"/>
          <w:sz w:val="24"/>
          <w:szCs w:val="24"/>
          <w:lang w:val="es-ES"/>
        </w:rPr>
        <w:t xml:space="preserve"> Por eso es que no tienen un proyecto nacional y popular con raíces de un Perú Profundo y desarraigar el hambre y la pobreza</w:t>
      </w:r>
      <w:r w:rsidR="000A1AEB">
        <w:rPr>
          <w:rFonts w:ascii="Arial" w:hAnsi="Arial" w:cs="Arial"/>
          <w:color w:val="2B2B2B"/>
          <w:sz w:val="24"/>
          <w:szCs w:val="24"/>
          <w:lang w:val="es-ES"/>
        </w:rPr>
        <w:t xml:space="preserve">. </w:t>
      </w:r>
      <w:r w:rsidR="00940EAB">
        <w:rPr>
          <w:rFonts w:ascii="Arial" w:hAnsi="Arial" w:cs="Arial"/>
          <w:color w:val="2B2B2B"/>
          <w:sz w:val="24"/>
          <w:szCs w:val="24"/>
          <w:lang w:val="es-ES"/>
        </w:rPr>
        <w:t xml:space="preserve">Pero si, han propiciado, con una serie de artimañas, la creación de poderosos grupos económicos inundados en miles de millones de dólares a costa del hambre del pueblo. </w:t>
      </w:r>
    </w:p>
    <w:p w:rsidR="00A74C13" w:rsidRDefault="000A1AEB" w:rsidP="008B6EDB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>A nivel global, el mismo capitalismo está atrapado en una maraña de múltiples contradicciones que multi</w:t>
      </w:r>
      <w:r w:rsidR="007D664C">
        <w:rPr>
          <w:rFonts w:ascii="Arial" w:hAnsi="Arial" w:cs="Arial"/>
          <w:color w:val="2B2B2B"/>
          <w:sz w:val="24"/>
          <w:szCs w:val="24"/>
          <w:lang w:val="es-ES"/>
        </w:rPr>
        <w:t>plica sus controversias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intrínsecas</w:t>
      </w:r>
      <w:r w:rsidR="00C63301">
        <w:rPr>
          <w:rFonts w:ascii="Arial" w:hAnsi="Arial" w:cs="Arial"/>
          <w:color w:val="2B2B2B"/>
          <w:sz w:val="24"/>
          <w:szCs w:val="24"/>
          <w:lang w:val="es-ES"/>
        </w:rPr>
        <w:t>, demostrado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científica e incuestionablemente en sus tesis de Marx sobre la validez de la dialéctica</w:t>
      </w:r>
      <w:r w:rsidR="00247371">
        <w:rPr>
          <w:rFonts w:ascii="Arial" w:hAnsi="Arial" w:cs="Arial"/>
          <w:color w:val="2B2B2B"/>
          <w:sz w:val="24"/>
          <w:szCs w:val="24"/>
          <w:lang w:val="es-ES"/>
        </w:rPr>
        <w:t>. Donde el sistema capitalista trae dentr</w:t>
      </w:r>
      <w:r w:rsidR="00C63301">
        <w:rPr>
          <w:rFonts w:ascii="Arial" w:hAnsi="Arial" w:cs="Arial"/>
          <w:color w:val="2B2B2B"/>
          <w:sz w:val="24"/>
          <w:szCs w:val="24"/>
          <w:lang w:val="es-ES"/>
        </w:rPr>
        <w:t xml:space="preserve">o de si </w:t>
      </w:r>
      <w:r w:rsidR="00D575FB">
        <w:rPr>
          <w:rFonts w:ascii="Arial" w:hAnsi="Arial" w:cs="Arial"/>
          <w:color w:val="2B2B2B"/>
          <w:sz w:val="24"/>
          <w:szCs w:val="24"/>
          <w:lang w:val="es-ES"/>
        </w:rPr>
        <w:t xml:space="preserve">mismo </w:t>
      </w:r>
      <w:r w:rsidR="00C63301">
        <w:rPr>
          <w:rFonts w:ascii="Arial" w:hAnsi="Arial" w:cs="Arial"/>
          <w:color w:val="2B2B2B"/>
          <w:sz w:val="24"/>
          <w:szCs w:val="24"/>
          <w:lang w:val="es-ES"/>
        </w:rPr>
        <w:t xml:space="preserve">su propia destrucción y tiende </w:t>
      </w:r>
      <w:r w:rsidR="00C72300">
        <w:rPr>
          <w:rFonts w:ascii="Arial" w:hAnsi="Arial" w:cs="Arial"/>
          <w:color w:val="2B2B2B"/>
          <w:sz w:val="24"/>
          <w:szCs w:val="24"/>
          <w:lang w:val="es-ES"/>
        </w:rPr>
        <w:t>a reemplazarlo por</w:t>
      </w:r>
      <w:r w:rsidR="00247371">
        <w:rPr>
          <w:rFonts w:ascii="Arial" w:hAnsi="Arial" w:cs="Arial"/>
          <w:color w:val="2B2B2B"/>
          <w:sz w:val="24"/>
          <w:szCs w:val="24"/>
          <w:lang w:val="es-ES"/>
        </w:rPr>
        <w:t xml:space="preserve"> un sistema mucho más justo</w:t>
      </w:r>
      <w:r w:rsidR="00C63301">
        <w:rPr>
          <w:rFonts w:ascii="Arial" w:hAnsi="Arial" w:cs="Arial"/>
          <w:color w:val="2B2B2B"/>
          <w:sz w:val="24"/>
          <w:szCs w:val="24"/>
          <w:lang w:val="es-ES"/>
        </w:rPr>
        <w:t xml:space="preserve">, equitativo </w:t>
      </w:r>
      <w:r w:rsidR="00247371">
        <w:rPr>
          <w:rFonts w:ascii="Arial" w:hAnsi="Arial" w:cs="Arial"/>
          <w:color w:val="2B2B2B"/>
          <w:sz w:val="24"/>
          <w:szCs w:val="24"/>
          <w:lang w:val="es-ES"/>
        </w:rPr>
        <w:t>y feliz</w:t>
      </w:r>
      <w:r w:rsidR="00221979">
        <w:rPr>
          <w:rFonts w:ascii="Arial" w:hAnsi="Arial" w:cs="Arial"/>
          <w:color w:val="2B2B2B"/>
          <w:sz w:val="24"/>
          <w:szCs w:val="24"/>
          <w:lang w:val="es-ES"/>
        </w:rPr>
        <w:t>: El socialismo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</w:p>
    <w:p w:rsidR="001B5E78" w:rsidRPr="001B5E78" w:rsidRDefault="00BE3984" w:rsidP="008B6EDB">
      <w:pPr>
        <w:spacing w:after="300" w:line="240" w:lineRule="auto"/>
        <w:ind w:left="-454" w:right="-454"/>
        <w:rPr>
          <w:rFonts w:ascii="Stencil" w:hAnsi="Stencil" w:cs="Arial"/>
          <w:b/>
          <w:color w:val="2B2B2B"/>
          <w:sz w:val="16"/>
          <w:szCs w:val="16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>Revolcados</w:t>
      </w:r>
      <w:r w:rsidR="00F64772">
        <w:rPr>
          <w:rFonts w:ascii="Arial" w:hAnsi="Arial" w:cs="Arial"/>
          <w:color w:val="2B2B2B"/>
          <w:sz w:val="24"/>
          <w:szCs w:val="24"/>
          <w:lang w:val="es-ES"/>
        </w:rPr>
        <w:t xml:space="preserve"> con su misma especie con la prensa, empresarios, feligreses</w:t>
      </w:r>
      <w:r w:rsidR="00DA4BA6">
        <w:rPr>
          <w:rFonts w:ascii="Arial" w:hAnsi="Arial" w:cs="Arial"/>
          <w:color w:val="2B2B2B"/>
          <w:sz w:val="24"/>
          <w:szCs w:val="24"/>
          <w:lang w:val="es-ES"/>
        </w:rPr>
        <w:t xml:space="preserve">, </w:t>
      </w:r>
      <w:r w:rsidR="00374E77">
        <w:rPr>
          <w:rFonts w:ascii="Arial" w:hAnsi="Arial" w:cs="Arial"/>
          <w:color w:val="2B2B2B"/>
          <w:sz w:val="24"/>
          <w:szCs w:val="24"/>
          <w:lang w:val="es-ES"/>
        </w:rPr>
        <w:t>politicastros derechistas, etc.</w:t>
      </w:r>
      <w:r w:rsidR="00D523F9">
        <w:rPr>
          <w:rFonts w:ascii="Arial" w:hAnsi="Arial" w:cs="Arial"/>
          <w:color w:val="2B2B2B"/>
          <w:sz w:val="24"/>
          <w:szCs w:val="24"/>
          <w:lang w:val="es-ES"/>
        </w:rPr>
        <w:t xml:space="preserve"> Esta </w:t>
      </w:r>
      <w:r w:rsidR="00083E11">
        <w:rPr>
          <w:rFonts w:ascii="Arial" w:hAnsi="Arial" w:cs="Arial"/>
          <w:color w:val="2B2B2B"/>
          <w:sz w:val="24"/>
          <w:szCs w:val="24"/>
          <w:lang w:val="es-ES"/>
        </w:rPr>
        <w:t>orfandad derechista</w:t>
      </w:r>
      <w:r w:rsidR="00D523F9">
        <w:rPr>
          <w:rFonts w:ascii="Arial" w:hAnsi="Arial" w:cs="Arial"/>
          <w:color w:val="2B2B2B"/>
          <w:sz w:val="24"/>
          <w:szCs w:val="24"/>
          <w:lang w:val="es-ES"/>
        </w:rPr>
        <w:t xml:space="preserve"> no tiene un ideario ni de lo que ellos mismos son,</w:t>
      </w:r>
      <w:r w:rsidR="00C050EA">
        <w:rPr>
          <w:rFonts w:ascii="Arial" w:hAnsi="Arial" w:cs="Arial"/>
          <w:color w:val="2B2B2B"/>
          <w:sz w:val="24"/>
          <w:szCs w:val="24"/>
          <w:lang w:val="es-ES"/>
        </w:rPr>
        <w:t xml:space="preserve"> es una derecha hueca, vacía,</w:t>
      </w:r>
      <w:r w:rsidR="00D523F9">
        <w:rPr>
          <w:rFonts w:ascii="Arial" w:hAnsi="Arial" w:cs="Arial"/>
          <w:color w:val="2B2B2B"/>
          <w:sz w:val="24"/>
          <w:szCs w:val="24"/>
          <w:lang w:val="es-ES"/>
        </w:rPr>
        <w:t xml:space="preserve"> no tiene</w:t>
      </w:r>
      <w:r w:rsidR="001B75C0">
        <w:rPr>
          <w:rFonts w:ascii="Arial" w:hAnsi="Arial" w:cs="Arial"/>
          <w:color w:val="2B2B2B"/>
          <w:sz w:val="24"/>
          <w:szCs w:val="24"/>
          <w:lang w:val="es-ES"/>
        </w:rPr>
        <w:t>n un plan de gobierno homogéneo, capaz de sacarnos de esta deba</w:t>
      </w:r>
      <w:r w:rsidR="00751149">
        <w:rPr>
          <w:rFonts w:ascii="Arial" w:hAnsi="Arial" w:cs="Arial"/>
          <w:color w:val="2B2B2B"/>
          <w:sz w:val="24"/>
          <w:szCs w:val="24"/>
          <w:lang w:val="es-ES"/>
        </w:rPr>
        <w:t>cle arrastrada desde la colonia;</w:t>
      </w:r>
      <w:r w:rsidR="001B75C0">
        <w:rPr>
          <w:rFonts w:ascii="Arial" w:hAnsi="Arial" w:cs="Arial"/>
          <w:color w:val="2B2B2B"/>
          <w:sz w:val="24"/>
          <w:szCs w:val="24"/>
          <w:lang w:val="es-ES"/>
        </w:rPr>
        <w:t xml:space="preserve"> somos, pues, una economía atrasada, dependiente, primaria exportadora con profundos y drásticos indicadores sociales</w:t>
      </w:r>
      <w:r w:rsidR="00434C7D">
        <w:rPr>
          <w:rFonts w:ascii="Arial" w:hAnsi="Arial" w:cs="Arial"/>
          <w:color w:val="2B2B2B"/>
          <w:sz w:val="24"/>
          <w:szCs w:val="24"/>
          <w:lang w:val="es-ES"/>
        </w:rPr>
        <w:t>, consecuencia de</w:t>
      </w:r>
      <w:r w:rsidR="00752CB5">
        <w:rPr>
          <w:rFonts w:ascii="Arial" w:hAnsi="Arial" w:cs="Arial"/>
          <w:color w:val="2B2B2B"/>
          <w:sz w:val="24"/>
          <w:szCs w:val="24"/>
          <w:lang w:val="es-ES"/>
        </w:rPr>
        <w:t xml:space="preserve"> gobierno</w:t>
      </w:r>
      <w:r w:rsidR="00434C7D">
        <w:rPr>
          <w:rFonts w:ascii="Arial" w:hAnsi="Arial" w:cs="Arial"/>
          <w:color w:val="2B2B2B"/>
          <w:sz w:val="24"/>
          <w:szCs w:val="24"/>
          <w:lang w:val="es-ES"/>
        </w:rPr>
        <w:t>s</w:t>
      </w:r>
      <w:r w:rsidR="00752CB5">
        <w:rPr>
          <w:rFonts w:ascii="Arial" w:hAnsi="Arial" w:cs="Arial"/>
          <w:color w:val="2B2B2B"/>
          <w:sz w:val="24"/>
          <w:szCs w:val="24"/>
          <w:lang w:val="es-ES"/>
        </w:rPr>
        <w:t xml:space="preserve"> derech</w:t>
      </w:r>
      <w:r w:rsidR="00434C7D">
        <w:rPr>
          <w:rFonts w:ascii="Arial" w:hAnsi="Arial" w:cs="Arial"/>
          <w:color w:val="2B2B2B"/>
          <w:sz w:val="24"/>
          <w:szCs w:val="24"/>
          <w:lang w:val="es-ES"/>
        </w:rPr>
        <w:t>ist</w:t>
      </w:r>
      <w:r w:rsidR="00752CB5">
        <w:rPr>
          <w:rFonts w:ascii="Arial" w:hAnsi="Arial" w:cs="Arial"/>
          <w:color w:val="2B2B2B"/>
          <w:sz w:val="24"/>
          <w:szCs w:val="24"/>
          <w:lang w:val="es-ES"/>
        </w:rPr>
        <w:t>a</w:t>
      </w:r>
      <w:r w:rsidR="00434C7D">
        <w:rPr>
          <w:rFonts w:ascii="Arial" w:hAnsi="Arial" w:cs="Arial"/>
          <w:color w:val="2B2B2B"/>
          <w:sz w:val="24"/>
          <w:szCs w:val="24"/>
          <w:lang w:val="es-ES"/>
        </w:rPr>
        <w:t>s</w:t>
      </w:r>
      <w:r w:rsidR="00752CB5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1B75C0">
        <w:rPr>
          <w:rFonts w:ascii="Arial" w:hAnsi="Arial" w:cs="Arial"/>
          <w:color w:val="2B2B2B"/>
          <w:sz w:val="24"/>
          <w:szCs w:val="24"/>
          <w:lang w:val="es-ES"/>
        </w:rPr>
        <w:t xml:space="preserve">  </w:t>
      </w:r>
    </w:p>
    <w:p w:rsidR="00CA54C3" w:rsidRDefault="004675CB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>Desde siempre fueron</w:t>
      </w:r>
      <w:r w:rsidR="00A95DBB">
        <w:rPr>
          <w:rFonts w:ascii="Arial" w:hAnsi="Arial" w:cs="Arial"/>
          <w:color w:val="2B2B2B"/>
          <w:sz w:val="24"/>
          <w:szCs w:val="24"/>
          <w:lang w:val="es-ES"/>
        </w:rPr>
        <w:t xml:space="preserve"> y son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los mismos</w:t>
      </w:r>
      <w:r w:rsidR="00F049F8">
        <w:rPr>
          <w:rFonts w:ascii="Arial" w:hAnsi="Arial" w:cs="Arial"/>
          <w:color w:val="2B2B2B"/>
          <w:sz w:val="24"/>
          <w:szCs w:val="24"/>
          <w:lang w:val="es-ES"/>
        </w:rPr>
        <w:t>, pero hay otros</w:t>
      </w:r>
      <w:r w:rsidR="00B40102">
        <w:rPr>
          <w:rFonts w:ascii="Arial" w:hAnsi="Arial" w:cs="Arial"/>
          <w:color w:val="2B2B2B"/>
          <w:sz w:val="24"/>
          <w:szCs w:val="24"/>
          <w:lang w:val="es-ES"/>
        </w:rPr>
        <w:t xml:space="preserve"> que</w:t>
      </w:r>
      <w:r w:rsidR="00F049F8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35603B">
        <w:rPr>
          <w:rFonts w:ascii="Arial" w:hAnsi="Arial" w:cs="Arial"/>
          <w:color w:val="2B2B2B"/>
          <w:sz w:val="24"/>
          <w:szCs w:val="24"/>
          <w:lang w:val="es-ES"/>
        </w:rPr>
        <w:t xml:space="preserve"> hoy</w:t>
      </w:r>
      <w:r w:rsidR="00F049F8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1B75C0">
        <w:rPr>
          <w:rFonts w:ascii="Arial" w:hAnsi="Arial" w:cs="Arial"/>
          <w:color w:val="2B2B2B"/>
          <w:sz w:val="24"/>
          <w:szCs w:val="24"/>
          <w:lang w:val="es-ES"/>
        </w:rPr>
        <w:t xml:space="preserve"> son candidatos con distinta </w:t>
      </w:r>
      <w:r w:rsidR="006E2436">
        <w:rPr>
          <w:rFonts w:ascii="Arial" w:hAnsi="Arial" w:cs="Arial"/>
          <w:color w:val="2B2B2B"/>
          <w:sz w:val="24"/>
          <w:szCs w:val="24"/>
          <w:lang w:val="es-ES"/>
        </w:rPr>
        <w:t xml:space="preserve">careta, con distinto </w:t>
      </w:r>
      <w:r w:rsidR="00C40B72">
        <w:rPr>
          <w:rFonts w:ascii="Arial" w:hAnsi="Arial" w:cs="Arial"/>
          <w:color w:val="2B2B2B"/>
          <w:sz w:val="24"/>
          <w:szCs w:val="24"/>
          <w:lang w:val="es-ES"/>
        </w:rPr>
        <w:t>ropaje,</w:t>
      </w:r>
      <w:r w:rsidR="000B5CB8">
        <w:rPr>
          <w:rFonts w:ascii="Arial" w:hAnsi="Arial" w:cs="Arial"/>
          <w:color w:val="2B2B2B"/>
          <w:sz w:val="24"/>
          <w:szCs w:val="24"/>
          <w:lang w:val="es-ES"/>
        </w:rPr>
        <w:t xml:space="preserve"> pero</w:t>
      </w:r>
      <w:r w:rsidR="006E2436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B21EE3">
        <w:rPr>
          <w:rFonts w:ascii="Arial" w:hAnsi="Arial" w:cs="Arial"/>
          <w:color w:val="2B2B2B"/>
          <w:sz w:val="24"/>
          <w:szCs w:val="24"/>
          <w:lang w:val="es-ES"/>
        </w:rPr>
        <w:t>son</w:t>
      </w:r>
      <w:r w:rsidR="00830B94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B21EE3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830B94">
        <w:rPr>
          <w:rFonts w:ascii="Arial" w:hAnsi="Arial" w:cs="Arial"/>
          <w:color w:val="2B2B2B"/>
          <w:sz w:val="24"/>
          <w:szCs w:val="24"/>
          <w:lang w:val="es-ES"/>
        </w:rPr>
        <w:t>repugnantemente, reciclados</w:t>
      </w:r>
      <w:r w:rsidR="006E2436">
        <w:rPr>
          <w:rFonts w:ascii="Arial" w:hAnsi="Arial" w:cs="Arial"/>
          <w:color w:val="2B2B2B"/>
          <w:sz w:val="24"/>
          <w:szCs w:val="24"/>
          <w:lang w:val="es-ES"/>
        </w:rPr>
        <w:t>, están, pues, renovados</w:t>
      </w:r>
      <w:r w:rsidR="00846B3D">
        <w:rPr>
          <w:rFonts w:ascii="Arial" w:hAnsi="Arial" w:cs="Arial"/>
          <w:color w:val="2B2B2B"/>
          <w:sz w:val="24"/>
          <w:szCs w:val="24"/>
          <w:lang w:val="es-ES"/>
        </w:rPr>
        <w:t xml:space="preserve"> y frescos, recién </w:t>
      </w:r>
      <w:r w:rsidR="00FA601B">
        <w:rPr>
          <w:rFonts w:ascii="Arial" w:hAnsi="Arial" w:cs="Arial"/>
          <w:color w:val="2B2B2B"/>
          <w:sz w:val="24"/>
          <w:szCs w:val="24"/>
          <w:lang w:val="es-ES"/>
        </w:rPr>
        <w:t>nacidos,</w:t>
      </w:r>
      <w:r w:rsidR="00846B3D">
        <w:rPr>
          <w:rFonts w:ascii="Arial" w:hAnsi="Arial" w:cs="Arial"/>
          <w:color w:val="2B2B2B"/>
          <w:sz w:val="24"/>
          <w:szCs w:val="24"/>
          <w:lang w:val="es-ES"/>
        </w:rPr>
        <w:t xml:space="preserve"> pero son ama</w:t>
      </w:r>
      <w:r w:rsidR="0075186F">
        <w:rPr>
          <w:rFonts w:ascii="Arial" w:hAnsi="Arial" w:cs="Arial"/>
          <w:color w:val="2B2B2B"/>
          <w:sz w:val="24"/>
          <w:szCs w:val="24"/>
          <w:lang w:val="es-ES"/>
        </w:rPr>
        <w:t>man</w:t>
      </w:r>
      <w:r w:rsidR="00846B3D">
        <w:rPr>
          <w:rFonts w:ascii="Arial" w:hAnsi="Arial" w:cs="Arial"/>
          <w:color w:val="2B2B2B"/>
          <w:sz w:val="24"/>
          <w:szCs w:val="24"/>
          <w:lang w:val="es-ES"/>
        </w:rPr>
        <w:t>tados</w:t>
      </w:r>
      <w:r w:rsidR="00934F3A">
        <w:rPr>
          <w:rFonts w:ascii="Arial" w:hAnsi="Arial" w:cs="Arial"/>
          <w:color w:val="2B2B2B"/>
          <w:sz w:val="24"/>
          <w:szCs w:val="24"/>
          <w:lang w:val="es-ES"/>
        </w:rPr>
        <w:t xml:space="preserve"> de una misma ubre, s</w:t>
      </w:r>
      <w:r w:rsidR="001C7797">
        <w:rPr>
          <w:rFonts w:ascii="Arial" w:hAnsi="Arial" w:cs="Arial"/>
          <w:color w:val="2B2B2B"/>
          <w:sz w:val="24"/>
          <w:szCs w:val="24"/>
          <w:lang w:val="es-ES"/>
        </w:rPr>
        <w:t>olo que, hoy,</w:t>
      </w:r>
      <w:r w:rsidR="001E26D1">
        <w:rPr>
          <w:rFonts w:ascii="Arial" w:hAnsi="Arial" w:cs="Arial"/>
          <w:color w:val="2B2B2B"/>
          <w:sz w:val="24"/>
          <w:szCs w:val="24"/>
          <w:lang w:val="es-ES"/>
        </w:rPr>
        <w:t xml:space="preserve"> son más</w:t>
      </w:r>
      <w:r w:rsidR="00682C24">
        <w:rPr>
          <w:rFonts w:ascii="Arial" w:hAnsi="Arial" w:cs="Arial"/>
          <w:color w:val="2B2B2B"/>
          <w:sz w:val="24"/>
          <w:szCs w:val="24"/>
          <w:lang w:val="es-ES"/>
        </w:rPr>
        <w:t xml:space="preserve"> caraduras, son más</w:t>
      </w:r>
      <w:r w:rsidR="001E26D1">
        <w:rPr>
          <w:rFonts w:ascii="Arial" w:hAnsi="Arial" w:cs="Arial"/>
          <w:color w:val="2B2B2B"/>
          <w:sz w:val="24"/>
          <w:szCs w:val="24"/>
          <w:lang w:val="es-ES"/>
        </w:rPr>
        <w:t xml:space="preserve"> sabuesos,</w:t>
      </w:r>
      <w:r w:rsidR="00846B3D">
        <w:rPr>
          <w:rFonts w:ascii="Arial" w:hAnsi="Arial" w:cs="Arial"/>
          <w:color w:val="2B2B2B"/>
          <w:sz w:val="24"/>
          <w:szCs w:val="24"/>
          <w:lang w:val="es-ES"/>
        </w:rPr>
        <w:t xml:space="preserve"> más astutos</w:t>
      </w:r>
      <w:r w:rsidR="001E26D1">
        <w:rPr>
          <w:rFonts w:ascii="Arial" w:hAnsi="Arial" w:cs="Arial"/>
          <w:color w:val="2B2B2B"/>
          <w:sz w:val="24"/>
          <w:szCs w:val="24"/>
          <w:lang w:val="es-ES"/>
        </w:rPr>
        <w:t xml:space="preserve"> y más mañosos</w:t>
      </w:r>
      <w:r w:rsidR="00846B3D">
        <w:rPr>
          <w:rFonts w:ascii="Arial" w:hAnsi="Arial" w:cs="Arial"/>
          <w:color w:val="2B2B2B"/>
          <w:sz w:val="24"/>
          <w:szCs w:val="24"/>
          <w:lang w:val="es-ES"/>
        </w:rPr>
        <w:t>, pero</w:t>
      </w:r>
      <w:r w:rsidR="00386FFF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6E2436">
        <w:rPr>
          <w:rFonts w:ascii="Arial" w:hAnsi="Arial" w:cs="Arial"/>
          <w:color w:val="2B2B2B"/>
          <w:sz w:val="24"/>
          <w:szCs w:val="24"/>
          <w:lang w:val="es-ES"/>
        </w:rPr>
        <w:t>su objetivo no ha cambiado</w:t>
      </w:r>
      <w:r w:rsidR="001E26D1" w:rsidRPr="00F250CD">
        <w:rPr>
          <w:rFonts w:ascii="Arial" w:hAnsi="Arial" w:cs="Arial"/>
          <w:b/>
          <w:color w:val="2B2B2B"/>
          <w:sz w:val="24"/>
          <w:szCs w:val="24"/>
          <w:lang w:val="es-ES"/>
        </w:rPr>
        <w:t>:</w:t>
      </w:r>
      <w:r w:rsidR="00B9670F" w:rsidRPr="00F250CD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</w:t>
      </w:r>
      <w:r w:rsidR="00FA601B">
        <w:rPr>
          <w:rFonts w:ascii="Arial" w:hAnsi="Arial" w:cs="Arial"/>
          <w:color w:val="2B2B2B"/>
          <w:sz w:val="24"/>
          <w:szCs w:val="24"/>
          <w:lang w:val="es-ES"/>
        </w:rPr>
        <w:t>corrupción y robo y</w:t>
      </w:r>
      <w:r w:rsidR="006E2436">
        <w:rPr>
          <w:rFonts w:ascii="Arial" w:hAnsi="Arial" w:cs="Arial"/>
          <w:color w:val="2B2B2B"/>
          <w:sz w:val="24"/>
          <w:szCs w:val="24"/>
          <w:lang w:val="es-ES"/>
        </w:rPr>
        <w:t xml:space="preserve"> saquear al país, sembrar hambres, darles a los niños </w:t>
      </w:r>
      <w:r w:rsidR="006E2436" w:rsidRPr="00386FFF">
        <w:rPr>
          <w:rFonts w:ascii="Arial" w:hAnsi="Arial" w:cs="Arial"/>
          <w:b/>
          <w:color w:val="2B2B2B"/>
          <w:sz w:val="24"/>
          <w:szCs w:val="24"/>
          <w:lang w:val="es-ES"/>
        </w:rPr>
        <w:t>CARNE DE CABALLO</w:t>
      </w:r>
      <w:r w:rsidR="000F06A6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, </w:t>
      </w:r>
      <w:r w:rsidR="000F06A6">
        <w:rPr>
          <w:rFonts w:ascii="Arial" w:hAnsi="Arial" w:cs="Arial"/>
          <w:color w:val="2B2B2B"/>
          <w:sz w:val="24"/>
          <w:szCs w:val="24"/>
          <w:lang w:val="es-ES"/>
        </w:rPr>
        <w:t xml:space="preserve">intoxicarles </w:t>
      </w:r>
      <w:r w:rsidR="006E2436">
        <w:rPr>
          <w:rFonts w:ascii="Arial" w:hAnsi="Arial" w:cs="Arial"/>
          <w:color w:val="2B2B2B"/>
          <w:sz w:val="24"/>
          <w:szCs w:val="24"/>
          <w:lang w:val="es-ES"/>
        </w:rPr>
        <w:t>y matarles</w:t>
      </w:r>
      <w:r w:rsidR="00CA54C3">
        <w:rPr>
          <w:rFonts w:ascii="Arial" w:hAnsi="Arial" w:cs="Arial"/>
          <w:color w:val="2B2B2B"/>
          <w:sz w:val="24"/>
          <w:szCs w:val="24"/>
          <w:lang w:val="es-ES"/>
        </w:rPr>
        <w:t>. La derecha es más de lo mismo, no ha transformado nada, se</w:t>
      </w:r>
      <w:r w:rsidR="001E4E7F">
        <w:rPr>
          <w:rFonts w:ascii="Arial" w:hAnsi="Arial" w:cs="Arial"/>
          <w:color w:val="2B2B2B"/>
          <w:sz w:val="24"/>
          <w:szCs w:val="24"/>
          <w:lang w:val="es-ES"/>
        </w:rPr>
        <w:t xml:space="preserve"> dedica más bien a eternizarse</w:t>
      </w:r>
      <w:r w:rsidR="00CA54C3">
        <w:rPr>
          <w:rFonts w:ascii="Arial" w:hAnsi="Arial" w:cs="Arial"/>
          <w:color w:val="2B2B2B"/>
          <w:sz w:val="24"/>
          <w:szCs w:val="24"/>
          <w:lang w:val="es-ES"/>
        </w:rPr>
        <w:t xml:space="preserve"> en </w:t>
      </w:r>
      <w:r w:rsidR="005919F9">
        <w:rPr>
          <w:rFonts w:ascii="Arial" w:hAnsi="Arial" w:cs="Arial"/>
          <w:color w:val="2B2B2B"/>
          <w:sz w:val="24"/>
          <w:szCs w:val="24"/>
          <w:lang w:val="es-ES"/>
        </w:rPr>
        <w:t xml:space="preserve">el poder y </w:t>
      </w:r>
      <w:r w:rsidR="001E4E7F">
        <w:rPr>
          <w:rFonts w:ascii="Arial" w:hAnsi="Arial" w:cs="Arial"/>
          <w:color w:val="2B2B2B"/>
          <w:sz w:val="24"/>
          <w:szCs w:val="24"/>
          <w:lang w:val="es-ES"/>
        </w:rPr>
        <w:t xml:space="preserve">eternizar y </w:t>
      </w:r>
      <w:r w:rsidR="005919F9">
        <w:rPr>
          <w:rFonts w:ascii="Arial" w:hAnsi="Arial" w:cs="Arial"/>
          <w:color w:val="2B2B2B"/>
          <w:sz w:val="24"/>
          <w:szCs w:val="24"/>
          <w:lang w:val="es-ES"/>
        </w:rPr>
        <w:t xml:space="preserve">producir </w:t>
      </w:r>
      <w:r w:rsidR="00CA54C3">
        <w:rPr>
          <w:rFonts w:ascii="Arial" w:hAnsi="Arial" w:cs="Arial"/>
          <w:color w:val="2B2B2B"/>
          <w:sz w:val="24"/>
          <w:szCs w:val="24"/>
          <w:lang w:val="es-ES"/>
        </w:rPr>
        <w:t>pobreza</w:t>
      </w:r>
      <w:r w:rsidR="003F74E0">
        <w:rPr>
          <w:rFonts w:ascii="Arial" w:hAnsi="Arial" w:cs="Arial"/>
          <w:color w:val="2B2B2B"/>
          <w:sz w:val="24"/>
          <w:szCs w:val="24"/>
          <w:lang w:val="es-ES"/>
        </w:rPr>
        <w:t xml:space="preserve"> y</w:t>
      </w:r>
      <w:r w:rsidR="00CA54C3">
        <w:rPr>
          <w:rFonts w:ascii="Arial" w:hAnsi="Arial" w:cs="Arial"/>
          <w:color w:val="2B2B2B"/>
          <w:sz w:val="24"/>
          <w:szCs w:val="24"/>
          <w:lang w:val="es-ES"/>
        </w:rPr>
        <w:t xml:space="preserve"> saqueo</w:t>
      </w:r>
      <w:r w:rsidR="005919F9">
        <w:rPr>
          <w:rFonts w:ascii="Arial" w:hAnsi="Arial" w:cs="Arial"/>
          <w:color w:val="2B2B2B"/>
          <w:sz w:val="24"/>
          <w:szCs w:val="24"/>
          <w:lang w:val="es-ES"/>
        </w:rPr>
        <w:t>s</w:t>
      </w:r>
      <w:r w:rsidR="00CA54C3">
        <w:rPr>
          <w:rFonts w:ascii="Arial" w:hAnsi="Arial" w:cs="Arial"/>
          <w:color w:val="2B2B2B"/>
          <w:sz w:val="24"/>
          <w:szCs w:val="24"/>
          <w:lang w:val="es-ES"/>
        </w:rPr>
        <w:t>.</w:t>
      </w:r>
    </w:p>
    <w:p w:rsidR="000B12BF" w:rsidRDefault="00DF4CE4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 xml:space="preserve">Tamaña miseria envuelve a nuestro país de lastres detestables </w:t>
      </w:r>
      <w:r w:rsidR="00B450AB">
        <w:rPr>
          <w:rFonts w:ascii="Arial" w:hAnsi="Arial" w:cs="Arial"/>
          <w:color w:val="2B2B2B"/>
          <w:sz w:val="24"/>
          <w:szCs w:val="24"/>
          <w:lang w:val="es-ES"/>
        </w:rPr>
        <w:t xml:space="preserve">que avergüenzan y dan pena. Como no buscar y encontrar el eslabón perdido de </w:t>
      </w:r>
      <w:r w:rsidR="00DD4766">
        <w:rPr>
          <w:rFonts w:ascii="Arial" w:hAnsi="Arial" w:cs="Arial"/>
          <w:color w:val="2B2B2B"/>
          <w:sz w:val="24"/>
          <w:szCs w:val="24"/>
          <w:lang w:val="es-ES"/>
        </w:rPr>
        <w:t>nuestro grandioso e inigualable</w:t>
      </w:r>
      <w:r w:rsidR="00B450AB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B450AB">
        <w:rPr>
          <w:rFonts w:ascii="Arial" w:hAnsi="Arial" w:cs="Arial"/>
          <w:color w:val="2B2B2B"/>
          <w:sz w:val="24"/>
          <w:szCs w:val="24"/>
          <w:lang w:val="es-ES"/>
        </w:rPr>
        <w:lastRenderedPageBreak/>
        <w:t>Imperio Incaico</w:t>
      </w:r>
      <w:r w:rsidR="00832173">
        <w:rPr>
          <w:rFonts w:ascii="Arial" w:hAnsi="Arial" w:cs="Arial"/>
          <w:color w:val="2B2B2B"/>
          <w:sz w:val="24"/>
          <w:szCs w:val="24"/>
          <w:lang w:val="es-ES"/>
        </w:rPr>
        <w:t>, donde en sus cánones dictaminaba</w:t>
      </w:r>
      <w:r w:rsidR="00F711EE">
        <w:rPr>
          <w:rFonts w:ascii="Arial" w:hAnsi="Arial" w:cs="Arial"/>
          <w:color w:val="2B2B2B"/>
          <w:sz w:val="24"/>
          <w:szCs w:val="24"/>
          <w:lang w:val="es-ES"/>
        </w:rPr>
        <w:t>n</w:t>
      </w:r>
      <w:r w:rsidR="00B450AB">
        <w:rPr>
          <w:rFonts w:ascii="Arial" w:hAnsi="Arial" w:cs="Arial"/>
          <w:color w:val="2B2B2B"/>
          <w:sz w:val="24"/>
          <w:szCs w:val="24"/>
          <w:lang w:val="es-ES"/>
        </w:rPr>
        <w:t xml:space="preserve"> el </w:t>
      </w:r>
      <w:r w:rsidR="00C809D1" w:rsidRPr="00832173">
        <w:rPr>
          <w:rFonts w:ascii="Arial" w:hAnsi="Arial" w:cs="Arial"/>
          <w:b/>
          <w:color w:val="2B2B2B"/>
          <w:sz w:val="24"/>
          <w:szCs w:val="24"/>
          <w:lang w:val="es-ES"/>
        </w:rPr>
        <w:t>“Ama Sua”</w:t>
      </w:r>
      <w:r w:rsidR="00C809D1">
        <w:rPr>
          <w:rFonts w:ascii="Arial" w:hAnsi="Arial" w:cs="Arial"/>
          <w:color w:val="2B2B2B"/>
          <w:sz w:val="24"/>
          <w:szCs w:val="24"/>
          <w:lang w:val="es-ES"/>
        </w:rPr>
        <w:t xml:space="preserve"> no seas ladrón</w:t>
      </w:r>
      <w:r w:rsidR="00C608BE">
        <w:rPr>
          <w:rFonts w:ascii="Arial" w:hAnsi="Arial" w:cs="Arial"/>
          <w:color w:val="2B2B2B"/>
          <w:sz w:val="24"/>
          <w:szCs w:val="24"/>
          <w:lang w:val="es-ES"/>
        </w:rPr>
        <w:t xml:space="preserve">: </w:t>
      </w:r>
      <w:r w:rsidR="004A6F91">
        <w:rPr>
          <w:rFonts w:ascii="Arial" w:hAnsi="Arial" w:cs="Arial"/>
          <w:color w:val="2B2B2B"/>
          <w:sz w:val="24"/>
          <w:szCs w:val="24"/>
          <w:lang w:val="es-ES"/>
        </w:rPr>
        <w:t xml:space="preserve">y en sus idiomas el </w:t>
      </w:r>
      <w:r w:rsidR="00C809D1">
        <w:rPr>
          <w:rFonts w:ascii="Arial" w:hAnsi="Arial" w:cs="Arial"/>
          <w:color w:val="2B2B2B"/>
          <w:sz w:val="24"/>
          <w:szCs w:val="24"/>
          <w:lang w:val="es-ES"/>
        </w:rPr>
        <w:t>Aymara y Quechua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C809D1">
        <w:rPr>
          <w:rFonts w:ascii="Arial" w:hAnsi="Arial" w:cs="Arial"/>
          <w:color w:val="2B2B2B"/>
          <w:sz w:val="24"/>
          <w:szCs w:val="24"/>
          <w:lang w:val="es-ES"/>
        </w:rPr>
        <w:t>no existía</w:t>
      </w:r>
      <w:r w:rsidR="00372C1D">
        <w:rPr>
          <w:rFonts w:ascii="Arial" w:hAnsi="Arial" w:cs="Arial"/>
          <w:color w:val="2B2B2B"/>
          <w:sz w:val="24"/>
          <w:szCs w:val="24"/>
          <w:lang w:val="es-ES"/>
        </w:rPr>
        <w:t xml:space="preserve"> la palabra hambre, </w:t>
      </w:r>
      <w:r w:rsidR="000D1CFC">
        <w:rPr>
          <w:rFonts w:ascii="Arial" w:hAnsi="Arial" w:cs="Arial"/>
          <w:color w:val="2B2B2B"/>
          <w:sz w:val="24"/>
          <w:szCs w:val="24"/>
          <w:lang w:val="es-ES"/>
        </w:rPr>
        <w:t>porque nunca existió</w:t>
      </w:r>
      <w:r w:rsidR="009152DD">
        <w:rPr>
          <w:rFonts w:ascii="Arial" w:hAnsi="Arial" w:cs="Arial"/>
          <w:color w:val="2B2B2B"/>
          <w:sz w:val="24"/>
          <w:szCs w:val="24"/>
          <w:lang w:val="es-ES"/>
        </w:rPr>
        <w:t xml:space="preserve"> hambre</w:t>
      </w:r>
      <w:r w:rsidR="00C809D1">
        <w:rPr>
          <w:rFonts w:ascii="Arial" w:hAnsi="Arial" w:cs="Arial"/>
          <w:color w:val="2B2B2B"/>
          <w:sz w:val="24"/>
          <w:szCs w:val="24"/>
          <w:lang w:val="es-ES"/>
        </w:rPr>
        <w:t>.</w:t>
      </w:r>
    </w:p>
    <w:p w:rsidR="007363F6" w:rsidRDefault="00C809D1" w:rsidP="00C07D0F">
      <w:pPr>
        <w:spacing w:after="300" w:line="240" w:lineRule="auto"/>
        <w:ind w:left="-454" w:right="-454"/>
        <w:rPr>
          <w:rFonts w:ascii="Arial" w:hAnsi="Arial" w:cs="Arial"/>
          <w:b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>Nos evidencia</w:t>
      </w:r>
      <w:r w:rsidR="00E9684E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CF50A2">
        <w:rPr>
          <w:rFonts w:ascii="Arial" w:hAnsi="Arial" w:cs="Arial"/>
          <w:color w:val="2B2B2B"/>
          <w:sz w:val="24"/>
          <w:szCs w:val="24"/>
          <w:lang w:val="es-ES"/>
        </w:rPr>
        <w:t xml:space="preserve"> sobradamente,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que esta derecha </w:t>
      </w:r>
      <w:r w:rsidR="00E9684E">
        <w:rPr>
          <w:rFonts w:ascii="Arial" w:hAnsi="Arial" w:cs="Arial"/>
          <w:color w:val="2B2B2B"/>
          <w:sz w:val="24"/>
          <w:szCs w:val="24"/>
          <w:lang w:val="es-ES"/>
        </w:rPr>
        <w:t>ya no debe gobernar el país</w:t>
      </w:r>
      <w:r w:rsidR="00CD19E0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9C14D4">
        <w:rPr>
          <w:rFonts w:ascii="Arial" w:hAnsi="Arial" w:cs="Arial"/>
          <w:color w:val="2B2B2B"/>
          <w:sz w:val="24"/>
          <w:szCs w:val="24"/>
          <w:lang w:val="es-ES"/>
        </w:rPr>
        <w:t xml:space="preserve"> hasta su g</w:t>
      </w:r>
      <w:r w:rsidR="00E76168">
        <w:rPr>
          <w:rFonts w:ascii="Arial" w:hAnsi="Arial" w:cs="Arial"/>
          <w:color w:val="2B2B2B"/>
          <w:sz w:val="24"/>
          <w:szCs w:val="24"/>
          <w:lang w:val="es-ES"/>
        </w:rPr>
        <w:t>lobalización</w:t>
      </w:r>
      <w:r w:rsidR="00B47B4E">
        <w:rPr>
          <w:rFonts w:ascii="Arial" w:hAnsi="Arial" w:cs="Arial"/>
          <w:color w:val="2B2B2B"/>
          <w:sz w:val="24"/>
          <w:szCs w:val="24"/>
          <w:lang w:val="es-ES"/>
        </w:rPr>
        <w:t xml:space="preserve"> está desgloba</w:t>
      </w:r>
      <w:r w:rsidR="002205B8">
        <w:rPr>
          <w:rFonts w:ascii="Arial" w:hAnsi="Arial" w:cs="Arial"/>
          <w:color w:val="2B2B2B"/>
          <w:sz w:val="24"/>
          <w:szCs w:val="24"/>
          <w:lang w:val="es-ES"/>
        </w:rPr>
        <w:t>lizá</w:t>
      </w:r>
      <w:r w:rsidR="009C14D4">
        <w:rPr>
          <w:rFonts w:ascii="Arial" w:hAnsi="Arial" w:cs="Arial"/>
          <w:color w:val="2B2B2B"/>
          <w:sz w:val="24"/>
          <w:szCs w:val="24"/>
          <w:lang w:val="es-ES"/>
        </w:rPr>
        <w:t>ndo</w:t>
      </w:r>
      <w:r w:rsidR="002205B8">
        <w:rPr>
          <w:rFonts w:ascii="Arial" w:hAnsi="Arial" w:cs="Arial"/>
          <w:color w:val="2B2B2B"/>
          <w:sz w:val="24"/>
          <w:szCs w:val="24"/>
          <w:lang w:val="es-ES"/>
        </w:rPr>
        <w:t>se</w:t>
      </w:r>
      <w:r w:rsidR="009C14D4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CD19E0">
        <w:rPr>
          <w:rFonts w:ascii="Arial" w:hAnsi="Arial" w:cs="Arial"/>
          <w:color w:val="2B2B2B"/>
          <w:sz w:val="24"/>
          <w:szCs w:val="24"/>
          <w:lang w:val="es-ES"/>
        </w:rPr>
        <w:t xml:space="preserve"> pero, desesperadamente, recurren a la judicialización de la política (Lawfare)</w:t>
      </w:r>
      <w:r w:rsidR="00E9684E">
        <w:rPr>
          <w:rFonts w:ascii="Arial" w:hAnsi="Arial" w:cs="Arial"/>
          <w:color w:val="2B2B2B"/>
          <w:sz w:val="24"/>
          <w:szCs w:val="24"/>
          <w:lang w:val="es-ES"/>
        </w:rPr>
        <w:t xml:space="preserve">. Cientos de años </w:t>
      </w:r>
      <w:r w:rsidR="007363F6">
        <w:rPr>
          <w:rFonts w:ascii="Arial" w:hAnsi="Arial" w:cs="Arial"/>
          <w:color w:val="2B2B2B"/>
          <w:sz w:val="24"/>
          <w:szCs w:val="24"/>
          <w:lang w:val="es-ES"/>
        </w:rPr>
        <w:t xml:space="preserve">nos </w:t>
      </w:r>
      <w:r w:rsidR="00E9684E">
        <w:rPr>
          <w:rFonts w:ascii="Arial" w:hAnsi="Arial" w:cs="Arial"/>
          <w:color w:val="2B2B2B"/>
          <w:sz w:val="24"/>
          <w:szCs w:val="24"/>
          <w:lang w:val="es-ES"/>
        </w:rPr>
        <w:t xml:space="preserve">gritan que su administración es un </w:t>
      </w:r>
      <w:r w:rsidR="00E9684E" w:rsidRPr="00D0287E">
        <w:rPr>
          <w:rFonts w:ascii="Arial" w:hAnsi="Arial" w:cs="Arial"/>
          <w:color w:val="2B2B2B"/>
          <w:sz w:val="24"/>
          <w:szCs w:val="24"/>
          <w:lang w:val="es-ES"/>
        </w:rPr>
        <w:t>desastre</w:t>
      </w:r>
      <w:r w:rsidR="00433AFF" w:rsidRPr="00D0287E">
        <w:rPr>
          <w:rFonts w:ascii="Arial" w:hAnsi="Arial" w:cs="Arial"/>
          <w:color w:val="2B2B2B"/>
          <w:sz w:val="24"/>
          <w:szCs w:val="24"/>
          <w:lang w:val="es-ES"/>
        </w:rPr>
        <w:t>;</w:t>
      </w:r>
      <w:r w:rsidR="009C1166" w:rsidRPr="00D0287E">
        <w:rPr>
          <w:rFonts w:ascii="Arial" w:hAnsi="Arial" w:cs="Arial"/>
          <w:color w:val="2B2B2B"/>
          <w:sz w:val="24"/>
          <w:szCs w:val="24"/>
          <w:lang w:val="es-ES"/>
        </w:rPr>
        <w:t xml:space="preserve"> la Procuraduría</w:t>
      </w:r>
      <w:r w:rsidR="009C1166" w:rsidRPr="009C1166">
        <w:rPr>
          <w:rFonts w:ascii="Arial" w:hAnsi="Arial" w:cs="Arial"/>
          <w:color w:val="2B2B2B"/>
          <w:sz w:val="24"/>
          <w:szCs w:val="24"/>
          <w:lang w:val="es-ES"/>
        </w:rPr>
        <w:t xml:space="preserve"> An</w:t>
      </w:r>
      <w:r w:rsidR="00DF4455">
        <w:rPr>
          <w:rFonts w:ascii="Arial" w:hAnsi="Arial" w:cs="Arial"/>
          <w:color w:val="2B2B2B"/>
          <w:sz w:val="24"/>
          <w:szCs w:val="24"/>
          <w:lang w:val="es-ES"/>
        </w:rPr>
        <w:t>ticorrupción investiga 54,</w:t>
      </w:r>
      <w:r w:rsidR="001C0E16">
        <w:rPr>
          <w:rFonts w:ascii="Arial" w:hAnsi="Arial" w:cs="Arial"/>
          <w:color w:val="2B2B2B"/>
          <w:sz w:val="24"/>
          <w:szCs w:val="24"/>
          <w:lang w:val="es-ES"/>
        </w:rPr>
        <w:t>680 actos corruptos</w:t>
      </w:r>
      <w:r w:rsidR="009C1166">
        <w:rPr>
          <w:rFonts w:ascii="Arial" w:hAnsi="Arial" w:cs="Arial"/>
          <w:color w:val="2B2B2B"/>
          <w:sz w:val="24"/>
          <w:szCs w:val="24"/>
          <w:lang w:val="es-ES"/>
        </w:rPr>
        <w:t xml:space="preserve"> y cada año suman 3,000 nuevos casos</w:t>
      </w:r>
      <w:r w:rsidR="00E9684E" w:rsidRPr="009C1166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7363F6">
        <w:rPr>
          <w:rFonts w:ascii="Arial" w:hAnsi="Arial" w:cs="Arial"/>
          <w:color w:val="2B2B2B"/>
          <w:sz w:val="24"/>
          <w:szCs w:val="24"/>
          <w:lang w:val="es-ES"/>
        </w:rPr>
        <w:t xml:space="preserve"> Nuestra hambre, anemia, nuestros niños desnutridos, madres en cinta anémicas, los miles de compatriotas pobres que no tienen que comer</w:t>
      </w:r>
      <w:r w:rsidR="00E5724E">
        <w:rPr>
          <w:rFonts w:ascii="Arial" w:hAnsi="Arial" w:cs="Arial"/>
          <w:color w:val="2B2B2B"/>
          <w:sz w:val="24"/>
          <w:szCs w:val="24"/>
          <w:lang w:val="es-ES"/>
        </w:rPr>
        <w:t xml:space="preserve">, nuestra rabia contenida en </w:t>
      </w:r>
      <w:r w:rsidR="00E75AFB">
        <w:rPr>
          <w:rFonts w:ascii="Arial" w:hAnsi="Arial" w:cs="Arial"/>
          <w:color w:val="2B2B2B"/>
          <w:sz w:val="24"/>
          <w:szCs w:val="24"/>
          <w:lang w:val="es-ES"/>
        </w:rPr>
        <w:t>siglos</w:t>
      </w:r>
      <w:r w:rsidR="004D4DFF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EF2C31">
        <w:rPr>
          <w:rFonts w:ascii="Arial" w:hAnsi="Arial" w:cs="Arial"/>
          <w:color w:val="2B2B2B"/>
          <w:sz w:val="24"/>
          <w:szCs w:val="24"/>
          <w:lang w:val="es-ES"/>
        </w:rPr>
        <w:t xml:space="preserve"> n</w:t>
      </w:r>
      <w:r w:rsidR="00EC2C28">
        <w:rPr>
          <w:rFonts w:ascii="Arial" w:hAnsi="Arial" w:cs="Arial"/>
          <w:color w:val="2B2B2B"/>
          <w:sz w:val="24"/>
          <w:szCs w:val="24"/>
          <w:lang w:val="es-ES"/>
        </w:rPr>
        <w:t>uestros cerros</w:t>
      </w:r>
      <w:r w:rsidR="007363F6">
        <w:rPr>
          <w:rFonts w:ascii="Arial" w:hAnsi="Arial" w:cs="Arial"/>
          <w:color w:val="2B2B2B"/>
          <w:sz w:val="24"/>
          <w:szCs w:val="24"/>
          <w:lang w:val="es-ES"/>
        </w:rPr>
        <w:t xml:space="preserve"> plenos de oro</w:t>
      </w:r>
      <w:r w:rsidR="0048006E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7363F6">
        <w:rPr>
          <w:rFonts w:ascii="Arial" w:hAnsi="Arial" w:cs="Arial"/>
          <w:color w:val="2B2B2B"/>
          <w:sz w:val="24"/>
          <w:szCs w:val="24"/>
          <w:lang w:val="es-ES"/>
        </w:rPr>
        <w:t xml:space="preserve"> pero saqueados inclementemente, les gritan </w:t>
      </w:r>
      <w:r w:rsidR="00EC7B13">
        <w:rPr>
          <w:rFonts w:ascii="Arial" w:hAnsi="Arial" w:cs="Arial"/>
          <w:b/>
          <w:color w:val="2B2B2B"/>
          <w:sz w:val="24"/>
          <w:szCs w:val="24"/>
          <w:lang w:val="es-ES"/>
        </w:rPr>
        <w:t>¡SOLO EL PUEBLO GOBIERNA AL PUEBLO</w:t>
      </w:r>
      <w:r w:rsidR="002C654B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Y NO </w:t>
      </w:r>
      <w:r w:rsidR="00C17207">
        <w:rPr>
          <w:rFonts w:ascii="Arial" w:hAnsi="Arial" w:cs="Arial"/>
          <w:b/>
          <w:color w:val="2B2B2B"/>
          <w:sz w:val="24"/>
          <w:szCs w:val="24"/>
          <w:lang w:val="es-ES"/>
        </w:rPr>
        <w:t>LA DERECHA!</w:t>
      </w:r>
    </w:p>
    <w:p w:rsidR="00644D0B" w:rsidRPr="00316430" w:rsidRDefault="0088799C" w:rsidP="00316430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 w:rsidRPr="0000403E">
        <w:rPr>
          <w:rFonts w:ascii="Arial" w:hAnsi="Arial" w:cs="Arial"/>
          <w:b/>
          <w:color w:val="2B2B2B"/>
          <w:sz w:val="28"/>
          <w:szCs w:val="28"/>
          <w:u w:val="single"/>
          <w:lang w:val="es-ES"/>
        </w:rPr>
        <w:t xml:space="preserve">LA </w:t>
      </w:r>
      <w:r w:rsidR="00744B2E" w:rsidRPr="0000403E">
        <w:rPr>
          <w:rFonts w:ascii="Arial" w:hAnsi="Arial" w:cs="Arial"/>
          <w:b/>
          <w:color w:val="2B2B2B"/>
          <w:sz w:val="28"/>
          <w:szCs w:val="28"/>
          <w:u w:val="single"/>
          <w:lang w:val="es-ES"/>
        </w:rPr>
        <w:t>DERECHA</w:t>
      </w:r>
      <w:r w:rsidR="00CD253B">
        <w:rPr>
          <w:rFonts w:ascii="Arial" w:hAnsi="Arial" w:cs="Arial"/>
          <w:b/>
          <w:color w:val="2B2B2B"/>
          <w:sz w:val="24"/>
          <w:szCs w:val="24"/>
          <w:lang w:val="es-ES"/>
        </w:rPr>
        <w:t>,</w:t>
      </w:r>
      <w:r w:rsidR="001C4380">
        <w:rPr>
          <w:rFonts w:ascii="Arial" w:hAnsi="Arial" w:cs="Arial"/>
          <w:color w:val="2B2B2B"/>
          <w:sz w:val="24"/>
          <w:szCs w:val="24"/>
          <w:lang w:val="es-ES"/>
        </w:rPr>
        <w:t xml:space="preserve"> es un </w:t>
      </w:r>
      <w:r w:rsidR="00DC569D" w:rsidRPr="00DC569D">
        <w:rPr>
          <w:rFonts w:ascii="Arial" w:hAnsi="Arial" w:cs="Arial"/>
          <w:color w:val="2B2B2B"/>
          <w:sz w:val="24"/>
          <w:szCs w:val="24"/>
          <w:lang w:val="es-ES"/>
        </w:rPr>
        <w:t xml:space="preserve">sistema </w:t>
      </w:r>
      <w:r w:rsidR="00365AC8">
        <w:rPr>
          <w:rFonts w:ascii="Arial" w:hAnsi="Arial" w:cs="Arial"/>
          <w:color w:val="2B2B2B"/>
          <w:sz w:val="24"/>
          <w:szCs w:val="24"/>
          <w:lang w:val="es-ES"/>
        </w:rPr>
        <w:t>de gobierno</w:t>
      </w:r>
      <w:r w:rsidR="00DC569D">
        <w:rPr>
          <w:rFonts w:ascii="Arial" w:hAnsi="Arial" w:cs="Arial"/>
          <w:color w:val="2B2B2B"/>
          <w:sz w:val="24"/>
          <w:szCs w:val="24"/>
          <w:lang w:val="es-ES"/>
        </w:rPr>
        <w:t xml:space="preserve"> injusto y cruel, donde el producto del trabajo</w:t>
      </w:r>
      <w:r w:rsidR="009210FD">
        <w:rPr>
          <w:rFonts w:ascii="Arial" w:hAnsi="Arial" w:cs="Arial"/>
          <w:color w:val="2B2B2B"/>
          <w:sz w:val="24"/>
          <w:szCs w:val="24"/>
          <w:lang w:val="es-ES"/>
        </w:rPr>
        <w:t xml:space="preserve"> y la riqueza</w:t>
      </w:r>
      <w:r w:rsidR="00D30ACC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9210FD">
        <w:rPr>
          <w:rFonts w:ascii="Arial" w:hAnsi="Arial" w:cs="Arial"/>
          <w:color w:val="2B2B2B"/>
          <w:sz w:val="24"/>
          <w:szCs w:val="24"/>
          <w:lang w:val="es-ES"/>
        </w:rPr>
        <w:t xml:space="preserve"> que posee nuestro país</w:t>
      </w:r>
      <w:r w:rsidR="008A4EB8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411074">
        <w:rPr>
          <w:rFonts w:ascii="Arial" w:hAnsi="Arial" w:cs="Arial"/>
          <w:color w:val="2B2B2B"/>
          <w:sz w:val="24"/>
          <w:szCs w:val="24"/>
          <w:lang w:val="es-ES"/>
        </w:rPr>
        <w:t xml:space="preserve"> se apropia un</w:t>
      </w:r>
      <w:r w:rsidR="001B2F7B">
        <w:rPr>
          <w:rFonts w:ascii="Arial" w:hAnsi="Arial" w:cs="Arial"/>
          <w:color w:val="2B2B2B"/>
          <w:sz w:val="24"/>
          <w:szCs w:val="24"/>
          <w:lang w:val="es-ES"/>
        </w:rPr>
        <w:t>a</w:t>
      </w:r>
      <w:r w:rsidR="00411074">
        <w:rPr>
          <w:rFonts w:ascii="Arial" w:hAnsi="Arial" w:cs="Arial"/>
          <w:color w:val="2B2B2B"/>
          <w:sz w:val="24"/>
          <w:szCs w:val="24"/>
          <w:lang w:val="es-ES"/>
        </w:rPr>
        <w:t xml:space="preserve"> minúscul</w:t>
      </w:r>
      <w:r w:rsidR="001B2F7B">
        <w:rPr>
          <w:rFonts w:ascii="Arial" w:hAnsi="Arial" w:cs="Arial"/>
          <w:color w:val="2B2B2B"/>
          <w:sz w:val="24"/>
          <w:szCs w:val="24"/>
          <w:lang w:val="es-ES"/>
        </w:rPr>
        <w:t>a clase</w:t>
      </w:r>
      <w:r w:rsidR="00DC569D">
        <w:rPr>
          <w:rFonts w:ascii="Arial" w:hAnsi="Arial" w:cs="Arial"/>
          <w:color w:val="2B2B2B"/>
          <w:sz w:val="24"/>
          <w:szCs w:val="24"/>
          <w:lang w:val="es-ES"/>
        </w:rPr>
        <w:t xml:space="preserve"> capitalista</w:t>
      </w:r>
      <w:r w:rsidR="003A5514">
        <w:rPr>
          <w:rFonts w:ascii="Arial" w:hAnsi="Arial" w:cs="Arial"/>
          <w:color w:val="2B2B2B"/>
          <w:sz w:val="24"/>
          <w:szCs w:val="24"/>
          <w:lang w:val="es-ES"/>
        </w:rPr>
        <w:t xml:space="preserve"> y oligárqui</w:t>
      </w:r>
      <w:r w:rsidR="008E78B3">
        <w:rPr>
          <w:rFonts w:ascii="Arial" w:hAnsi="Arial" w:cs="Arial"/>
          <w:color w:val="2B2B2B"/>
          <w:sz w:val="24"/>
          <w:szCs w:val="24"/>
          <w:lang w:val="es-ES"/>
        </w:rPr>
        <w:t>ca</w:t>
      </w:r>
      <w:r w:rsidR="00E1456A">
        <w:rPr>
          <w:rFonts w:ascii="Arial" w:hAnsi="Arial" w:cs="Arial"/>
          <w:color w:val="2B2B2B"/>
          <w:sz w:val="24"/>
          <w:szCs w:val="24"/>
          <w:lang w:val="es-ES"/>
        </w:rPr>
        <w:t xml:space="preserve"> representada por</w:t>
      </w:r>
      <w:r w:rsidR="00B132B2">
        <w:rPr>
          <w:rFonts w:ascii="Arial" w:hAnsi="Arial" w:cs="Arial"/>
          <w:color w:val="2B2B2B"/>
          <w:sz w:val="24"/>
          <w:szCs w:val="24"/>
          <w:lang w:val="es-ES"/>
        </w:rPr>
        <w:t xml:space="preserve"> un minúsculo</w:t>
      </w:r>
      <w:r w:rsidR="00E1456A">
        <w:rPr>
          <w:rFonts w:ascii="Arial" w:hAnsi="Arial" w:cs="Arial"/>
          <w:color w:val="2B2B2B"/>
          <w:sz w:val="24"/>
          <w:szCs w:val="24"/>
          <w:lang w:val="es-ES"/>
        </w:rPr>
        <w:t xml:space="preserve"> 0.0006%, lo que quiere decir que un cuantioso 99.994% somos los desposeídos</w:t>
      </w:r>
      <w:r w:rsidR="0033265E">
        <w:rPr>
          <w:rFonts w:ascii="Arial" w:hAnsi="Arial" w:cs="Arial"/>
          <w:color w:val="2B2B2B"/>
          <w:sz w:val="24"/>
          <w:szCs w:val="24"/>
          <w:lang w:val="es-ES"/>
        </w:rPr>
        <w:t>, los marginados y pisoteados</w:t>
      </w:r>
      <w:r w:rsidR="002471F5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5636D8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2471F5">
        <w:rPr>
          <w:rFonts w:ascii="Arial" w:hAnsi="Arial" w:cs="Arial"/>
          <w:color w:val="2B2B2B"/>
          <w:sz w:val="24"/>
          <w:szCs w:val="24"/>
          <w:lang w:val="es-ES"/>
        </w:rPr>
        <w:t>Y</w:t>
      </w:r>
      <w:r w:rsidR="00285920">
        <w:rPr>
          <w:rFonts w:ascii="Arial" w:hAnsi="Arial" w:cs="Arial"/>
          <w:color w:val="2B2B2B"/>
          <w:sz w:val="24"/>
          <w:szCs w:val="24"/>
          <w:lang w:val="es-ES"/>
        </w:rPr>
        <w:t xml:space="preserve"> preguntémonos</w:t>
      </w:r>
      <w:r w:rsidR="005636D8">
        <w:rPr>
          <w:rFonts w:ascii="Arial" w:hAnsi="Arial" w:cs="Arial"/>
          <w:color w:val="2B2B2B"/>
          <w:sz w:val="24"/>
          <w:szCs w:val="24"/>
          <w:lang w:val="es-ES"/>
        </w:rPr>
        <w:t xml:space="preserve"> el porqué</w:t>
      </w:r>
      <w:r w:rsidR="00285920">
        <w:rPr>
          <w:rFonts w:ascii="Arial" w:hAnsi="Arial" w:cs="Arial"/>
          <w:color w:val="2B2B2B"/>
          <w:sz w:val="24"/>
          <w:szCs w:val="24"/>
          <w:lang w:val="es-ES"/>
        </w:rPr>
        <w:t>, estas marginaciones,</w:t>
      </w:r>
      <w:r w:rsidR="00CE40F7">
        <w:rPr>
          <w:rFonts w:ascii="Arial" w:hAnsi="Arial" w:cs="Arial"/>
          <w:color w:val="2B2B2B"/>
          <w:sz w:val="24"/>
          <w:szCs w:val="24"/>
          <w:lang w:val="es-ES"/>
        </w:rPr>
        <w:t xml:space="preserve"> aspectos</w:t>
      </w:r>
      <w:r w:rsidR="00BF2ABA">
        <w:rPr>
          <w:rFonts w:ascii="Arial" w:hAnsi="Arial" w:cs="Arial"/>
          <w:color w:val="2B2B2B"/>
          <w:sz w:val="24"/>
          <w:szCs w:val="24"/>
          <w:lang w:val="es-ES"/>
        </w:rPr>
        <w:t xml:space="preserve"> viles</w:t>
      </w:r>
      <w:r w:rsidR="00285920">
        <w:rPr>
          <w:rFonts w:ascii="Arial" w:hAnsi="Arial" w:cs="Arial"/>
          <w:color w:val="2B2B2B"/>
          <w:sz w:val="24"/>
          <w:szCs w:val="24"/>
          <w:lang w:val="es-ES"/>
        </w:rPr>
        <w:t xml:space="preserve"> y salvajes, la respuesta, entre otras:</w:t>
      </w:r>
      <w:r w:rsidR="006571E6">
        <w:rPr>
          <w:rFonts w:ascii="Arial" w:hAnsi="Arial" w:cs="Arial"/>
          <w:color w:val="2B2B2B"/>
          <w:sz w:val="24"/>
          <w:szCs w:val="24"/>
          <w:lang w:val="es-ES"/>
        </w:rPr>
        <w:t xml:space="preserve"> Las tierras que dejaron los españoles pertenecientes al campesino les arrebataron prepotentemente y lo convirtieron en su sirviente. Las inmensas riquezas, del comunero, campesino y el pobre, como oro, plata, petróleo, gas,</w:t>
      </w:r>
      <w:r w:rsidR="00EF166B">
        <w:rPr>
          <w:rFonts w:ascii="Arial" w:hAnsi="Arial" w:cs="Arial"/>
          <w:color w:val="2B2B2B"/>
          <w:sz w:val="24"/>
          <w:szCs w:val="24"/>
          <w:lang w:val="es-ES"/>
        </w:rPr>
        <w:t xml:space="preserve"> litio,</w:t>
      </w:r>
      <w:r w:rsidR="006571E6">
        <w:rPr>
          <w:rFonts w:ascii="Arial" w:hAnsi="Arial" w:cs="Arial"/>
          <w:color w:val="2B2B2B"/>
          <w:sz w:val="24"/>
          <w:szCs w:val="24"/>
          <w:lang w:val="es-ES"/>
        </w:rPr>
        <w:t xml:space="preserve"> pescado etc, </w:t>
      </w:r>
      <w:r w:rsidR="00034C10">
        <w:rPr>
          <w:rFonts w:ascii="Arial" w:hAnsi="Arial" w:cs="Arial"/>
          <w:color w:val="2B2B2B"/>
          <w:sz w:val="24"/>
          <w:szCs w:val="24"/>
          <w:lang w:val="es-ES"/>
        </w:rPr>
        <w:t xml:space="preserve">les han quitado, </w:t>
      </w:r>
      <w:r w:rsidR="006571E6">
        <w:rPr>
          <w:rFonts w:ascii="Arial" w:hAnsi="Arial" w:cs="Arial"/>
          <w:color w:val="2B2B2B"/>
          <w:sz w:val="24"/>
          <w:szCs w:val="24"/>
          <w:lang w:val="es-ES"/>
        </w:rPr>
        <w:t>no les pertenece, les robaron (Enrique Ghersi</w:t>
      </w:r>
      <w:r w:rsidR="006571E6" w:rsidRPr="00593D22">
        <w:rPr>
          <w:rFonts w:ascii="Arial" w:hAnsi="Arial" w:cs="Arial"/>
          <w:color w:val="2B2B2B"/>
          <w:sz w:val="24"/>
          <w:szCs w:val="24"/>
          <w:lang w:val="es-ES"/>
        </w:rPr>
        <w:t>)</w:t>
      </w:r>
      <w:r w:rsidR="00675D85" w:rsidRPr="00593D22">
        <w:rPr>
          <w:rFonts w:ascii="Arial" w:hAnsi="Arial" w:cs="Arial"/>
          <w:color w:val="2B2B2B"/>
          <w:sz w:val="24"/>
          <w:szCs w:val="24"/>
          <w:lang w:val="es-ES"/>
        </w:rPr>
        <w:t xml:space="preserve">, </w:t>
      </w:r>
      <w:r w:rsidR="00034C10" w:rsidRPr="00593D22">
        <w:rPr>
          <w:rFonts w:ascii="Arial" w:hAnsi="Arial" w:cs="Arial"/>
          <w:color w:val="2B2B2B"/>
          <w:sz w:val="24"/>
          <w:szCs w:val="24"/>
          <w:lang w:val="es-ES"/>
        </w:rPr>
        <w:t>el trabajador no tiene estabilidad laboral ni les está permitido formar su sindicato, mientras, esta derecha, consolida sus agre</w:t>
      </w:r>
      <w:r w:rsidR="00901F2C" w:rsidRPr="00593D22">
        <w:rPr>
          <w:rFonts w:ascii="Arial" w:hAnsi="Arial" w:cs="Arial"/>
          <w:color w:val="2B2B2B"/>
          <w:sz w:val="24"/>
          <w:szCs w:val="24"/>
          <w:lang w:val="es-ES"/>
        </w:rPr>
        <w:t>m</w:t>
      </w:r>
      <w:r w:rsidR="00034C10" w:rsidRPr="00593D22">
        <w:rPr>
          <w:rFonts w:ascii="Arial" w:hAnsi="Arial" w:cs="Arial"/>
          <w:color w:val="2B2B2B"/>
          <w:sz w:val="24"/>
          <w:szCs w:val="24"/>
          <w:lang w:val="es-ES"/>
        </w:rPr>
        <w:t>iaciones</w:t>
      </w:r>
      <w:r w:rsidR="00C93186">
        <w:rPr>
          <w:rFonts w:ascii="Arial" w:hAnsi="Arial" w:cs="Arial"/>
          <w:color w:val="2B2B2B"/>
          <w:sz w:val="24"/>
          <w:szCs w:val="24"/>
          <w:lang w:val="es-ES"/>
        </w:rPr>
        <w:t xml:space="preserve"> para realizar lob</w:t>
      </w:r>
      <w:r w:rsidR="005F46B4">
        <w:rPr>
          <w:rFonts w:ascii="Arial" w:hAnsi="Arial" w:cs="Arial"/>
          <w:color w:val="2B2B2B"/>
          <w:sz w:val="24"/>
          <w:szCs w:val="24"/>
          <w:lang w:val="es-ES"/>
        </w:rPr>
        <w:t>bys</w:t>
      </w:r>
      <w:r w:rsidR="00C93186">
        <w:rPr>
          <w:rFonts w:ascii="Arial" w:hAnsi="Arial" w:cs="Arial"/>
          <w:color w:val="2B2B2B"/>
          <w:sz w:val="24"/>
          <w:szCs w:val="24"/>
          <w:lang w:val="es-ES"/>
        </w:rPr>
        <w:t>, contubernios (Odebrecht-Fiscalías, judiciales, etc)</w:t>
      </w:r>
      <w:r w:rsidR="00034C10" w:rsidRPr="00593D22">
        <w:rPr>
          <w:rFonts w:ascii="Arial" w:hAnsi="Arial" w:cs="Arial"/>
          <w:color w:val="2B2B2B"/>
          <w:sz w:val="24"/>
          <w:szCs w:val="24"/>
          <w:lang w:val="es-ES"/>
        </w:rPr>
        <w:t xml:space="preserve"> como la CONFIEP, Adex, Sociedad </w:t>
      </w:r>
      <w:r w:rsidR="00901F2C" w:rsidRPr="00593D22">
        <w:rPr>
          <w:rFonts w:ascii="Arial" w:hAnsi="Arial" w:cs="Arial"/>
          <w:color w:val="2B2B2B"/>
          <w:sz w:val="24"/>
          <w:szCs w:val="24"/>
          <w:lang w:val="es-ES"/>
        </w:rPr>
        <w:t>Nacional de Minería y Petróleo y Energía (SNMPE), Socie</w:t>
      </w:r>
      <w:r w:rsidR="003711C7">
        <w:rPr>
          <w:rFonts w:ascii="Arial" w:hAnsi="Arial" w:cs="Arial"/>
          <w:color w:val="2B2B2B"/>
          <w:sz w:val="24"/>
          <w:szCs w:val="24"/>
          <w:lang w:val="es-ES"/>
        </w:rPr>
        <w:t>dad Nacional de Industria (SNI)</w:t>
      </w:r>
      <w:r w:rsidR="00096F5A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901F2C" w:rsidRPr="00593D22">
        <w:rPr>
          <w:rFonts w:ascii="Arial" w:hAnsi="Arial" w:cs="Arial"/>
          <w:color w:val="2B2B2B"/>
          <w:sz w:val="24"/>
          <w:szCs w:val="24"/>
          <w:lang w:val="es-ES"/>
        </w:rPr>
        <w:t xml:space="preserve"> etc, etc. Su salario es solo para su supervivencia, como para que no muera </w:t>
      </w:r>
      <w:r w:rsidR="00593D22">
        <w:rPr>
          <w:rFonts w:ascii="Arial" w:hAnsi="Arial" w:cs="Arial"/>
          <w:color w:val="2B2B2B"/>
          <w:sz w:val="24"/>
          <w:szCs w:val="24"/>
          <w:lang w:val="es-ES"/>
        </w:rPr>
        <w:t>de inanición, y mantener mano de obra, por</w:t>
      </w:r>
      <w:r w:rsidR="00901F2C" w:rsidRPr="00593D22">
        <w:rPr>
          <w:rFonts w:ascii="Arial" w:hAnsi="Arial" w:cs="Arial"/>
          <w:color w:val="2B2B2B"/>
          <w:sz w:val="24"/>
          <w:szCs w:val="24"/>
          <w:lang w:val="es-ES"/>
        </w:rPr>
        <w:t>que si desaparece</w:t>
      </w:r>
      <w:r w:rsidR="00593D22">
        <w:rPr>
          <w:rFonts w:ascii="Arial" w:hAnsi="Arial" w:cs="Arial"/>
          <w:color w:val="2B2B2B"/>
          <w:sz w:val="24"/>
          <w:szCs w:val="24"/>
          <w:lang w:val="es-ES"/>
        </w:rPr>
        <w:t xml:space="preserve"> el obrero</w:t>
      </w:r>
      <w:r w:rsidR="001840C6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901F2C" w:rsidRPr="00593D22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B818E0" w:rsidRPr="00593D22">
        <w:rPr>
          <w:rFonts w:ascii="Arial" w:hAnsi="Arial" w:cs="Arial"/>
          <w:color w:val="2B2B2B"/>
          <w:sz w:val="24"/>
          <w:szCs w:val="24"/>
          <w:lang w:val="es-ES"/>
        </w:rPr>
        <w:t>¿quién mueve la máquina?</w:t>
      </w:r>
      <w:r w:rsidR="00F61247">
        <w:rPr>
          <w:rFonts w:ascii="Arial" w:hAnsi="Arial" w:cs="Arial"/>
          <w:color w:val="2B2B2B"/>
          <w:sz w:val="24"/>
          <w:szCs w:val="24"/>
          <w:lang w:val="es-ES"/>
        </w:rPr>
        <w:t xml:space="preserve"> La derecha margi</w:t>
      </w:r>
      <w:r w:rsidR="0036772C">
        <w:rPr>
          <w:rFonts w:ascii="Arial" w:hAnsi="Arial" w:cs="Arial"/>
          <w:color w:val="2B2B2B"/>
          <w:sz w:val="24"/>
          <w:szCs w:val="24"/>
          <w:lang w:val="es-ES"/>
        </w:rPr>
        <w:t>na y terruquea al desempleado, a</w:t>
      </w:r>
      <w:r w:rsidR="001F1771">
        <w:rPr>
          <w:rFonts w:ascii="Arial" w:hAnsi="Arial" w:cs="Arial"/>
          <w:color w:val="2B2B2B"/>
          <w:sz w:val="24"/>
          <w:szCs w:val="24"/>
          <w:lang w:val="es-ES"/>
        </w:rPr>
        <w:t>l ambulante, al hermano reciclador, al que protesta</w:t>
      </w:r>
      <w:r w:rsidR="001840C6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551063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D95711">
        <w:rPr>
          <w:rFonts w:ascii="Arial" w:hAnsi="Arial" w:cs="Arial"/>
          <w:color w:val="2B2B2B"/>
          <w:sz w:val="24"/>
          <w:szCs w:val="24"/>
          <w:lang w:val="es-ES"/>
        </w:rPr>
        <w:t>(Nunca invites a sentarse en tu mesa a un pobre y menos si estás comiendo)</w:t>
      </w:r>
      <w:r w:rsidR="00C138C0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D95711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316430">
        <w:rPr>
          <w:rFonts w:ascii="Arial" w:hAnsi="Arial" w:cs="Arial"/>
          <w:color w:val="2B2B2B"/>
          <w:sz w:val="24"/>
          <w:szCs w:val="24"/>
          <w:lang w:val="es-ES"/>
        </w:rPr>
        <w:t>El capital es deshumanizado</w:t>
      </w:r>
      <w:r w:rsidR="00316430" w:rsidRPr="00316430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316430">
        <w:rPr>
          <w:rFonts w:ascii="Arial" w:hAnsi="Arial" w:cs="Arial"/>
          <w:color w:val="2B2B2B"/>
          <w:sz w:val="24"/>
          <w:szCs w:val="24"/>
          <w:lang w:val="es-ES"/>
        </w:rPr>
        <w:t xml:space="preserve"> jamás es solidario, </w:t>
      </w:r>
      <w:r w:rsidR="00316430" w:rsidRPr="00316430">
        <w:rPr>
          <w:rFonts w:ascii="Arial" w:hAnsi="Arial" w:cs="Arial"/>
          <w:color w:val="2B2B2B"/>
          <w:sz w:val="24"/>
          <w:szCs w:val="24"/>
          <w:lang w:val="es-ES"/>
        </w:rPr>
        <w:t>no tiene valores, ni moral</w:t>
      </w:r>
      <w:r w:rsidR="00354A66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316430">
        <w:rPr>
          <w:rFonts w:ascii="Arial" w:hAnsi="Arial" w:cs="Arial"/>
          <w:color w:val="2B2B2B"/>
          <w:sz w:val="24"/>
          <w:szCs w:val="24"/>
          <w:lang w:val="es-ES"/>
        </w:rPr>
        <w:t xml:space="preserve"> ni ética</w:t>
      </w:r>
      <w:r w:rsidR="00354A66">
        <w:rPr>
          <w:rFonts w:ascii="Arial" w:hAnsi="Arial" w:cs="Arial"/>
          <w:color w:val="2B2B2B"/>
          <w:sz w:val="24"/>
          <w:szCs w:val="24"/>
          <w:lang w:val="es-ES"/>
        </w:rPr>
        <w:t xml:space="preserve">. </w:t>
      </w:r>
      <w:r w:rsidR="008712B4">
        <w:rPr>
          <w:rFonts w:ascii="Arial" w:hAnsi="Arial" w:cs="Arial"/>
          <w:color w:val="2B2B2B"/>
          <w:sz w:val="24"/>
          <w:szCs w:val="24"/>
          <w:lang w:val="es-ES"/>
        </w:rPr>
        <w:t xml:space="preserve">Se prefiere colonizar el espacio, mientras cada 4 segundos muere un niño de hambre, en el mundo, habiendo comida de sobra. </w:t>
      </w:r>
      <w:r w:rsidR="006A5EBA" w:rsidRPr="006A5EBA">
        <w:rPr>
          <w:rFonts w:ascii="Arial" w:hAnsi="Arial" w:cs="Arial"/>
          <w:color w:val="2B2B2B"/>
          <w:sz w:val="24"/>
          <w:szCs w:val="24"/>
          <w:lang w:val="es-ES"/>
        </w:rPr>
        <w:t xml:space="preserve">La derecha ha institucionalizado la corrupción y ha generado graves y marcados indicadores sociales de hambre, anemia, desnutrición crónica, pobreza, etc. </w:t>
      </w:r>
    </w:p>
    <w:p w:rsidR="002748E7" w:rsidRDefault="00EF01FE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 xml:space="preserve">Esta burguesía </w:t>
      </w:r>
      <w:r w:rsidR="00644D0B">
        <w:rPr>
          <w:rFonts w:ascii="Arial" w:hAnsi="Arial" w:cs="Arial"/>
          <w:color w:val="2B2B2B"/>
          <w:sz w:val="24"/>
          <w:szCs w:val="24"/>
          <w:lang w:val="es-ES"/>
        </w:rPr>
        <w:t>afincada en el país desde hace más de 200 años no desarrolló y, menos aún, lo modernizó</w:t>
      </w:r>
      <w:r w:rsidR="0016181D">
        <w:rPr>
          <w:rFonts w:ascii="Arial" w:hAnsi="Arial" w:cs="Arial"/>
          <w:color w:val="2B2B2B"/>
          <w:sz w:val="24"/>
          <w:szCs w:val="24"/>
          <w:lang w:val="es-ES"/>
        </w:rPr>
        <w:t>, nuestra economía, tuvo y tiene un carácter dependiente, rentista y parasitaria</w:t>
      </w:r>
      <w:r w:rsidR="00B326B4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B00A8C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</w:p>
    <w:p w:rsidR="00593D22" w:rsidRDefault="00D32162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 w:rsidRPr="00D32162">
        <w:rPr>
          <w:rFonts w:ascii="Arial" w:hAnsi="Arial" w:cs="Arial"/>
          <w:b/>
          <w:color w:val="2B2B2B"/>
          <w:sz w:val="28"/>
          <w:szCs w:val="28"/>
          <w:u w:val="single"/>
          <w:lang w:val="es-ES"/>
        </w:rPr>
        <w:t>CHINA</w:t>
      </w:r>
      <w:r w:rsidRPr="00D32162">
        <w:rPr>
          <w:rFonts w:ascii="Arial" w:hAnsi="Arial" w:cs="Arial"/>
          <w:color w:val="2B2B2B"/>
          <w:sz w:val="28"/>
          <w:szCs w:val="28"/>
          <w:u w:val="single"/>
          <w:lang w:val="es-ES"/>
        </w:rPr>
        <w:t>,</w:t>
      </w:r>
      <w:r w:rsidR="00B00A8C">
        <w:rPr>
          <w:rFonts w:ascii="Arial" w:hAnsi="Arial" w:cs="Arial"/>
          <w:color w:val="2B2B2B"/>
          <w:sz w:val="24"/>
          <w:szCs w:val="24"/>
          <w:lang w:val="es-ES"/>
        </w:rPr>
        <w:t xml:space="preserve"> país socialista</w:t>
      </w:r>
      <w:r w:rsidR="00514C2F">
        <w:rPr>
          <w:rFonts w:ascii="Arial" w:hAnsi="Arial" w:cs="Arial"/>
          <w:color w:val="2B2B2B"/>
          <w:sz w:val="24"/>
          <w:szCs w:val="24"/>
          <w:lang w:val="es-ES"/>
        </w:rPr>
        <w:t xml:space="preserve"> que</w:t>
      </w:r>
      <w:r w:rsidR="00776C29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B00A8C">
        <w:rPr>
          <w:rFonts w:ascii="Arial" w:hAnsi="Arial" w:cs="Arial"/>
          <w:color w:val="2B2B2B"/>
          <w:sz w:val="24"/>
          <w:szCs w:val="24"/>
          <w:lang w:val="es-ES"/>
        </w:rPr>
        <w:t xml:space="preserve"> en tan solo 40 años</w:t>
      </w:r>
      <w:r w:rsidR="000C5E77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B00A8C">
        <w:rPr>
          <w:rFonts w:ascii="Arial" w:hAnsi="Arial" w:cs="Arial"/>
          <w:color w:val="2B2B2B"/>
          <w:sz w:val="24"/>
          <w:szCs w:val="24"/>
          <w:lang w:val="es-ES"/>
        </w:rPr>
        <w:t xml:space="preserve"> de gobierno</w:t>
      </w:r>
      <w:r w:rsidR="00514C2F">
        <w:rPr>
          <w:rFonts w:ascii="Arial" w:hAnsi="Arial" w:cs="Arial"/>
          <w:color w:val="2B2B2B"/>
          <w:sz w:val="24"/>
          <w:szCs w:val="24"/>
          <w:lang w:val="es-ES"/>
        </w:rPr>
        <w:t xml:space="preserve"> de IZQUIERDA</w:t>
      </w:r>
      <w:r w:rsidR="000C5E77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B00A8C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2B2B2B"/>
          <w:sz w:val="24"/>
          <w:szCs w:val="24"/>
          <w:lang w:val="es-ES"/>
        </w:rPr>
        <w:t>tr</w:t>
      </w:r>
      <w:r w:rsidR="00E6235C">
        <w:rPr>
          <w:rFonts w:ascii="Arial" w:hAnsi="Arial" w:cs="Arial"/>
          <w:color w:val="2B2B2B"/>
          <w:sz w:val="24"/>
          <w:szCs w:val="24"/>
          <w:lang w:val="es-ES"/>
        </w:rPr>
        <w:t>ansformó</w:t>
      </w:r>
      <w:r w:rsidR="0098533B">
        <w:rPr>
          <w:rFonts w:ascii="Arial" w:hAnsi="Arial" w:cs="Arial"/>
          <w:color w:val="2B2B2B"/>
          <w:sz w:val="24"/>
          <w:szCs w:val="24"/>
          <w:lang w:val="es-ES"/>
        </w:rPr>
        <w:t xml:space="preserve"> en potencia mundial;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514C2F">
        <w:rPr>
          <w:rFonts w:ascii="Arial" w:hAnsi="Arial" w:cs="Arial"/>
          <w:color w:val="2B2B2B"/>
          <w:sz w:val="24"/>
          <w:szCs w:val="24"/>
          <w:lang w:val="es-ES"/>
        </w:rPr>
        <w:t xml:space="preserve">es la fábrica del mundo; </w:t>
      </w:r>
      <w:r>
        <w:rPr>
          <w:rFonts w:ascii="Arial" w:hAnsi="Arial" w:cs="Arial"/>
          <w:color w:val="2B2B2B"/>
          <w:sz w:val="24"/>
          <w:szCs w:val="24"/>
          <w:lang w:val="es-ES"/>
        </w:rPr>
        <w:t>en 17 años su salario se incrementó en cerca de 1,000%</w:t>
      </w:r>
      <w:r w:rsidR="00514C2F">
        <w:rPr>
          <w:rFonts w:ascii="Arial" w:hAnsi="Arial" w:cs="Arial"/>
          <w:color w:val="2B2B2B"/>
          <w:sz w:val="24"/>
          <w:szCs w:val="24"/>
          <w:lang w:val="es-ES"/>
        </w:rPr>
        <w:t xml:space="preserve"> y el empleo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aumentó en 83.4%</w:t>
      </w:r>
      <w:r w:rsidR="00514C2F">
        <w:rPr>
          <w:rFonts w:ascii="Arial" w:hAnsi="Arial" w:cs="Arial"/>
          <w:color w:val="2B2B2B"/>
          <w:sz w:val="24"/>
          <w:szCs w:val="24"/>
          <w:lang w:val="es-ES"/>
        </w:rPr>
        <w:t>, en este mismo período.</w:t>
      </w:r>
      <w:r w:rsidR="00776C29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514C2F">
        <w:rPr>
          <w:rFonts w:ascii="Arial" w:hAnsi="Arial" w:cs="Arial"/>
          <w:color w:val="2B2B2B"/>
          <w:sz w:val="24"/>
          <w:szCs w:val="24"/>
          <w:lang w:val="es-ES"/>
        </w:rPr>
        <w:t xml:space="preserve">La pobreza </w:t>
      </w:r>
      <w:r w:rsidR="00071588">
        <w:rPr>
          <w:rFonts w:ascii="Arial" w:hAnsi="Arial" w:cs="Arial"/>
          <w:color w:val="2B2B2B"/>
          <w:sz w:val="24"/>
          <w:szCs w:val="24"/>
          <w:lang w:val="es-ES"/>
        </w:rPr>
        <w:t xml:space="preserve">ya casi </w:t>
      </w:r>
      <w:r w:rsidR="00514C2F">
        <w:rPr>
          <w:rFonts w:ascii="Arial" w:hAnsi="Arial" w:cs="Arial"/>
          <w:color w:val="2B2B2B"/>
          <w:sz w:val="24"/>
          <w:szCs w:val="24"/>
          <w:lang w:val="es-ES"/>
        </w:rPr>
        <w:t>ha desaparecido,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3C454C">
        <w:rPr>
          <w:rFonts w:ascii="Arial" w:hAnsi="Arial" w:cs="Arial"/>
          <w:color w:val="2B2B2B"/>
          <w:sz w:val="24"/>
          <w:szCs w:val="24"/>
          <w:lang w:val="es-ES"/>
        </w:rPr>
        <w:t xml:space="preserve">China, </w:t>
      </w:r>
      <w:r w:rsidR="00514C2F" w:rsidRPr="00514C2F">
        <w:rPr>
          <w:rFonts w:ascii="Arial" w:hAnsi="Arial" w:cs="Arial"/>
          <w:color w:val="2B2B2B"/>
          <w:sz w:val="24"/>
          <w:szCs w:val="24"/>
          <w:lang w:val="es-ES"/>
        </w:rPr>
        <w:t>es un gobierno del pueblo y para el pueblo</w:t>
      </w:r>
      <w:r w:rsidR="00064048">
        <w:rPr>
          <w:rFonts w:ascii="Arial" w:hAnsi="Arial" w:cs="Arial"/>
          <w:color w:val="2B2B2B"/>
          <w:sz w:val="24"/>
          <w:szCs w:val="24"/>
          <w:lang w:val="es-ES"/>
        </w:rPr>
        <w:t>.</w:t>
      </w:r>
    </w:p>
    <w:p w:rsidR="00064048" w:rsidRPr="00644D0B" w:rsidRDefault="00064048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highlight w:val="yellow"/>
          <w:lang w:val="es-ES"/>
        </w:rPr>
      </w:pPr>
      <w:r w:rsidRPr="00064048">
        <w:rPr>
          <w:rFonts w:ascii="Arial" w:hAnsi="Arial" w:cs="Arial"/>
          <w:b/>
          <w:color w:val="2B2B2B"/>
          <w:sz w:val="24"/>
          <w:szCs w:val="24"/>
          <w:lang w:val="es-ES"/>
        </w:rPr>
        <w:t>EN CHINA,</w:t>
      </w:r>
      <w:r w:rsidRPr="00064048">
        <w:rPr>
          <w:rFonts w:ascii="Arial" w:hAnsi="Arial" w:cs="Arial"/>
          <w:color w:val="2B2B2B"/>
          <w:sz w:val="24"/>
          <w:szCs w:val="24"/>
          <w:lang w:val="es-ES"/>
        </w:rPr>
        <w:t xml:space="preserve"> gobierno de izquierda, está en camino de eliminar la pobreza y ha sacado, de este flagelo, a 800 millones de su población, es el consumidor más grande del mundo.  Al ladrón le imponen una pena de </w:t>
      </w:r>
      <w:r w:rsidR="00015572">
        <w:rPr>
          <w:rFonts w:ascii="Arial" w:hAnsi="Arial" w:cs="Arial"/>
          <w:color w:val="2B2B2B"/>
          <w:sz w:val="24"/>
          <w:szCs w:val="24"/>
          <w:lang w:val="es-ES"/>
        </w:rPr>
        <w:t>muerte</w:t>
      </w:r>
      <w:r w:rsidRPr="00064048">
        <w:rPr>
          <w:rFonts w:ascii="Arial" w:hAnsi="Arial" w:cs="Arial"/>
          <w:color w:val="2B2B2B"/>
          <w:sz w:val="24"/>
          <w:szCs w:val="24"/>
          <w:lang w:val="es-ES"/>
        </w:rPr>
        <w:t xml:space="preserve"> y es hoy la primera potencia exportadora y es el fabricante más grande del mundo. De acuerdo a la </w:t>
      </w:r>
      <w:r w:rsidRPr="00064048">
        <w:rPr>
          <w:rFonts w:ascii="Arial" w:hAnsi="Arial" w:cs="Arial"/>
          <w:b/>
          <w:color w:val="2B2B2B"/>
          <w:sz w:val="24"/>
          <w:szCs w:val="24"/>
          <w:lang w:val="es-ES"/>
        </w:rPr>
        <w:t>FAO,</w:t>
      </w:r>
      <w:r w:rsidRPr="00064048">
        <w:rPr>
          <w:rFonts w:ascii="Arial" w:hAnsi="Arial" w:cs="Arial"/>
          <w:color w:val="2B2B2B"/>
          <w:sz w:val="24"/>
          <w:szCs w:val="24"/>
          <w:lang w:val="es-ES"/>
        </w:rPr>
        <w:t xml:space="preserve"> cada 4 segundos muere un niño de hambre en el mundo, pero ninguno es cubano; en Cuba no hay ningún niño anémico ni </w:t>
      </w:r>
      <w:r w:rsidRPr="00064048">
        <w:rPr>
          <w:rFonts w:ascii="Arial" w:hAnsi="Arial" w:cs="Arial"/>
          <w:color w:val="2B2B2B"/>
          <w:sz w:val="24"/>
          <w:szCs w:val="24"/>
          <w:lang w:val="es-ES"/>
        </w:rPr>
        <w:lastRenderedPageBreak/>
        <w:t>desnutrido crónico mientras que en nuestro país arrastra con cerca del 50% y 20% respectivamente (CEPAL 2018).</w:t>
      </w:r>
      <w:r w:rsidR="00310FEA">
        <w:rPr>
          <w:rFonts w:ascii="Arial" w:hAnsi="Arial" w:cs="Arial"/>
          <w:color w:val="2B2B2B"/>
          <w:sz w:val="24"/>
          <w:szCs w:val="24"/>
          <w:lang w:val="es-ES"/>
        </w:rPr>
        <w:t xml:space="preserve"> China invierte</w:t>
      </w:r>
      <w:r w:rsidRPr="00064048">
        <w:rPr>
          <w:rFonts w:ascii="Arial" w:hAnsi="Arial" w:cs="Arial"/>
          <w:color w:val="2B2B2B"/>
          <w:sz w:val="24"/>
          <w:szCs w:val="24"/>
          <w:lang w:val="es-ES"/>
        </w:rPr>
        <w:t>, en los países pobres</w:t>
      </w:r>
      <w:r w:rsidR="00310FEA">
        <w:rPr>
          <w:rFonts w:ascii="Arial" w:hAnsi="Arial" w:cs="Arial"/>
          <w:color w:val="2B2B2B"/>
          <w:sz w:val="24"/>
          <w:szCs w:val="24"/>
          <w:lang w:val="es-ES"/>
        </w:rPr>
        <w:t xml:space="preserve"> en</w:t>
      </w:r>
      <w:r w:rsidRPr="00064048">
        <w:rPr>
          <w:rFonts w:ascii="Arial" w:hAnsi="Arial" w:cs="Arial"/>
          <w:color w:val="2B2B2B"/>
          <w:sz w:val="24"/>
          <w:szCs w:val="24"/>
          <w:lang w:val="es-ES"/>
        </w:rPr>
        <w:t>, muelles, gasoductos y trenes de alta velocidad</w:t>
      </w:r>
      <w:r w:rsidRPr="00064048">
        <w:rPr>
          <w:rFonts w:ascii="Arial" w:hAnsi="Arial" w:cs="Arial"/>
          <w:color w:val="2B2B2B"/>
          <w:sz w:val="24"/>
          <w:szCs w:val="24"/>
          <w:highlight w:val="yellow"/>
          <w:lang w:val="es-ES"/>
        </w:rPr>
        <w:t>.</w:t>
      </w:r>
    </w:p>
    <w:p w:rsidR="006A437B" w:rsidRPr="003B03EB" w:rsidRDefault="00744B2E" w:rsidP="00C07D0F">
      <w:pPr>
        <w:spacing w:after="300" w:line="240" w:lineRule="auto"/>
        <w:ind w:left="-454" w:right="-454"/>
        <w:rPr>
          <w:rFonts w:ascii="Arial" w:hAnsi="Arial" w:cs="Arial"/>
          <w:i/>
          <w:color w:val="2B2B2B"/>
          <w:sz w:val="24"/>
          <w:szCs w:val="24"/>
          <w:lang w:val="es-ES"/>
        </w:rPr>
      </w:pPr>
      <w:r w:rsidRPr="0000403E">
        <w:rPr>
          <w:rFonts w:ascii="Arial" w:hAnsi="Arial" w:cs="Arial"/>
          <w:b/>
          <w:color w:val="2B2B2B"/>
          <w:sz w:val="28"/>
          <w:szCs w:val="28"/>
          <w:u w:val="single"/>
          <w:lang w:val="es-ES"/>
        </w:rPr>
        <w:t>LA IZQUIERDA</w:t>
      </w:r>
      <w:r w:rsidRPr="00087D54">
        <w:rPr>
          <w:rFonts w:ascii="Arial" w:hAnsi="Arial" w:cs="Arial"/>
          <w:color w:val="2B2B2B"/>
          <w:sz w:val="24"/>
          <w:szCs w:val="24"/>
          <w:lang w:val="es-ES"/>
        </w:rPr>
        <w:t xml:space="preserve">, </w:t>
      </w:r>
      <w:r w:rsidR="0000403E">
        <w:rPr>
          <w:rFonts w:ascii="Arial" w:hAnsi="Arial" w:cs="Arial"/>
          <w:color w:val="2B2B2B"/>
          <w:sz w:val="24"/>
          <w:szCs w:val="24"/>
          <w:lang w:val="es-ES"/>
        </w:rPr>
        <w:t>s</w:t>
      </w:r>
      <w:r w:rsidR="00087D54" w:rsidRPr="00087D54">
        <w:rPr>
          <w:rFonts w:ascii="Arial" w:hAnsi="Arial" w:cs="Arial"/>
          <w:color w:val="2B2B2B"/>
          <w:sz w:val="24"/>
          <w:szCs w:val="24"/>
          <w:lang w:val="es-ES"/>
        </w:rPr>
        <w:t>istema de gobierno justo</w:t>
      </w:r>
      <w:r w:rsidR="00087D54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</w:t>
      </w:r>
      <w:r w:rsidR="004A05FF">
        <w:rPr>
          <w:rFonts w:ascii="Arial" w:hAnsi="Arial" w:cs="Arial"/>
          <w:color w:val="2B2B2B"/>
          <w:sz w:val="24"/>
          <w:szCs w:val="24"/>
          <w:lang w:val="es-ES"/>
        </w:rPr>
        <w:t xml:space="preserve">y equitativo. </w:t>
      </w:r>
      <w:r w:rsidR="004E0582">
        <w:rPr>
          <w:rFonts w:ascii="Arial" w:hAnsi="Arial" w:cs="Arial"/>
          <w:color w:val="2B2B2B"/>
          <w:sz w:val="24"/>
          <w:szCs w:val="24"/>
          <w:lang w:val="es-ES"/>
        </w:rPr>
        <w:t>Tiene un programa de gobierno de mucha solidez y consistencia, donde e</w:t>
      </w:r>
      <w:r w:rsidR="004A05FF">
        <w:rPr>
          <w:rFonts w:ascii="Arial" w:hAnsi="Arial" w:cs="Arial"/>
          <w:color w:val="2B2B2B"/>
          <w:sz w:val="24"/>
          <w:szCs w:val="24"/>
          <w:lang w:val="es-ES"/>
        </w:rPr>
        <w:t>l E</w:t>
      </w:r>
      <w:r w:rsidR="00087D54">
        <w:rPr>
          <w:rFonts w:ascii="Arial" w:hAnsi="Arial" w:cs="Arial"/>
          <w:color w:val="2B2B2B"/>
          <w:sz w:val="24"/>
          <w:szCs w:val="24"/>
          <w:lang w:val="es-ES"/>
        </w:rPr>
        <w:t>stado busca el bienestar de la po</w:t>
      </w:r>
      <w:r w:rsidR="00551063">
        <w:rPr>
          <w:rFonts w:ascii="Arial" w:hAnsi="Arial" w:cs="Arial"/>
          <w:color w:val="2B2B2B"/>
          <w:sz w:val="24"/>
          <w:szCs w:val="24"/>
          <w:lang w:val="es-ES"/>
        </w:rPr>
        <w:t>blación. L</w:t>
      </w:r>
      <w:r w:rsidR="00087D54">
        <w:rPr>
          <w:rFonts w:ascii="Arial" w:hAnsi="Arial" w:cs="Arial"/>
          <w:color w:val="2B2B2B"/>
          <w:sz w:val="24"/>
          <w:szCs w:val="24"/>
          <w:lang w:val="es-ES"/>
        </w:rPr>
        <w:t xml:space="preserve">a riqueza es distribuida </w:t>
      </w:r>
      <w:r w:rsidR="008F4CA5">
        <w:rPr>
          <w:rFonts w:ascii="Arial" w:hAnsi="Arial" w:cs="Arial"/>
          <w:color w:val="2B2B2B"/>
          <w:sz w:val="24"/>
          <w:szCs w:val="24"/>
          <w:lang w:val="es-ES"/>
        </w:rPr>
        <w:t>con</w:t>
      </w:r>
      <w:r w:rsidR="00551063">
        <w:rPr>
          <w:rFonts w:ascii="Arial" w:hAnsi="Arial" w:cs="Arial"/>
          <w:color w:val="2B2B2B"/>
          <w:sz w:val="24"/>
          <w:szCs w:val="24"/>
          <w:lang w:val="es-ES"/>
        </w:rPr>
        <w:t xml:space="preserve"> igualdad y equidad. Su mayor objetivo es desaparecer el hambre, desnutrición infantil</w:t>
      </w:r>
      <w:r w:rsidR="00744FF6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551063">
        <w:rPr>
          <w:rFonts w:ascii="Arial" w:hAnsi="Arial" w:cs="Arial"/>
          <w:color w:val="2B2B2B"/>
          <w:sz w:val="24"/>
          <w:szCs w:val="24"/>
          <w:lang w:val="es-ES"/>
        </w:rPr>
        <w:t xml:space="preserve"> TBC. No existe la explotación del hombre por el hombre, </w:t>
      </w:r>
      <w:r>
        <w:rPr>
          <w:rFonts w:ascii="Arial" w:hAnsi="Arial" w:cs="Arial"/>
          <w:color w:val="2B2B2B"/>
          <w:sz w:val="24"/>
          <w:szCs w:val="24"/>
          <w:lang w:val="es-ES"/>
        </w:rPr>
        <w:t>es</w:t>
      </w:r>
      <w:r w:rsidR="002E6845">
        <w:rPr>
          <w:rFonts w:ascii="Arial" w:hAnsi="Arial" w:cs="Arial"/>
          <w:color w:val="2B2B2B"/>
          <w:sz w:val="24"/>
          <w:szCs w:val="24"/>
          <w:lang w:val="es-ES"/>
        </w:rPr>
        <w:t xml:space="preserve"> todo lo contrario a la derecha. L</w:t>
      </w:r>
      <w:r w:rsidR="00D13A59">
        <w:rPr>
          <w:rFonts w:ascii="Arial" w:hAnsi="Arial" w:cs="Arial"/>
          <w:color w:val="2B2B2B"/>
          <w:sz w:val="24"/>
          <w:szCs w:val="24"/>
          <w:lang w:val="es-ES"/>
        </w:rPr>
        <w:t>ástima que nunca gobernó. L</w:t>
      </w:r>
      <w:r>
        <w:rPr>
          <w:rFonts w:ascii="Arial" w:hAnsi="Arial" w:cs="Arial"/>
          <w:color w:val="2B2B2B"/>
          <w:sz w:val="24"/>
          <w:szCs w:val="24"/>
          <w:lang w:val="es-ES"/>
        </w:rPr>
        <w:t>ucha por el bienestar de los pobres, como la gratuidad de la enseñanza</w:t>
      </w:r>
      <w:r w:rsidR="00F55496">
        <w:rPr>
          <w:rFonts w:ascii="Arial" w:hAnsi="Arial" w:cs="Arial"/>
          <w:color w:val="2B2B2B"/>
          <w:sz w:val="24"/>
          <w:szCs w:val="24"/>
          <w:lang w:val="es-ES"/>
        </w:rPr>
        <w:t xml:space="preserve"> y la salud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BD14E1">
        <w:rPr>
          <w:rFonts w:ascii="Arial" w:hAnsi="Arial" w:cs="Arial"/>
          <w:color w:val="2B2B2B"/>
          <w:sz w:val="24"/>
          <w:szCs w:val="24"/>
          <w:lang w:val="es-ES"/>
        </w:rPr>
        <w:t>que</w:t>
      </w:r>
      <w:r w:rsidR="005266BC">
        <w:rPr>
          <w:rFonts w:ascii="Arial" w:hAnsi="Arial" w:cs="Arial"/>
          <w:color w:val="2B2B2B"/>
          <w:sz w:val="24"/>
          <w:szCs w:val="24"/>
          <w:lang w:val="es-ES"/>
        </w:rPr>
        <w:t xml:space="preserve"> debe</w:t>
      </w:r>
      <w:r w:rsidR="00BD14E1">
        <w:rPr>
          <w:rFonts w:ascii="Arial" w:hAnsi="Arial" w:cs="Arial"/>
          <w:color w:val="2B2B2B"/>
          <w:sz w:val="24"/>
          <w:szCs w:val="24"/>
          <w:lang w:val="es-ES"/>
        </w:rPr>
        <w:t>rá</w:t>
      </w:r>
      <w:r w:rsidR="005266BC">
        <w:rPr>
          <w:rFonts w:ascii="Arial" w:hAnsi="Arial" w:cs="Arial"/>
          <w:color w:val="2B2B2B"/>
          <w:sz w:val="24"/>
          <w:szCs w:val="24"/>
          <w:lang w:val="es-ES"/>
        </w:rPr>
        <w:t xml:space="preserve"> ser pública</w:t>
      </w:r>
      <w:r w:rsidR="00D13A59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F55496">
        <w:rPr>
          <w:rFonts w:ascii="Arial" w:hAnsi="Arial" w:cs="Arial"/>
          <w:color w:val="2B2B2B"/>
          <w:sz w:val="24"/>
          <w:szCs w:val="24"/>
          <w:lang w:val="es-ES"/>
        </w:rPr>
        <w:t>y gratuita. E</w:t>
      </w:r>
      <w:r w:rsidR="007811C6" w:rsidRPr="007811C6">
        <w:rPr>
          <w:rFonts w:ascii="Arial" w:hAnsi="Arial" w:cs="Arial"/>
          <w:color w:val="2B2B2B"/>
          <w:sz w:val="24"/>
          <w:szCs w:val="24"/>
          <w:lang w:val="es-ES"/>
        </w:rPr>
        <w:t>l ingreso a la univ</w:t>
      </w:r>
      <w:r w:rsidR="00F55496">
        <w:rPr>
          <w:rFonts w:ascii="Arial" w:hAnsi="Arial" w:cs="Arial"/>
          <w:color w:val="2B2B2B"/>
          <w:sz w:val="24"/>
          <w:szCs w:val="24"/>
          <w:lang w:val="es-ES"/>
        </w:rPr>
        <w:t>ersid</w:t>
      </w:r>
      <w:r w:rsidR="00CC2D4D">
        <w:rPr>
          <w:rFonts w:ascii="Arial" w:hAnsi="Arial" w:cs="Arial"/>
          <w:color w:val="2B2B2B"/>
          <w:sz w:val="24"/>
          <w:szCs w:val="24"/>
          <w:lang w:val="es-ES"/>
        </w:rPr>
        <w:t>ad será libre, sin examen de ing</w:t>
      </w:r>
      <w:r w:rsidR="00F55496">
        <w:rPr>
          <w:rFonts w:ascii="Arial" w:hAnsi="Arial" w:cs="Arial"/>
          <w:color w:val="2B2B2B"/>
          <w:sz w:val="24"/>
          <w:szCs w:val="24"/>
          <w:lang w:val="es-ES"/>
        </w:rPr>
        <w:t>reso,</w:t>
      </w:r>
      <w:r w:rsidR="005266BC">
        <w:rPr>
          <w:rFonts w:ascii="Arial" w:hAnsi="Arial" w:cs="Arial"/>
          <w:color w:val="2B2B2B"/>
          <w:sz w:val="24"/>
          <w:szCs w:val="24"/>
          <w:lang w:val="es-ES"/>
        </w:rPr>
        <w:t xml:space="preserve"> combate frontalmente, a la corrupción; desparecerá la anemia, el hambre y ningún niño se acostará sin </w:t>
      </w:r>
      <w:r w:rsidR="005266BC" w:rsidRPr="00416AA9">
        <w:rPr>
          <w:rFonts w:ascii="Arial" w:hAnsi="Arial" w:cs="Arial"/>
          <w:color w:val="2B2B2B"/>
          <w:sz w:val="24"/>
          <w:szCs w:val="24"/>
          <w:lang w:val="es-ES"/>
        </w:rPr>
        <w:t>comer su ración en la noche. Creará fuentes de trabajo priorizando y desarrollando el Mercado Interno</w:t>
      </w:r>
      <w:r w:rsidR="00BD14E1" w:rsidRPr="00416AA9">
        <w:rPr>
          <w:rFonts w:ascii="Arial" w:hAnsi="Arial" w:cs="Arial"/>
          <w:color w:val="2B2B2B"/>
          <w:sz w:val="24"/>
          <w:szCs w:val="24"/>
          <w:lang w:val="es-ES"/>
        </w:rPr>
        <w:t xml:space="preserve">. </w:t>
      </w:r>
      <w:r w:rsidR="00D13A59" w:rsidRPr="00416AA9">
        <w:rPr>
          <w:rFonts w:ascii="Arial" w:hAnsi="Arial" w:cs="Arial"/>
          <w:color w:val="2B2B2B"/>
          <w:sz w:val="24"/>
          <w:szCs w:val="24"/>
          <w:lang w:val="es-ES"/>
        </w:rPr>
        <w:t>Nuestras ingentes riquezas jamás se llevarán gratis,</w:t>
      </w:r>
      <w:r w:rsidR="00C25C06" w:rsidRPr="00416AA9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7732B3" w:rsidRPr="00416AA9">
        <w:rPr>
          <w:rFonts w:ascii="Arial" w:hAnsi="Arial" w:cs="Arial"/>
          <w:color w:val="2B2B2B"/>
          <w:sz w:val="24"/>
          <w:szCs w:val="24"/>
          <w:lang w:val="es-ES"/>
        </w:rPr>
        <w:t xml:space="preserve">como oro, plata, litio, gas, </w:t>
      </w:r>
      <w:r w:rsidR="00C25C06" w:rsidRPr="00416AA9">
        <w:rPr>
          <w:rFonts w:ascii="Arial" w:hAnsi="Arial" w:cs="Arial"/>
          <w:color w:val="2B2B2B"/>
          <w:sz w:val="24"/>
          <w:szCs w:val="24"/>
          <w:lang w:val="es-ES"/>
        </w:rPr>
        <w:t>servirá para desaparecer</w:t>
      </w:r>
      <w:r w:rsidR="00BD14E1" w:rsidRPr="00416AA9">
        <w:rPr>
          <w:rFonts w:ascii="Arial" w:hAnsi="Arial" w:cs="Arial"/>
          <w:color w:val="2B2B2B"/>
          <w:sz w:val="24"/>
          <w:szCs w:val="24"/>
          <w:lang w:val="es-ES"/>
        </w:rPr>
        <w:t xml:space="preserve"> el hambre de los niños y la TBC de los ancianos; </w:t>
      </w:r>
      <w:r w:rsidR="00D13A59" w:rsidRPr="00416AA9">
        <w:rPr>
          <w:rFonts w:ascii="Arial" w:hAnsi="Arial" w:cs="Arial"/>
          <w:color w:val="2B2B2B"/>
          <w:sz w:val="24"/>
          <w:szCs w:val="24"/>
          <w:lang w:val="es-ES"/>
        </w:rPr>
        <w:t>creará Institutos de Investigación y Desarrollo para Industrializar y desarrollar nuest</w:t>
      </w:r>
      <w:r w:rsidR="000B50C8">
        <w:rPr>
          <w:rFonts w:ascii="Arial" w:hAnsi="Arial" w:cs="Arial"/>
          <w:color w:val="2B2B2B"/>
          <w:sz w:val="24"/>
          <w:szCs w:val="24"/>
          <w:lang w:val="es-ES"/>
        </w:rPr>
        <w:t>ro país. Nuestra pesca que,</w:t>
      </w:r>
      <w:r w:rsidR="00D13A59" w:rsidRPr="00416AA9">
        <w:rPr>
          <w:rFonts w:ascii="Arial" w:hAnsi="Arial" w:cs="Arial"/>
          <w:color w:val="2B2B2B"/>
          <w:sz w:val="24"/>
          <w:szCs w:val="24"/>
          <w:lang w:val="es-ES"/>
        </w:rPr>
        <w:t xml:space="preserve"> en su totalidad, se llevan gratis, será explotada por pescadores artesanales para desaparecer la anemia de nuestros niños</w:t>
      </w:r>
      <w:r w:rsidR="00232457" w:rsidRPr="00416AA9">
        <w:rPr>
          <w:rFonts w:ascii="Arial" w:hAnsi="Arial" w:cs="Arial"/>
          <w:color w:val="2B2B2B"/>
          <w:sz w:val="24"/>
          <w:szCs w:val="24"/>
          <w:lang w:val="es-ES"/>
        </w:rPr>
        <w:t>; nuestros alimentos agrícolas, que se llevan para alimentar a 150</w:t>
      </w:r>
      <w:r w:rsidR="00232457">
        <w:rPr>
          <w:rFonts w:ascii="Arial" w:hAnsi="Arial" w:cs="Arial"/>
          <w:color w:val="2B2B2B"/>
          <w:sz w:val="24"/>
          <w:szCs w:val="24"/>
          <w:lang w:val="es-ES"/>
        </w:rPr>
        <w:t xml:space="preserve"> países del mundo servirá para dar de comer a nuestros niños, ancianos y a compatriotas que sufren hambre; </w:t>
      </w:r>
      <w:r w:rsidR="006F290D">
        <w:rPr>
          <w:rFonts w:ascii="Arial" w:hAnsi="Arial" w:cs="Arial"/>
          <w:color w:val="2B2B2B"/>
          <w:sz w:val="24"/>
          <w:szCs w:val="24"/>
          <w:lang w:val="es-ES"/>
        </w:rPr>
        <w:t>D</w:t>
      </w:r>
      <w:r w:rsidR="00874F29">
        <w:rPr>
          <w:rFonts w:ascii="Arial" w:hAnsi="Arial" w:cs="Arial"/>
          <w:color w:val="2B2B2B"/>
          <w:sz w:val="24"/>
          <w:szCs w:val="24"/>
          <w:lang w:val="es-ES"/>
        </w:rPr>
        <w:t xml:space="preserve">esaparecerán las ollas comunes, el Banco de Alimentos y otras dádivas </w:t>
      </w:r>
      <w:r w:rsidR="009E46BC">
        <w:rPr>
          <w:rFonts w:ascii="Arial" w:hAnsi="Arial" w:cs="Arial"/>
          <w:color w:val="2B2B2B"/>
          <w:sz w:val="24"/>
          <w:szCs w:val="24"/>
          <w:lang w:val="es-ES"/>
        </w:rPr>
        <w:t>enojosas e hirientes, que envilecen a nuestros compatriotas</w:t>
      </w:r>
      <w:r w:rsidR="00B578F4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9E46BC">
        <w:rPr>
          <w:rFonts w:ascii="Arial" w:hAnsi="Arial" w:cs="Arial"/>
          <w:color w:val="2B2B2B"/>
          <w:sz w:val="24"/>
          <w:szCs w:val="24"/>
          <w:lang w:val="es-ES"/>
        </w:rPr>
        <w:t xml:space="preserve"> teniendo tant</w:t>
      </w:r>
      <w:r w:rsidR="00B578F4">
        <w:rPr>
          <w:rFonts w:ascii="Arial" w:hAnsi="Arial" w:cs="Arial"/>
          <w:color w:val="2B2B2B"/>
          <w:sz w:val="24"/>
          <w:szCs w:val="24"/>
          <w:lang w:val="es-ES"/>
        </w:rPr>
        <w:t>ísima riqueza</w:t>
      </w:r>
      <w:r w:rsidR="007732B3">
        <w:rPr>
          <w:rFonts w:ascii="Arial" w:hAnsi="Arial" w:cs="Arial"/>
          <w:color w:val="2B2B2B"/>
          <w:sz w:val="24"/>
          <w:szCs w:val="24"/>
          <w:lang w:val="es-ES"/>
        </w:rPr>
        <w:t xml:space="preserve">; exigirá, frontalmente, que grandes transnacionales paguen sus impuestos y que no evadan </w:t>
      </w:r>
      <w:r w:rsidR="0095021E">
        <w:rPr>
          <w:rFonts w:ascii="Arial" w:hAnsi="Arial" w:cs="Arial"/>
          <w:color w:val="2B2B2B"/>
          <w:sz w:val="24"/>
          <w:szCs w:val="24"/>
          <w:lang w:val="es-ES"/>
        </w:rPr>
        <w:t>ni</w:t>
      </w:r>
      <w:r w:rsidR="007732B3">
        <w:rPr>
          <w:rFonts w:ascii="Arial" w:hAnsi="Arial" w:cs="Arial"/>
          <w:color w:val="2B2B2B"/>
          <w:sz w:val="24"/>
          <w:szCs w:val="24"/>
          <w:lang w:val="es-ES"/>
        </w:rPr>
        <w:t xml:space="preserve"> eluden y, también</w:t>
      </w:r>
      <w:r w:rsidR="00D67926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7732B3">
        <w:rPr>
          <w:rFonts w:ascii="Arial" w:hAnsi="Arial" w:cs="Arial"/>
          <w:color w:val="2B2B2B"/>
          <w:sz w:val="24"/>
          <w:szCs w:val="24"/>
          <w:lang w:val="es-ES"/>
        </w:rPr>
        <w:t xml:space="preserve"> que paguen su IGV,</w:t>
      </w:r>
      <w:r w:rsidR="001C0375">
        <w:rPr>
          <w:rFonts w:ascii="Arial" w:hAnsi="Arial" w:cs="Arial"/>
          <w:color w:val="2B2B2B"/>
          <w:sz w:val="24"/>
          <w:szCs w:val="24"/>
          <w:lang w:val="es-ES"/>
        </w:rPr>
        <w:t xml:space="preserve"> etc, etc</w:t>
      </w:r>
      <w:r w:rsidR="00D67926">
        <w:rPr>
          <w:rFonts w:ascii="Arial" w:hAnsi="Arial" w:cs="Arial"/>
          <w:color w:val="2B2B2B"/>
          <w:sz w:val="24"/>
          <w:szCs w:val="24"/>
          <w:lang w:val="es-ES"/>
        </w:rPr>
        <w:t xml:space="preserve"> mientras a una Mype le ponen tremendas trancas  de cemento en sus puertas y le cierran, </w:t>
      </w:r>
      <w:r w:rsidR="00874F29">
        <w:rPr>
          <w:rFonts w:ascii="Arial" w:hAnsi="Arial" w:cs="Arial"/>
          <w:color w:val="2B2B2B"/>
          <w:sz w:val="24"/>
          <w:szCs w:val="24"/>
          <w:lang w:val="es-ES"/>
        </w:rPr>
        <w:t>etc, etc.</w:t>
      </w:r>
      <w:r w:rsidR="007732B3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7732B3" w:rsidRPr="003B03EB">
        <w:rPr>
          <w:rFonts w:ascii="Arial" w:hAnsi="Arial" w:cs="Arial"/>
          <w:i/>
          <w:color w:val="2B2B2B"/>
          <w:sz w:val="24"/>
          <w:szCs w:val="24"/>
          <w:lang w:val="es-ES"/>
        </w:rPr>
        <w:t xml:space="preserve">Una compatriota </w:t>
      </w:r>
      <w:r w:rsidR="00F202C2">
        <w:rPr>
          <w:rFonts w:ascii="Arial" w:hAnsi="Arial" w:cs="Arial"/>
          <w:i/>
          <w:color w:val="2B2B2B"/>
          <w:sz w:val="24"/>
          <w:szCs w:val="24"/>
          <w:lang w:val="es-ES"/>
        </w:rPr>
        <w:t xml:space="preserve">nuestra </w:t>
      </w:r>
      <w:r w:rsidR="007732B3" w:rsidRPr="003B03EB">
        <w:rPr>
          <w:rFonts w:ascii="Arial" w:hAnsi="Arial" w:cs="Arial"/>
          <w:i/>
          <w:color w:val="2B2B2B"/>
          <w:sz w:val="24"/>
          <w:szCs w:val="24"/>
          <w:lang w:val="es-ES"/>
        </w:rPr>
        <w:t>que vende su maca en la esquina de la calle, en pleno so</w:t>
      </w:r>
      <w:r w:rsidR="005F1EFE">
        <w:rPr>
          <w:rFonts w:ascii="Arial" w:hAnsi="Arial" w:cs="Arial"/>
          <w:i/>
          <w:color w:val="2B2B2B"/>
          <w:sz w:val="24"/>
          <w:szCs w:val="24"/>
          <w:lang w:val="es-ES"/>
        </w:rPr>
        <w:t xml:space="preserve">l o en plena lluvia, paga, más impuestos, </w:t>
      </w:r>
      <w:r w:rsidR="007732B3" w:rsidRPr="003B03EB">
        <w:rPr>
          <w:rFonts w:ascii="Arial" w:hAnsi="Arial" w:cs="Arial"/>
          <w:i/>
          <w:color w:val="2B2B2B"/>
          <w:sz w:val="24"/>
          <w:szCs w:val="24"/>
          <w:lang w:val="es-ES"/>
        </w:rPr>
        <w:t>relativamente, que una gran transnacional minera</w:t>
      </w:r>
      <w:r w:rsidR="00714B0D">
        <w:rPr>
          <w:rFonts w:ascii="Arial" w:hAnsi="Arial" w:cs="Arial"/>
          <w:i/>
          <w:color w:val="2B2B2B"/>
          <w:sz w:val="24"/>
          <w:szCs w:val="24"/>
          <w:lang w:val="es-ES"/>
        </w:rPr>
        <w:t>.</w:t>
      </w:r>
      <w:r w:rsidR="00615483">
        <w:rPr>
          <w:rFonts w:ascii="Arial" w:hAnsi="Arial" w:cs="Arial"/>
          <w:i/>
          <w:color w:val="2B2B2B"/>
          <w:sz w:val="24"/>
          <w:szCs w:val="24"/>
          <w:lang w:val="es-ES"/>
        </w:rPr>
        <w:t xml:space="preserve"> Derecha, no te alarmes ni vociferes</w:t>
      </w:r>
      <w:r w:rsidR="00B26AAE">
        <w:rPr>
          <w:rFonts w:ascii="Arial" w:hAnsi="Arial" w:cs="Arial"/>
          <w:i/>
          <w:color w:val="2B2B2B"/>
          <w:sz w:val="24"/>
          <w:szCs w:val="24"/>
          <w:lang w:val="es-ES"/>
        </w:rPr>
        <w:t>,</w:t>
      </w:r>
      <w:r w:rsidR="00471980">
        <w:rPr>
          <w:rFonts w:ascii="Arial" w:hAnsi="Arial" w:cs="Arial"/>
          <w:i/>
          <w:color w:val="2B2B2B"/>
          <w:sz w:val="24"/>
          <w:szCs w:val="24"/>
          <w:lang w:val="es-ES"/>
        </w:rPr>
        <w:t xml:space="preserve"> de terruco</w:t>
      </w:r>
      <w:r w:rsidR="00B26AAE">
        <w:rPr>
          <w:rFonts w:ascii="Arial" w:hAnsi="Arial" w:cs="Arial"/>
          <w:i/>
          <w:color w:val="2B2B2B"/>
          <w:sz w:val="24"/>
          <w:szCs w:val="24"/>
          <w:lang w:val="es-ES"/>
        </w:rPr>
        <w:t>,</w:t>
      </w:r>
      <w:r w:rsidR="00615483">
        <w:rPr>
          <w:rFonts w:ascii="Arial" w:hAnsi="Arial" w:cs="Arial"/>
          <w:i/>
          <w:color w:val="2B2B2B"/>
          <w:sz w:val="24"/>
          <w:szCs w:val="24"/>
          <w:lang w:val="es-ES"/>
        </w:rPr>
        <w:t xml:space="preserve"> </w:t>
      </w:r>
      <w:r w:rsidR="009C467B">
        <w:rPr>
          <w:rFonts w:ascii="Arial" w:hAnsi="Arial" w:cs="Arial"/>
          <w:i/>
          <w:color w:val="2B2B2B"/>
          <w:sz w:val="24"/>
          <w:szCs w:val="24"/>
          <w:lang w:val="es-ES"/>
        </w:rPr>
        <w:t xml:space="preserve">ignorante, </w:t>
      </w:r>
      <w:r w:rsidR="00615483">
        <w:rPr>
          <w:rFonts w:ascii="Arial" w:hAnsi="Arial" w:cs="Arial"/>
          <w:i/>
          <w:color w:val="2B2B2B"/>
          <w:sz w:val="24"/>
          <w:szCs w:val="24"/>
          <w:lang w:val="es-ES"/>
        </w:rPr>
        <w:t xml:space="preserve">cuando un pobre comparte un pescado entre todos sus </w:t>
      </w:r>
      <w:r w:rsidR="007835F2">
        <w:rPr>
          <w:rFonts w:ascii="Arial" w:hAnsi="Arial" w:cs="Arial"/>
          <w:i/>
          <w:color w:val="2B2B2B"/>
          <w:sz w:val="24"/>
          <w:szCs w:val="24"/>
          <w:lang w:val="es-ES"/>
        </w:rPr>
        <w:t>condes</w:t>
      </w:r>
      <w:r w:rsidR="005D5C6B">
        <w:rPr>
          <w:rFonts w:ascii="Arial" w:hAnsi="Arial" w:cs="Arial"/>
          <w:i/>
          <w:color w:val="2B2B2B"/>
          <w:sz w:val="24"/>
          <w:szCs w:val="24"/>
          <w:lang w:val="es-ES"/>
        </w:rPr>
        <w:t>cen</w:t>
      </w:r>
      <w:r w:rsidR="007835F2">
        <w:rPr>
          <w:rFonts w:ascii="Arial" w:hAnsi="Arial" w:cs="Arial"/>
          <w:i/>
          <w:color w:val="2B2B2B"/>
          <w:sz w:val="24"/>
          <w:szCs w:val="24"/>
          <w:lang w:val="es-ES"/>
        </w:rPr>
        <w:t>dientes</w:t>
      </w:r>
      <w:r w:rsidR="00615483">
        <w:rPr>
          <w:rFonts w:ascii="Arial" w:hAnsi="Arial" w:cs="Arial"/>
          <w:i/>
          <w:color w:val="2B2B2B"/>
          <w:sz w:val="24"/>
          <w:szCs w:val="24"/>
          <w:lang w:val="es-ES"/>
        </w:rPr>
        <w:t xml:space="preserve"> </w:t>
      </w:r>
    </w:p>
    <w:p w:rsidR="00CB0B6B" w:rsidRDefault="00CB0B6B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>Nu</w:t>
      </w:r>
      <w:r w:rsidR="001A67A2">
        <w:rPr>
          <w:rFonts w:ascii="Arial" w:hAnsi="Arial" w:cs="Arial"/>
          <w:color w:val="2B2B2B"/>
          <w:sz w:val="24"/>
          <w:szCs w:val="24"/>
          <w:lang w:val="es-ES"/>
        </w:rPr>
        <w:t>estro país es inmensamente rico.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1A67A2">
        <w:rPr>
          <w:rFonts w:ascii="Arial" w:hAnsi="Arial" w:cs="Arial"/>
          <w:color w:val="2B2B2B"/>
          <w:sz w:val="24"/>
          <w:szCs w:val="24"/>
          <w:lang w:val="es-ES"/>
        </w:rPr>
        <w:t>E</w:t>
      </w:r>
      <w:r>
        <w:rPr>
          <w:rFonts w:ascii="Arial" w:hAnsi="Arial" w:cs="Arial"/>
          <w:color w:val="2B2B2B"/>
          <w:sz w:val="24"/>
          <w:szCs w:val="24"/>
          <w:lang w:val="es-ES"/>
        </w:rPr>
        <w:t>n el Virreinato contribuyó con el 80% de plata que circulaba en el mundo. Nuestro GUANO DE LA ISLA,</w:t>
      </w:r>
      <w:r w:rsidR="001A67A2">
        <w:rPr>
          <w:rFonts w:ascii="Arial" w:hAnsi="Arial" w:cs="Arial"/>
          <w:color w:val="2B2B2B"/>
          <w:sz w:val="24"/>
          <w:szCs w:val="24"/>
          <w:lang w:val="es-ES"/>
        </w:rPr>
        <w:t xml:space="preserve"> nos proporcionó ingresos por un cuantioso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monto de 7 BILLONES DE S</w:t>
      </w:r>
      <w:r w:rsidR="00A0030F">
        <w:rPr>
          <w:rFonts w:ascii="Arial" w:hAnsi="Arial" w:cs="Arial"/>
          <w:color w:val="2B2B2B"/>
          <w:sz w:val="24"/>
          <w:szCs w:val="24"/>
          <w:lang w:val="es-ES"/>
        </w:rPr>
        <w:t>OLES, equivalente a 44 años del presupuesto de la república del año 2023</w:t>
      </w:r>
      <w:r w:rsidR="006C3AB8">
        <w:rPr>
          <w:rFonts w:ascii="Arial" w:hAnsi="Arial" w:cs="Arial"/>
          <w:color w:val="2B2B2B"/>
          <w:sz w:val="24"/>
          <w:szCs w:val="24"/>
          <w:lang w:val="es-ES"/>
        </w:rPr>
        <w:t>, pero lo despilfarraron y robaron;</w:t>
      </w:r>
      <w:r w:rsidR="001A67A2">
        <w:rPr>
          <w:rFonts w:ascii="Arial" w:hAnsi="Arial" w:cs="Arial"/>
          <w:color w:val="2B2B2B"/>
          <w:sz w:val="24"/>
          <w:szCs w:val="24"/>
          <w:lang w:val="es-ES"/>
        </w:rPr>
        <w:t xml:space="preserve"> muy rico</w:t>
      </w:r>
      <w:r w:rsidR="00B32569">
        <w:rPr>
          <w:rFonts w:ascii="Arial" w:hAnsi="Arial" w:cs="Arial"/>
          <w:color w:val="2B2B2B"/>
          <w:sz w:val="24"/>
          <w:szCs w:val="24"/>
          <w:lang w:val="es-ES"/>
        </w:rPr>
        <w:t>, también,</w:t>
      </w:r>
      <w:r w:rsidR="001A67A2">
        <w:rPr>
          <w:rFonts w:ascii="Arial" w:hAnsi="Arial" w:cs="Arial"/>
          <w:color w:val="2B2B2B"/>
          <w:sz w:val="24"/>
          <w:szCs w:val="24"/>
          <w:lang w:val="es-ES"/>
        </w:rPr>
        <w:t xml:space="preserve"> en salitre. Nuestra comida da de comer a 142 países del mundo en productos agrícolas. </w:t>
      </w:r>
      <w:r w:rsidR="006C3AB8">
        <w:rPr>
          <w:rFonts w:ascii="Arial" w:hAnsi="Arial" w:cs="Arial"/>
          <w:color w:val="2B2B2B"/>
          <w:sz w:val="24"/>
          <w:szCs w:val="24"/>
          <w:lang w:val="es-ES"/>
        </w:rPr>
        <w:t>Tenemos el privilegio de estar entre los 10 primeros países del mundo en la producción de oro, plata, cobre, litio, etc, incluyendo tierras raras</w:t>
      </w:r>
      <w:r w:rsidR="00763709">
        <w:rPr>
          <w:rFonts w:ascii="Arial" w:hAnsi="Arial" w:cs="Arial"/>
          <w:color w:val="2B2B2B"/>
          <w:sz w:val="24"/>
          <w:szCs w:val="24"/>
          <w:lang w:val="es-ES"/>
        </w:rPr>
        <w:t>, en muchos minerales somos más ricos q</w:t>
      </w:r>
      <w:r w:rsidR="0063315E">
        <w:rPr>
          <w:rFonts w:ascii="Arial" w:hAnsi="Arial" w:cs="Arial"/>
          <w:color w:val="2B2B2B"/>
          <w:sz w:val="24"/>
          <w:szCs w:val="24"/>
          <w:lang w:val="es-ES"/>
        </w:rPr>
        <w:t xml:space="preserve">ue las dos potencias mundiales: </w:t>
      </w:r>
      <w:r w:rsidR="00763709">
        <w:rPr>
          <w:rFonts w:ascii="Arial" w:hAnsi="Arial" w:cs="Arial"/>
          <w:color w:val="2B2B2B"/>
          <w:sz w:val="24"/>
          <w:szCs w:val="24"/>
          <w:lang w:val="es-ES"/>
        </w:rPr>
        <w:t>China y EE.UU.</w:t>
      </w:r>
      <w:r w:rsidR="0063315E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6B67C7" w:rsidRPr="006B67C7">
        <w:rPr>
          <w:rFonts w:ascii="Arial" w:eastAsia="Times New Roman" w:hAnsi="Arial" w:cs="Arial"/>
          <w:sz w:val="24"/>
          <w:szCs w:val="24"/>
          <w:lang w:val="es-ES"/>
        </w:rPr>
        <w:t>T</w:t>
      </w:r>
      <w:r w:rsidR="002D7B4A">
        <w:rPr>
          <w:rFonts w:ascii="Arial" w:eastAsia="Times New Roman" w:hAnsi="Arial" w:cs="Arial"/>
          <w:sz w:val="24"/>
          <w:szCs w:val="24"/>
          <w:lang w:val="es-ES"/>
        </w:rPr>
        <w:t>enemos</w:t>
      </w:r>
      <w:r w:rsidR="002D7B4A" w:rsidRPr="002D7B4A">
        <w:rPr>
          <w:rFonts w:ascii="Arial" w:eastAsia="Times New Roman" w:hAnsi="Arial" w:cs="Arial"/>
          <w:sz w:val="24"/>
          <w:szCs w:val="24"/>
          <w:lang w:val="es-ES"/>
        </w:rPr>
        <w:t xml:space="preserve"> el orgullo de poseer 5,000 variedades de </w:t>
      </w:r>
      <w:r w:rsidR="002D7B4A" w:rsidRPr="002D7B4A">
        <w:rPr>
          <w:rFonts w:ascii="Arial" w:eastAsia="Times New Roman" w:hAnsi="Arial" w:cs="Arial"/>
          <w:b/>
          <w:sz w:val="24"/>
          <w:szCs w:val="24"/>
          <w:lang w:val="es-ES"/>
        </w:rPr>
        <w:t>PAPA</w:t>
      </w:r>
      <w:r w:rsidR="002D7B4A" w:rsidRPr="002D7B4A">
        <w:rPr>
          <w:rFonts w:ascii="Arial" w:eastAsia="Times New Roman" w:hAnsi="Arial" w:cs="Arial"/>
          <w:sz w:val="24"/>
          <w:szCs w:val="24"/>
          <w:lang w:val="es-ES"/>
        </w:rPr>
        <w:t xml:space="preserve"> con una antigüedad de 10,000 años; </w:t>
      </w:r>
      <w:r w:rsidR="006B67C7" w:rsidRPr="002D7B4A">
        <w:rPr>
          <w:rFonts w:ascii="Arial" w:eastAsia="Times New Roman" w:hAnsi="Arial" w:cs="Arial"/>
          <w:sz w:val="24"/>
          <w:szCs w:val="24"/>
          <w:lang w:val="es-ES"/>
        </w:rPr>
        <w:t>400 tipos de maíz</w:t>
      </w:r>
      <w:r w:rsidR="006B67C7" w:rsidRPr="006B67C7">
        <w:rPr>
          <w:rFonts w:ascii="Arial" w:eastAsia="Times New Roman" w:hAnsi="Arial" w:cs="Arial"/>
          <w:sz w:val="24"/>
          <w:szCs w:val="24"/>
          <w:lang w:val="es-ES"/>
        </w:rPr>
        <w:t>; 3,000 tipos de quinua</w:t>
      </w:r>
      <w:r w:rsidR="005D029B">
        <w:rPr>
          <w:rFonts w:ascii="Arial" w:eastAsia="Times New Roman" w:hAnsi="Arial" w:cs="Arial"/>
          <w:sz w:val="24"/>
          <w:szCs w:val="24"/>
          <w:lang w:val="es-ES"/>
        </w:rPr>
        <w:t xml:space="preserve"> y nadie</w:t>
      </w:r>
      <w:r w:rsidR="002D7B4A">
        <w:rPr>
          <w:rFonts w:ascii="Arial" w:eastAsia="Times New Roman" w:hAnsi="Arial" w:cs="Arial"/>
          <w:sz w:val="24"/>
          <w:szCs w:val="24"/>
          <w:lang w:val="es-ES"/>
        </w:rPr>
        <w:t xml:space="preserve"> tiene</w:t>
      </w:r>
      <w:r w:rsidR="005D029B">
        <w:rPr>
          <w:rFonts w:ascii="Arial" w:eastAsia="Times New Roman" w:hAnsi="Arial" w:cs="Arial"/>
          <w:sz w:val="24"/>
          <w:szCs w:val="24"/>
          <w:lang w:val="es-ES"/>
        </w:rPr>
        <w:t xml:space="preserve"> en el mundo</w:t>
      </w:r>
      <w:r w:rsidR="006B67C7" w:rsidRPr="006B67C7">
        <w:rPr>
          <w:rFonts w:ascii="Arial" w:eastAsia="Times New Roman" w:hAnsi="Arial" w:cs="Arial"/>
          <w:sz w:val="24"/>
          <w:szCs w:val="24"/>
          <w:lang w:val="es-ES"/>
        </w:rPr>
        <w:t>; tenemos, también, Quiwicha; Tarwi; Cañihua; Ollucos;</w:t>
      </w:r>
      <w:r w:rsidR="005D029B">
        <w:rPr>
          <w:rFonts w:ascii="Arial" w:eastAsia="Times New Roman" w:hAnsi="Arial" w:cs="Arial"/>
          <w:sz w:val="24"/>
          <w:szCs w:val="24"/>
          <w:lang w:val="es-ES"/>
        </w:rPr>
        <w:t xml:space="preserve"> Ocas; Uncucha; Sashapapas</w:t>
      </w:r>
      <w:r w:rsidR="006B67C7" w:rsidRPr="006B67C7">
        <w:rPr>
          <w:rFonts w:ascii="Arial" w:eastAsia="Times New Roman" w:hAnsi="Arial" w:cs="Arial"/>
          <w:sz w:val="24"/>
          <w:szCs w:val="24"/>
          <w:lang w:val="es-ES"/>
        </w:rPr>
        <w:t>; Llantén</w:t>
      </w:r>
      <w:r w:rsidR="006B67C7">
        <w:rPr>
          <w:rFonts w:ascii="Arial" w:eastAsia="Times New Roman" w:hAnsi="Arial" w:cs="Arial"/>
          <w:sz w:val="24"/>
          <w:szCs w:val="24"/>
          <w:lang w:val="es-ES"/>
        </w:rPr>
        <w:t xml:space="preserve">; </w:t>
      </w:r>
      <w:r w:rsidR="006B67C7" w:rsidRPr="002D7B4A">
        <w:rPr>
          <w:rFonts w:ascii="Arial" w:eastAsia="Times New Roman" w:hAnsi="Arial" w:cs="Arial"/>
          <w:sz w:val="24"/>
          <w:szCs w:val="24"/>
          <w:lang w:val="es-ES"/>
        </w:rPr>
        <w:t>nadie</w:t>
      </w:r>
      <w:r w:rsidR="006C3AB8" w:rsidRPr="002D7B4A">
        <w:rPr>
          <w:rFonts w:ascii="Arial" w:hAnsi="Arial" w:cs="Arial"/>
          <w:color w:val="2B2B2B"/>
          <w:sz w:val="24"/>
          <w:szCs w:val="24"/>
          <w:lang w:val="es-ES"/>
        </w:rPr>
        <w:t xml:space="preserve"> en el mundo</w:t>
      </w:r>
      <w:r w:rsidR="006C3AB8">
        <w:rPr>
          <w:rFonts w:ascii="Arial" w:hAnsi="Arial" w:cs="Arial"/>
          <w:color w:val="2B2B2B"/>
          <w:sz w:val="24"/>
          <w:szCs w:val="24"/>
          <w:lang w:val="es-ES"/>
        </w:rPr>
        <w:t>, tenía MACA, pero un GOBIERNO</w:t>
      </w:r>
      <w:r w:rsidR="00EA0D1E">
        <w:rPr>
          <w:rFonts w:ascii="Arial" w:hAnsi="Arial" w:cs="Arial"/>
          <w:color w:val="2B2B2B"/>
          <w:sz w:val="24"/>
          <w:szCs w:val="24"/>
          <w:lang w:val="es-ES"/>
        </w:rPr>
        <w:t xml:space="preserve"> DERECHISTA OLIGÁRQUICO Y CORRUPTO</w:t>
      </w:r>
      <w:r w:rsidR="006C3AB8">
        <w:rPr>
          <w:rFonts w:ascii="Arial" w:hAnsi="Arial" w:cs="Arial"/>
          <w:color w:val="2B2B2B"/>
          <w:sz w:val="24"/>
          <w:szCs w:val="24"/>
          <w:lang w:val="es-ES"/>
        </w:rPr>
        <w:t>, le regaló a otro y se llev</w:t>
      </w:r>
      <w:r w:rsidR="00AA5D08">
        <w:rPr>
          <w:rFonts w:ascii="Arial" w:hAnsi="Arial" w:cs="Arial"/>
          <w:color w:val="2B2B2B"/>
          <w:sz w:val="24"/>
          <w:szCs w:val="24"/>
          <w:lang w:val="es-ES"/>
        </w:rPr>
        <w:t>ó hasta con nuestra tierra, por</w:t>
      </w:r>
      <w:r w:rsidR="006C3AB8">
        <w:rPr>
          <w:rFonts w:ascii="Arial" w:hAnsi="Arial" w:cs="Arial"/>
          <w:color w:val="2B2B2B"/>
          <w:sz w:val="24"/>
          <w:szCs w:val="24"/>
          <w:lang w:val="es-ES"/>
        </w:rPr>
        <w:t xml:space="preserve">que la de ellos </w:t>
      </w:r>
      <w:r w:rsidR="00FE10EB">
        <w:rPr>
          <w:rFonts w:ascii="Arial" w:hAnsi="Arial" w:cs="Arial"/>
          <w:color w:val="2B2B2B"/>
          <w:sz w:val="24"/>
          <w:szCs w:val="24"/>
          <w:lang w:val="es-ES"/>
        </w:rPr>
        <w:t xml:space="preserve">no es fértil, tenemos </w:t>
      </w:r>
      <w:r w:rsidR="00FE10EB" w:rsidRPr="00F81105">
        <w:rPr>
          <w:rFonts w:ascii="Arial" w:hAnsi="Arial" w:cs="Arial"/>
          <w:color w:val="2B2B2B"/>
          <w:sz w:val="24"/>
          <w:szCs w:val="24"/>
          <w:lang w:val="es-ES"/>
        </w:rPr>
        <w:t>38</w:t>
      </w:r>
      <w:r w:rsidR="00AA5D08" w:rsidRPr="00F81105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FE10EB" w:rsidRPr="00F81105">
        <w:rPr>
          <w:rFonts w:ascii="Arial" w:hAnsi="Arial" w:cs="Arial"/>
          <w:color w:val="2B2B2B"/>
          <w:sz w:val="24"/>
          <w:szCs w:val="24"/>
          <w:lang w:val="es-ES"/>
        </w:rPr>
        <w:t>microclimas.</w:t>
      </w:r>
      <w:r w:rsidR="003E44EF" w:rsidRPr="00F81105">
        <w:rPr>
          <w:rFonts w:ascii="Arial" w:hAnsi="Arial" w:cs="Arial"/>
          <w:color w:val="2B2B2B"/>
          <w:sz w:val="24"/>
          <w:szCs w:val="24"/>
          <w:lang w:val="es-ES"/>
        </w:rPr>
        <w:t xml:space="preserve"> Somos</w:t>
      </w:r>
      <w:r w:rsidR="003E44EF">
        <w:rPr>
          <w:rFonts w:ascii="Arial" w:hAnsi="Arial" w:cs="Arial"/>
          <w:color w:val="2B2B2B"/>
          <w:sz w:val="24"/>
          <w:szCs w:val="24"/>
          <w:lang w:val="es-ES"/>
        </w:rPr>
        <w:t xml:space="preserve"> potencia mundial en anchoveta y el t</w:t>
      </w:r>
      <w:r w:rsidR="008872D2">
        <w:rPr>
          <w:rFonts w:ascii="Arial" w:hAnsi="Arial" w:cs="Arial"/>
          <w:color w:val="2B2B2B"/>
          <w:sz w:val="24"/>
          <w:szCs w:val="24"/>
          <w:lang w:val="es-ES"/>
        </w:rPr>
        <w:t>ercer lugar en pesca en general.</w:t>
      </w:r>
      <w:r w:rsidR="003E44EF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8872D2">
        <w:rPr>
          <w:rFonts w:ascii="Arial" w:hAnsi="Arial" w:cs="Arial"/>
          <w:color w:val="2B2B2B"/>
          <w:sz w:val="24"/>
          <w:szCs w:val="24"/>
          <w:lang w:val="es-ES"/>
        </w:rPr>
        <w:t>P</w:t>
      </w:r>
      <w:r w:rsidR="003E44EF">
        <w:rPr>
          <w:rFonts w:ascii="Arial" w:hAnsi="Arial" w:cs="Arial"/>
          <w:color w:val="2B2B2B"/>
          <w:sz w:val="24"/>
          <w:szCs w:val="24"/>
          <w:lang w:val="es-ES"/>
        </w:rPr>
        <w:t>ero</w:t>
      </w:r>
      <w:r w:rsidR="00025114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F2605F">
        <w:rPr>
          <w:rFonts w:ascii="Arial" w:hAnsi="Arial" w:cs="Arial"/>
          <w:color w:val="2B2B2B"/>
          <w:sz w:val="24"/>
          <w:szCs w:val="24"/>
          <w:lang w:val="es-ES"/>
        </w:rPr>
        <w:t xml:space="preserve">, </w:t>
      </w:r>
      <w:r w:rsidR="00025114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. . </w:t>
      </w:r>
      <w:r w:rsidR="00F2605F">
        <w:rPr>
          <w:rFonts w:ascii="Arial" w:hAnsi="Arial" w:cs="Arial"/>
          <w:color w:val="2B2B2B"/>
          <w:sz w:val="24"/>
          <w:szCs w:val="24"/>
          <w:lang w:val="es-ES"/>
        </w:rPr>
        <w:t>derechistas, y ustedes saben muy bien,</w:t>
      </w:r>
      <w:r w:rsidR="003E44EF">
        <w:rPr>
          <w:rFonts w:ascii="Arial" w:hAnsi="Arial" w:cs="Arial"/>
          <w:color w:val="2B2B2B"/>
          <w:sz w:val="24"/>
          <w:szCs w:val="24"/>
          <w:lang w:val="es-ES"/>
        </w:rPr>
        <w:t xml:space="preserve"> cerca del 50% de nuestros niños son anémicos. 14</w:t>
      </w:r>
      <w:r w:rsidR="00601A7D">
        <w:rPr>
          <w:rFonts w:ascii="Arial" w:hAnsi="Arial" w:cs="Arial"/>
          <w:color w:val="2B2B2B"/>
          <w:sz w:val="24"/>
          <w:szCs w:val="24"/>
          <w:lang w:val="es-ES"/>
        </w:rPr>
        <w:t xml:space="preserve"> millones sufrimos hambre, el 18</w:t>
      </w:r>
      <w:r w:rsidR="003E44EF">
        <w:rPr>
          <w:rFonts w:ascii="Arial" w:hAnsi="Arial" w:cs="Arial"/>
          <w:color w:val="2B2B2B"/>
          <w:sz w:val="24"/>
          <w:szCs w:val="24"/>
          <w:lang w:val="es-ES"/>
        </w:rPr>
        <w:t>% de nuestros niños son desnutridos crónicos y, en algunas prov</w:t>
      </w:r>
      <w:r w:rsidR="008A7264">
        <w:rPr>
          <w:rFonts w:ascii="Arial" w:hAnsi="Arial" w:cs="Arial"/>
          <w:color w:val="2B2B2B"/>
          <w:sz w:val="24"/>
          <w:szCs w:val="24"/>
          <w:lang w:val="es-ES"/>
        </w:rPr>
        <w:t>incias alcanza un elevado 26.1%;</w:t>
      </w:r>
      <w:r w:rsidR="003E44EF">
        <w:rPr>
          <w:rFonts w:ascii="Arial" w:hAnsi="Arial" w:cs="Arial"/>
          <w:color w:val="2B2B2B"/>
          <w:sz w:val="24"/>
          <w:szCs w:val="24"/>
          <w:lang w:val="es-ES"/>
        </w:rPr>
        <w:t xml:space="preserve"> sin servicios higiénicos (</w:t>
      </w:r>
      <w:r w:rsidR="004A4659">
        <w:rPr>
          <w:rFonts w:ascii="Arial" w:hAnsi="Arial" w:cs="Arial"/>
          <w:color w:val="2B2B2B"/>
          <w:sz w:val="24"/>
          <w:szCs w:val="24"/>
          <w:lang w:val="es-ES"/>
        </w:rPr>
        <w:t xml:space="preserve">sin </w:t>
      </w:r>
      <w:r w:rsidR="003E44EF">
        <w:rPr>
          <w:rFonts w:ascii="Arial" w:hAnsi="Arial" w:cs="Arial"/>
          <w:color w:val="2B2B2B"/>
          <w:sz w:val="24"/>
          <w:szCs w:val="24"/>
          <w:lang w:val="es-ES"/>
        </w:rPr>
        <w:t xml:space="preserve">agua potable y desagüe), las condiciones de vivienda son deplorables; ni hablar del empleo, sin estabilidad laboral, nula presencia de sindicatos y salarios de hambre, cerca de un 70% </w:t>
      </w:r>
      <w:r w:rsidR="00E8305B">
        <w:rPr>
          <w:rFonts w:ascii="Arial" w:hAnsi="Arial" w:cs="Arial"/>
          <w:color w:val="2B2B2B"/>
          <w:sz w:val="24"/>
          <w:szCs w:val="24"/>
          <w:lang w:val="es-ES"/>
        </w:rPr>
        <w:t xml:space="preserve">son informales, etc, etc, etc. Así son ustedes derecha después de más de 200 años y </w:t>
      </w:r>
      <w:r w:rsidR="00E8305B">
        <w:rPr>
          <w:rFonts w:ascii="Arial" w:hAnsi="Arial" w:cs="Arial"/>
          <w:color w:val="2B2B2B"/>
          <w:sz w:val="24"/>
          <w:szCs w:val="24"/>
          <w:lang w:val="es-ES"/>
        </w:rPr>
        <w:lastRenderedPageBreak/>
        <w:t>después de estos últimos 60 años lo único que han hecho es producir miserias y atrasos afincados en este salvajismo neoliberal</w:t>
      </w:r>
    </w:p>
    <w:p w:rsidR="006A612C" w:rsidRPr="00CC1100" w:rsidRDefault="00AA5D08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>Pero</w:t>
      </w:r>
      <w:r w:rsidRPr="00F46A6A">
        <w:rPr>
          <w:rFonts w:ascii="Arial" w:hAnsi="Arial" w:cs="Arial"/>
          <w:b/>
          <w:color w:val="2B2B2B"/>
          <w:sz w:val="24"/>
          <w:szCs w:val="24"/>
          <w:lang w:val="es-ES"/>
        </w:rPr>
        <w:t>,</w:t>
      </w:r>
      <w:r w:rsidR="00D45850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. . .</w:t>
      </w:r>
      <w:r w:rsidRPr="00F46A6A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“OYE DERECHISTAS</w:t>
      </w:r>
      <w:r w:rsidR="001F3C08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PRESIDENTES</w:t>
      </w:r>
      <w:r w:rsidR="005F7C65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Y OTROS</w:t>
      </w:r>
      <w:r w:rsidRPr="00F46A6A">
        <w:rPr>
          <w:rFonts w:ascii="Arial" w:hAnsi="Arial" w:cs="Arial"/>
          <w:b/>
          <w:color w:val="2B2B2B"/>
          <w:sz w:val="24"/>
          <w:szCs w:val="24"/>
          <w:lang w:val="es-ES"/>
        </w:rPr>
        <w:t>”</w:t>
      </w:r>
      <w:r w:rsidR="00542EA4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</w:t>
      </w:r>
      <w:r w:rsidR="004A0F7D" w:rsidRPr="004A0F7D">
        <w:rPr>
          <w:rFonts w:ascii="Arial" w:hAnsi="Arial" w:cs="Arial"/>
          <w:color w:val="2B2B2B"/>
          <w:sz w:val="24"/>
          <w:szCs w:val="24"/>
          <w:lang w:val="es-ES"/>
        </w:rPr>
        <w:t>Qué hicieron con tantísima riqueza</w:t>
      </w:r>
      <w:r w:rsidR="004A0F7D">
        <w:rPr>
          <w:rFonts w:ascii="Arial" w:hAnsi="Arial" w:cs="Arial"/>
          <w:color w:val="2B2B2B"/>
          <w:sz w:val="24"/>
          <w:szCs w:val="24"/>
          <w:lang w:val="es-ES"/>
        </w:rPr>
        <w:t>. Más aún, e</w:t>
      </w:r>
      <w:r w:rsidR="00542EA4" w:rsidRPr="00542EA4">
        <w:rPr>
          <w:rFonts w:ascii="Arial" w:hAnsi="Arial" w:cs="Arial"/>
          <w:color w:val="2B2B2B"/>
          <w:sz w:val="24"/>
          <w:szCs w:val="24"/>
          <w:lang w:val="es-ES"/>
        </w:rPr>
        <w:t>n el año 2022</w:t>
      </w:r>
      <w:r w:rsidR="00542EA4">
        <w:rPr>
          <w:rFonts w:ascii="Arial" w:hAnsi="Arial" w:cs="Arial"/>
          <w:b/>
          <w:color w:val="2B2B2B"/>
          <w:sz w:val="24"/>
          <w:szCs w:val="24"/>
          <w:lang w:val="es-ES"/>
        </w:rPr>
        <w:t>, n</w:t>
      </w:r>
      <w:r w:rsidR="001F3C08">
        <w:rPr>
          <w:rFonts w:ascii="Arial" w:hAnsi="Arial" w:cs="Arial"/>
          <w:color w:val="2B2B2B"/>
          <w:sz w:val="24"/>
          <w:szCs w:val="24"/>
          <w:lang w:val="es-ES"/>
        </w:rPr>
        <w:t>os roba</w:t>
      </w:r>
      <w:r w:rsidR="00702503">
        <w:rPr>
          <w:rFonts w:ascii="Arial" w:hAnsi="Arial" w:cs="Arial"/>
          <w:color w:val="2B2B2B"/>
          <w:sz w:val="24"/>
          <w:szCs w:val="24"/>
          <w:lang w:val="es-ES"/>
        </w:rPr>
        <w:t>ron</w:t>
      </w:r>
      <w:r w:rsidR="001F3C08">
        <w:rPr>
          <w:rFonts w:ascii="Arial" w:hAnsi="Arial" w:cs="Arial"/>
          <w:color w:val="2B2B2B"/>
          <w:sz w:val="24"/>
          <w:szCs w:val="24"/>
          <w:lang w:val="es-ES"/>
        </w:rPr>
        <w:t xml:space="preserve"> más de 24,000 millones de soles (veinte y cuatro mil millones de soles)</w:t>
      </w:r>
      <w:r w:rsidR="00F46A6A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702503">
        <w:rPr>
          <w:rFonts w:ascii="Arial" w:hAnsi="Arial" w:cs="Arial"/>
          <w:color w:val="2B2B2B"/>
          <w:sz w:val="24"/>
          <w:szCs w:val="24"/>
          <w:lang w:val="es-ES"/>
        </w:rPr>
        <w:t xml:space="preserve">y cada año lo </w:t>
      </w:r>
      <w:r w:rsidR="00542EA4">
        <w:rPr>
          <w:rFonts w:ascii="Arial" w:hAnsi="Arial" w:cs="Arial"/>
          <w:color w:val="2B2B2B"/>
          <w:sz w:val="24"/>
          <w:szCs w:val="24"/>
          <w:lang w:val="es-ES"/>
        </w:rPr>
        <w:t>i</w:t>
      </w:r>
      <w:r w:rsidR="003F7E15">
        <w:rPr>
          <w:rFonts w:ascii="Arial" w:hAnsi="Arial" w:cs="Arial"/>
          <w:color w:val="2B2B2B"/>
          <w:sz w:val="24"/>
          <w:szCs w:val="24"/>
          <w:lang w:val="es-ES"/>
        </w:rPr>
        <w:t>ncrementa</w:t>
      </w:r>
      <w:r w:rsidR="00102E8D">
        <w:rPr>
          <w:rFonts w:ascii="Arial" w:hAnsi="Arial" w:cs="Arial"/>
          <w:color w:val="2B2B2B"/>
          <w:sz w:val="24"/>
          <w:szCs w:val="24"/>
          <w:lang w:val="es-ES"/>
        </w:rPr>
        <w:t>n.</w:t>
      </w:r>
      <w:r w:rsidR="00542EA4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D316B1">
        <w:rPr>
          <w:rFonts w:ascii="Arial" w:hAnsi="Arial" w:cs="Arial"/>
          <w:color w:val="2B2B2B"/>
          <w:sz w:val="24"/>
          <w:szCs w:val="24"/>
          <w:lang w:val="es-ES"/>
        </w:rPr>
        <w:t>Siendo nuestro paí</w:t>
      </w:r>
      <w:r w:rsidR="00102E8D">
        <w:rPr>
          <w:rFonts w:ascii="Arial" w:hAnsi="Arial" w:cs="Arial"/>
          <w:color w:val="2B2B2B"/>
          <w:sz w:val="24"/>
          <w:szCs w:val="24"/>
          <w:lang w:val="es-ES"/>
        </w:rPr>
        <w:t xml:space="preserve">s tan rico, </w:t>
      </w:r>
      <w:r w:rsidR="00F46A6A">
        <w:rPr>
          <w:rFonts w:ascii="Arial" w:hAnsi="Arial" w:cs="Arial"/>
          <w:color w:val="2B2B2B"/>
          <w:sz w:val="24"/>
          <w:szCs w:val="24"/>
          <w:lang w:val="es-ES"/>
        </w:rPr>
        <w:t xml:space="preserve">qué han hecho con </w:t>
      </w:r>
      <w:r w:rsidR="00DF4B53">
        <w:rPr>
          <w:rFonts w:ascii="Arial" w:hAnsi="Arial" w:cs="Arial"/>
          <w:color w:val="2B2B2B"/>
          <w:sz w:val="24"/>
          <w:szCs w:val="24"/>
          <w:lang w:val="es-ES"/>
        </w:rPr>
        <w:t>esta ingente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riqu</w:t>
      </w:r>
      <w:r w:rsidR="001F3C08">
        <w:rPr>
          <w:rFonts w:ascii="Arial" w:hAnsi="Arial" w:cs="Arial"/>
          <w:color w:val="2B2B2B"/>
          <w:sz w:val="24"/>
          <w:szCs w:val="24"/>
          <w:lang w:val="es-ES"/>
        </w:rPr>
        <w:t>eza, dónde está, qué lo hacen</w:t>
      </w:r>
      <w:r w:rsidR="009B4DFF">
        <w:rPr>
          <w:rFonts w:ascii="Arial" w:hAnsi="Arial" w:cs="Arial"/>
          <w:color w:val="2B2B2B"/>
          <w:sz w:val="24"/>
          <w:szCs w:val="24"/>
          <w:lang w:val="es-ES"/>
        </w:rPr>
        <w:t xml:space="preserve"> y</w:t>
      </w:r>
      <w:r w:rsidR="00D15E5F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9B4DFF">
        <w:rPr>
          <w:rFonts w:ascii="Arial" w:hAnsi="Arial" w:cs="Arial"/>
          <w:color w:val="2B2B2B"/>
          <w:sz w:val="24"/>
          <w:szCs w:val="24"/>
          <w:lang w:val="es-ES"/>
        </w:rPr>
        <w:t xml:space="preserve"> más aún</w:t>
      </w:r>
      <w:r w:rsidR="00FB7843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9B4DFF">
        <w:rPr>
          <w:rFonts w:ascii="Arial" w:hAnsi="Arial" w:cs="Arial"/>
          <w:color w:val="2B2B2B"/>
          <w:sz w:val="24"/>
          <w:szCs w:val="24"/>
          <w:lang w:val="es-ES"/>
        </w:rPr>
        <w:t xml:space="preserve"> que lo harán,</w:t>
      </w:r>
      <w:r w:rsidR="00D15E5F">
        <w:rPr>
          <w:rFonts w:ascii="Arial" w:hAnsi="Arial" w:cs="Arial"/>
          <w:color w:val="2B2B2B"/>
          <w:sz w:val="24"/>
          <w:szCs w:val="24"/>
          <w:lang w:val="es-ES"/>
        </w:rPr>
        <w:t xml:space="preserve"> allí están los </w:t>
      </w:r>
      <w:r w:rsidR="00BE3914">
        <w:rPr>
          <w:rFonts w:ascii="Arial" w:hAnsi="Arial" w:cs="Arial"/>
          <w:color w:val="2B2B2B"/>
          <w:sz w:val="24"/>
          <w:szCs w:val="24"/>
          <w:lang w:val="es-ES"/>
        </w:rPr>
        <w:t>“</w:t>
      </w:r>
      <w:r w:rsidR="00D15E5F" w:rsidRPr="001E0A17">
        <w:rPr>
          <w:rFonts w:ascii="Arial" w:hAnsi="Arial" w:cs="Arial"/>
          <w:b/>
          <w:color w:val="2B2B2B"/>
          <w:sz w:val="24"/>
          <w:szCs w:val="24"/>
          <w:lang w:val="es-ES"/>
        </w:rPr>
        <w:t>Plata como cancha</w:t>
      </w:r>
      <w:r w:rsidR="00BE3914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” </w:t>
      </w:r>
      <w:r w:rsidR="00BE3914" w:rsidRPr="003A5E09">
        <w:rPr>
          <w:rFonts w:ascii="Arial" w:hAnsi="Arial" w:cs="Arial"/>
          <w:color w:val="2B2B2B"/>
          <w:sz w:val="24"/>
          <w:szCs w:val="24"/>
          <w:lang w:val="es-ES"/>
        </w:rPr>
        <w:t>los</w:t>
      </w:r>
      <w:r w:rsidR="001E0A17" w:rsidRPr="003A5E09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1E0A17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BE3914">
        <w:rPr>
          <w:rFonts w:ascii="Arial" w:hAnsi="Arial" w:cs="Arial"/>
          <w:color w:val="2B2B2B"/>
          <w:sz w:val="24"/>
          <w:szCs w:val="24"/>
          <w:lang w:val="es-ES"/>
        </w:rPr>
        <w:t>“</w:t>
      </w:r>
      <w:r w:rsidR="001E0A17" w:rsidRPr="001E0A17">
        <w:rPr>
          <w:rFonts w:ascii="Arial" w:hAnsi="Arial" w:cs="Arial"/>
          <w:b/>
          <w:color w:val="2B2B2B"/>
          <w:sz w:val="24"/>
          <w:szCs w:val="24"/>
          <w:lang w:val="es-ES"/>
        </w:rPr>
        <w:t>L</w:t>
      </w:r>
      <w:r w:rsidR="001E0A17">
        <w:rPr>
          <w:rFonts w:ascii="Arial" w:hAnsi="Arial" w:cs="Arial"/>
          <w:b/>
          <w:color w:val="2B2B2B"/>
          <w:sz w:val="24"/>
          <w:szCs w:val="24"/>
          <w:lang w:val="es-ES"/>
        </w:rPr>
        <w:t>a plata viene sola</w:t>
      </w:r>
      <w:r w:rsidR="00BE3914">
        <w:rPr>
          <w:rFonts w:ascii="Arial" w:hAnsi="Arial" w:cs="Arial"/>
          <w:b/>
          <w:color w:val="2B2B2B"/>
          <w:sz w:val="24"/>
          <w:szCs w:val="24"/>
          <w:lang w:val="es-ES"/>
        </w:rPr>
        <w:t>”</w:t>
      </w:r>
      <w:r w:rsidR="001E0A17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, </w:t>
      </w:r>
      <w:r w:rsidR="00BE3914" w:rsidRPr="003A5E09">
        <w:rPr>
          <w:rFonts w:ascii="Arial" w:hAnsi="Arial" w:cs="Arial"/>
          <w:color w:val="2B2B2B"/>
          <w:sz w:val="24"/>
          <w:szCs w:val="24"/>
          <w:lang w:val="es-ES"/>
        </w:rPr>
        <w:t>los</w:t>
      </w:r>
      <w:r w:rsidR="00BE3914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“Rata corrupta” </w:t>
      </w:r>
      <w:r w:rsidR="009E6895" w:rsidRPr="003A5E09">
        <w:rPr>
          <w:rFonts w:ascii="Arial" w:hAnsi="Arial" w:cs="Arial"/>
          <w:color w:val="2B2B2B"/>
          <w:sz w:val="24"/>
          <w:szCs w:val="24"/>
          <w:lang w:val="es-ES"/>
        </w:rPr>
        <w:t xml:space="preserve">los </w:t>
      </w:r>
      <w:r w:rsidR="00BE3914">
        <w:rPr>
          <w:rFonts w:ascii="Arial" w:hAnsi="Arial" w:cs="Arial"/>
          <w:b/>
          <w:color w:val="2B2B2B"/>
          <w:sz w:val="24"/>
          <w:szCs w:val="24"/>
          <w:lang w:val="es-ES"/>
        </w:rPr>
        <w:t>“</w:t>
      </w:r>
      <w:r w:rsidR="001E0A17">
        <w:rPr>
          <w:rFonts w:ascii="Arial" w:hAnsi="Arial" w:cs="Arial"/>
          <w:b/>
          <w:color w:val="2B2B2B"/>
          <w:sz w:val="24"/>
          <w:szCs w:val="24"/>
          <w:lang w:val="es-ES"/>
        </w:rPr>
        <w:t>J</w:t>
      </w:r>
      <w:r w:rsidR="00D15E5F" w:rsidRPr="001E0A17">
        <w:rPr>
          <w:rFonts w:ascii="Arial" w:hAnsi="Arial" w:cs="Arial"/>
          <w:b/>
          <w:color w:val="2B2B2B"/>
          <w:sz w:val="24"/>
          <w:szCs w:val="24"/>
          <w:lang w:val="es-ES"/>
        </w:rPr>
        <w:t>uro por Dios y por la plata</w:t>
      </w:r>
      <w:r w:rsidR="00BE3914">
        <w:rPr>
          <w:rFonts w:ascii="Arial" w:hAnsi="Arial" w:cs="Arial"/>
          <w:b/>
          <w:color w:val="2B2B2B"/>
          <w:sz w:val="24"/>
          <w:szCs w:val="24"/>
          <w:lang w:val="es-ES"/>
        </w:rPr>
        <w:t>”</w:t>
      </w:r>
      <w:r w:rsidR="00D15E5F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C00A88">
        <w:rPr>
          <w:rFonts w:ascii="Arial" w:hAnsi="Arial" w:cs="Arial"/>
          <w:color w:val="2B2B2B"/>
          <w:sz w:val="24"/>
          <w:szCs w:val="24"/>
          <w:lang w:val="es-ES"/>
        </w:rPr>
        <w:t xml:space="preserve"> los </w:t>
      </w:r>
      <w:r w:rsidR="00C00A88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“los </w:t>
      </w:r>
      <w:r w:rsidR="0015622A">
        <w:rPr>
          <w:rFonts w:ascii="Arial" w:hAnsi="Arial" w:cs="Arial"/>
          <w:b/>
          <w:color w:val="2B2B2B"/>
          <w:sz w:val="24"/>
          <w:szCs w:val="24"/>
          <w:lang w:val="es-ES"/>
        </w:rPr>
        <w:t>roba cable</w:t>
      </w:r>
      <w:r w:rsidR="00C00A88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”, </w:t>
      </w:r>
      <w:r w:rsidR="00C00A88">
        <w:rPr>
          <w:rFonts w:ascii="Arial" w:hAnsi="Arial" w:cs="Arial"/>
          <w:color w:val="2B2B2B"/>
          <w:sz w:val="24"/>
          <w:szCs w:val="24"/>
          <w:lang w:val="es-ES"/>
        </w:rPr>
        <w:t xml:space="preserve">los </w:t>
      </w:r>
      <w:r w:rsidR="00C00A88">
        <w:rPr>
          <w:rFonts w:ascii="Arial" w:hAnsi="Arial" w:cs="Arial"/>
          <w:b/>
          <w:color w:val="2B2B2B"/>
          <w:sz w:val="24"/>
          <w:szCs w:val="24"/>
          <w:lang w:val="es-ES"/>
        </w:rPr>
        <w:t>“Los Derechos Humanos son una cojudez (y hoy afrontan juicios por violación de menores)”</w:t>
      </w:r>
      <w:r w:rsidR="00FE4221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, </w:t>
      </w:r>
      <w:r w:rsidR="00FE4221" w:rsidRPr="00FE4221">
        <w:rPr>
          <w:rFonts w:ascii="Arial" w:hAnsi="Arial" w:cs="Arial"/>
          <w:color w:val="2B2B2B"/>
          <w:sz w:val="24"/>
          <w:szCs w:val="24"/>
          <w:lang w:val="es-ES"/>
        </w:rPr>
        <w:t>los</w:t>
      </w:r>
      <w:r w:rsidR="00FE4221">
        <w:rPr>
          <w:rFonts w:ascii="Arial" w:hAnsi="Arial" w:cs="Arial"/>
          <w:b/>
          <w:color w:val="2B2B2B"/>
          <w:sz w:val="24"/>
          <w:szCs w:val="24"/>
          <w:lang w:val="es-ES"/>
        </w:rPr>
        <w:t xml:space="preserve"> “Pepe Luna”</w:t>
      </w:r>
      <w:r w:rsidR="00D15E5F">
        <w:rPr>
          <w:rFonts w:ascii="Arial" w:hAnsi="Arial" w:cs="Arial"/>
          <w:color w:val="2B2B2B"/>
          <w:sz w:val="24"/>
          <w:szCs w:val="24"/>
          <w:lang w:val="es-ES"/>
        </w:rPr>
        <w:t xml:space="preserve"> etc.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Por qué tanta hambre, tanta miseria y atraso de nuestra patria. Definitivamente, ya no deben gobernar al país, ya no </w:t>
      </w:r>
      <w:r w:rsidR="00F46A6A">
        <w:rPr>
          <w:rFonts w:ascii="Arial" w:hAnsi="Arial" w:cs="Arial"/>
          <w:color w:val="2B2B2B"/>
          <w:sz w:val="24"/>
          <w:szCs w:val="24"/>
          <w:lang w:val="es-ES"/>
        </w:rPr>
        <w:t>paupericen y sucumban a nuestra población</w:t>
      </w:r>
      <w:r w:rsidR="005A2E88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093FA4">
        <w:rPr>
          <w:rFonts w:ascii="Arial" w:hAnsi="Arial" w:cs="Arial"/>
          <w:color w:val="2B2B2B"/>
          <w:sz w:val="24"/>
          <w:szCs w:val="24"/>
          <w:lang w:val="es-ES"/>
        </w:rPr>
        <w:t xml:space="preserve"> Dos siglos han saqueado</w:t>
      </w:r>
      <w:r w:rsidR="004F6B70">
        <w:rPr>
          <w:rFonts w:ascii="Arial" w:hAnsi="Arial" w:cs="Arial"/>
          <w:color w:val="2B2B2B"/>
          <w:sz w:val="24"/>
          <w:szCs w:val="24"/>
          <w:lang w:val="es-ES"/>
        </w:rPr>
        <w:t xml:space="preserve"> nuestra patria, lo han desindustrializado y reprimarizado</w:t>
      </w:r>
      <w:r w:rsidR="00093FA4">
        <w:rPr>
          <w:rFonts w:ascii="Arial" w:hAnsi="Arial" w:cs="Arial"/>
          <w:color w:val="2B2B2B"/>
          <w:sz w:val="24"/>
          <w:szCs w:val="24"/>
          <w:lang w:val="es-ES"/>
        </w:rPr>
        <w:t>, han hecho lo que han querido, han desfalcado y robado al país</w:t>
      </w:r>
      <w:r w:rsidR="009B4DFF">
        <w:rPr>
          <w:rFonts w:ascii="Arial" w:hAnsi="Arial" w:cs="Arial"/>
          <w:color w:val="2B2B2B"/>
          <w:sz w:val="24"/>
          <w:szCs w:val="24"/>
          <w:lang w:val="es-ES"/>
        </w:rPr>
        <w:t xml:space="preserve"> y, hoy, es un desastre.</w:t>
      </w:r>
      <w:r w:rsidR="00093FA4">
        <w:rPr>
          <w:rFonts w:ascii="Arial" w:hAnsi="Arial" w:cs="Arial"/>
          <w:color w:val="2B2B2B"/>
          <w:sz w:val="24"/>
          <w:szCs w:val="24"/>
          <w:lang w:val="es-ES"/>
        </w:rPr>
        <w:t xml:space="preserve"> Si tienen, ojalá, algo de moral, ética y vergüenza, </w:t>
      </w:r>
      <w:r w:rsidR="008A223A">
        <w:rPr>
          <w:rFonts w:ascii="Arial" w:hAnsi="Arial" w:cs="Arial"/>
          <w:color w:val="2B2B2B"/>
          <w:sz w:val="24"/>
          <w:szCs w:val="24"/>
          <w:lang w:val="es-ES"/>
        </w:rPr>
        <w:t>dejen a la izquierda</w:t>
      </w:r>
      <w:r w:rsidR="00093FA4">
        <w:rPr>
          <w:rFonts w:ascii="Arial" w:hAnsi="Arial" w:cs="Arial"/>
          <w:color w:val="2B2B2B"/>
          <w:sz w:val="24"/>
          <w:szCs w:val="24"/>
          <w:lang w:val="es-ES"/>
        </w:rPr>
        <w:t xml:space="preserve"> que participe </w:t>
      </w:r>
      <w:r w:rsidR="00093FA4" w:rsidRPr="008A223A">
        <w:rPr>
          <w:rFonts w:ascii="Arial" w:hAnsi="Arial" w:cs="Arial"/>
          <w:b/>
          <w:color w:val="2B2B2B"/>
          <w:sz w:val="24"/>
          <w:szCs w:val="24"/>
          <w:lang w:val="es-ES"/>
        </w:rPr>
        <w:t>LIMPIAMENTE</w:t>
      </w:r>
      <w:r w:rsidR="00CD54CA">
        <w:rPr>
          <w:rFonts w:ascii="Arial" w:hAnsi="Arial" w:cs="Arial"/>
          <w:color w:val="2B2B2B"/>
          <w:sz w:val="24"/>
          <w:szCs w:val="24"/>
          <w:lang w:val="es-ES"/>
        </w:rPr>
        <w:t xml:space="preserve"> en las elecciones.</w:t>
      </w:r>
      <w:r w:rsidR="00093FA4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CD54CA">
        <w:rPr>
          <w:rFonts w:ascii="Arial" w:hAnsi="Arial" w:cs="Arial"/>
          <w:color w:val="2B2B2B"/>
          <w:sz w:val="24"/>
          <w:szCs w:val="24"/>
          <w:lang w:val="es-ES"/>
        </w:rPr>
        <w:t>E</w:t>
      </w:r>
      <w:r w:rsidR="00093FA4">
        <w:rPr>
          <w:rFonts w:ascii="Arial" w:hAnsi="Arial" w:cs="Arial"/>
          <w:color w:val="2B2B2B"/>
          <w:sz w:val="24"/>
          <w:szCs w:val="24"/>
          <w:lang w:val="es-ES"/>
        </w:rPr>
        <w:t>n estas ú</w:t>
      </w:r>
      <w:r w:rsidR="00F72318">
        <w:rPr>
          <w:rFonts w:ascii="Arial" w:hAnsi="Arial" w:cs="Arial"/>
          <w:color w:val="2B2B2B"/>
          <w:sz w:val="24"/>
          <w:szCs w:val="24"/>
          <w:lang w:val="es-ES"/>
        </w:rPr>
        <w:t>ltimas</w:t>
      </w:r>
      <w:r w:rsidR="00CD7E16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093FA4" w:rsidRPr="008A223A">
        <w:rPr>
          <w:rFonts w:ascii="Arial" w:hAnsi="Arial" w:cs="Arial"/>
          <w:b/>
          <w:color w:val="2B2B2B"/>
          <w:sz w:val="24"/>
          <w:szCs w:val="24"/>
          <w:lang w:val="es-ES"/>
        </w:rPr>
        <w:t>PERÚ LIBRE</w:t>
      </w:r>
      <w:r w:rsidR="00093FA4">
        <w:rPr>
          <w:rFonts w:ascii="Arial" w:hAnsi="Arial" w:cs="Arial"/>
          <w:color w:val="2B2B2B"/>
          <w:sz w:val="24"/>
          <w:szCs w:val="24"/>
          <w:lang w:val="es-ES"/>
        </w:rPr>
        <w:t xml:space="preserve">, con </w:t>
      </w:r>
      <w:r w:rsidR="00093FA4" w:rsidRPr="00D147ED">
        <w:rPr>
          <w:rFonts w:ascii="Arial" w:hAnsi="Arial" w:cs="Arial"/>
          <w:b/>
          <w:color w:val="2B2B2B"/>
          <w:sz w:val="24"/>
          <w:szCs w:val="24"/>
          <w:lang w:val="es-ES"/>
        </w:rPr>
        <w:t>Pedro Castillo</w:t>
      </w:r>
      <w:r w:rsidR="00093FA4">
        <w:rPr>
          <w:rFonts w:ascii="Arial" w:hAnsi="Arial" w:cs="Arial"/>
          <w:color w:val="2B2B2B"/>
          <w:sz w:val="24"/>
          <w:szCs w:val="24"/>
          <w:lang w:val="es-ES"/>
        </w:rPr>
        <w:t xml:space="preserve"> ganó</w:t>
      </w:r>
      <w:r w:rsidR="000505AE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093FA4">
        <w:rPr>
          <w:rFonts w:ascii="Arial" w:hAnsi="Arial" w:cs="Arial"/>
          <w:color w:val="2B2B2B"/>
          <w:sz w:val="24"/>
          <w:szCs w:val="24"/>
          <w:lang w:val="es-ES"/>
        </w:rPr>
        <w:t xml:space="preserve"> a pesar de sus terruqueos, mañas, mafias, y, encima, le dieron el golpe</w:t>
      </w:r>
      <w:r w:rsidR="008A223A">
        <w:rPr>
          <w:rFonts w:ascii="Arial" w:hAnsi="Arial" w:cs="Arial"/>
          <w:color w:val="2B2B2B"/>
          <w:sz w:val="24"/>
          <w:szCs w:val="24"/>
          <w:lang w:val="es-ES"/>
        </w:rPr>
        <w:t>, ni dos años le dejaron.</w:t>
      </w:r>
      <w:r w:rsidR="001F3C08">
        <w:rPr>
          <w:rFonts w:ascii="Arial" w:hAnsi="Arial" w:cs="Arial"/>
          <w:color w:val="2B2B2B"/>
          <w:sz w:val="24"/>
          <w:szCs w:val="24"/>
          <w:lang w:val="es-ES"/>
        </w:rPr>
        <w:t xml:space="preserve"> Son pues éstos unas máquinas de la prepotencia, del engaño, de la corrupción y el robo</w:t>
      </w:r>
      <w:r w:rsidR="00CC1100">
        <w:rPr>
          <w:rFonts w:ascii="Arial" w:hAnsi="Arial" w:cs="Arial"/>
          <w:color w:val="2B2B2B"/>
          <w:sz w:val="24"/>
          <w:szCs w:val="24"/>
          <w:lang w:val="es-ES"/>
        </w:rPr>
        <w:t xml:space="preserve">. Y, financieramente, </w:t>
      </w:r>
      <w:r w:rsidR="00E35BAE">
        <w:rPr>
          <w:rFonts w:ascii="Arial" w:hAnsi="Arial" w:cs="Arial"/>
          <w:color w:val="2B2B2B"/>
          <w:sz w:val="24"/>
          <w:szCs w:val="24"/>
          <w:lang w:val="es-ES"/>
        </w:rPr>
        <w:t>¡</w:t>
      </w:r>
      <w:r w:rsidR="00CC1100">
        <w:rPr>
          <w:rFonts w:ascii="Arial" w:hAnsi="Arial" w:cs="Arial"/>
          <w:color w:val="2B2B2B"/>
          <w:sz w:val="24"/>
          <w:szCs w:val="24"/>
          <w:lang w:val="es-ES"/>
        </w:rPr>
        <w:t>si han subsistido, hasta hoy</w:t>
      </w:r>
      <w:r w:rsidR="00E35BAE">
        <w:rPr>
          <w:rFonts w:ascii="Arial" w:hAnsi="Arial" w:cs="Arial"/>
          <w:color w:val="2B2B2B"/>
          <w:sz w:val="24"/>
          <w:szCs w:val="24"/>
          <w:lang w:val="es-ES"/>
        </w:rPr>
        <w:t>!</w:t>
      </w:r>
      <w:r w:rsidR="00CC1100">
        <w:rPr>
          <w:rFonts w:ascii="Arial" w:hAnsi="Arial" w:cs="Arial"/>
          <w:color w:val="2B2B2B"/>
          <w:sz w:val="24"/>
          <w:szCs w:val="24"/>
          <w:lang w:val="es-ES"/>
        </w:rPr>
        <w:t xml:space="preserve">, es por ODREBECHT y sus equivalentes </w:t>
      </w:r>
      <w:r w:rsidR="00CC1100" w:rsidRPr="00CC1100">
        <w:rPr>
          <w:rFonts w:ascii="Arial" w:hAnsi="Arial" w:cs="Arial"/>
          <w:color w:val="2B2B2B"/>
          <w:sz w:val="24"/>
          <w:szCs w:val="24"/>
          <w:lang w:val="es-ES"/>
        </w:rPr>
        <w:t>y el </w:t>
      </w:r>
      <w:r w:rsidR="00CC1100" w:rsidRPr="00CC1100">
        <w:rPr>
          <w:rFonts w:ascii="Arial" w:hAnsi="Arial" w:cs="Arial"/>
          <w:i/>
          <w:iCs/>
          <w:color w:val="2B2B2B"/>
          <w:sz w:val="24"/>
          <w:szCs w:val="24"/>
          <w:lang w:val="es-ES"/>
        </w:rPr>
        <w:t>lobby</w:t>
      </w:r>
      <w:r w:rsidR="002E381B">
        <w:rPr>
          <w:rFonts w:ascii="Arial" w:hAnsi="Arial" w:cs="Arial"/>
          <w:color w:val="2B2B2B"/>
          <w:sz w:val="24"/>
          <w:szCs w:val="24"/>
          <w:lang w:val="es-ES"/>
        </w:rPr>
        <w:t>. De lo contrario, derecha, explíquennos por qué este descalabro, este zafarrancho que envuelve a nuestra patria y tiende a</w:t>
      </w:r>
      <w:r w:rsidR="009C09F4">
        <w:rPr>
          <w:rFonts w:ascii="Arial" w:hAnsi="Arial" w:cs="Arial"/>
          <w:color w:val="2B2B2B"/>
          <w:sz w:val="24"/>
          <w:szCs w:val="24"/>
          <w:lang w:val="es-ES"/>
        </w:rPr>
        <w:t>ventarnos al</w:t>
      </w:r>
      <w:r w:rsidR="002E381B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AA054F">
        <w:rPr>
          <w:rFonts w:ascii="Arial" w:hAnsi="Arial" w:cs="Arial"/>
          <w:color w:val="2B2B2B"/>
          <w:sz w:val="24"/>
          <w:szCs w:val="24"/>
          <w:lang w:val="es-ES"/>
        </w:rPr>
        <w:t>despe</w:t>
      </w:r>
      <w:r w:rsidR="009C09F4">
        <w:rPr>
          <w:rFonts w:ascii="Arial" w:hAnsi="Arial" w:cs="Arial"/>
          <w:color w:val="2B2B2B"/>
          <w:sz w:val="24"/>
          <w:szCs w:val="24"/>
          <w:lang w:val="es-ES"/>
        </w:rPr>
        <w:t>ñadero</w:t>
      </w:r>
      <w:r w:rsidR="005E43BF">
        <w:rPr>
          <w:rFonts w:ascii="Arial" w:hAnsi="Arial" w:cs="Arial"/>
          <w:color w:val="2B2B2B"/>
          <w:sz w:val="24"/>
          <w:szCs w:val="24"/>
          <w:lang w:val="es-ES"/>
        </w:rPr>
        <w:t xml:space="preserve"> por 200 años más</w:t>
      </w:r>
    </w:p>
    <w:p w:rsidR="00043B55" w:rsidRDefault="00AA2889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 xml:space="preserve">Frente a </w:t>
      </w:r>
      <w:r w:rsidR="007948C1">
        <w:rPr>
          <w:rFonts w:ascii="Arial" w:hAnsi="Arial" w:cs="Arial"/>
          <w:color w:val="2B2B2B"/>
          <w:sz w:val="24"/>
          <w:szCs w:val="24"/>
          <w:lang w:val="es-ES"/>
        </w:rPr>
        <w:t xml:space="preserve">este </w:t>
      </w:r>
      <w:bookmarkStart w:id="0" w:name="_GoBack"/>
      <w:bookmarkEnd w:id="0"/>
      <w:r>
        <w:rPr>
          <w:rFonts w:ascii="Arial" w:hAnsi="Arial" w:cs="Arial"/>
          <w:color w:val="2B2B2B"/>
          <w:sz w:val="24"/>
          <w:szCs w:val="24"/>
          <w:lang w:val="es-ES"/>
        </w:rPr>
        <w:t>zafarrancho</w:t>
      </w:r>
      <w:r w:rsidR="005C473A">
        <w:rPr>
          <w:rFonts w:ascii="Arial" w:hAnsi="Arial" w:cs="Arial"/>
          <w:color w:val="2B2B2B"/>
          <w:sz w:val="24"/>
          <w:szCs w:val="24"/>
          <w:lang w:val="es-ES"/>
        </w:rPr>
        <w:t>, desbarajuste y hambres</w:t>
      </w:r>
      <w:r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5C473A">
        <w:rPr>
          <w:rFonts w:ascii="Arial" w:hAnsi="Arial" w:cs="Arial"/>
          <w:color w:val="2B2B2B"/>
          <w:sz w:val="24"/>
          <w:szCs w:val="24"/>
          <w:lang w:val="es-ES"/>
        </w:rPr>
        <w:t xml:space="preserve">nace </w:t>
      </w:r>
      <w:r w:rsidR="00C21A82" w:rsidRPr="00282984">
        <w:rPr>
          <w:rFonts w:ascii="Arial" w:hAnsi="Arial" w:cs="Arial"/>
          <w:b/>
          <w:color w:val="2B2B2B"/>
          <w:sz w:val="26"/>
          <w:szCs w:val="26"/>
          <w:lang w:val="es-ES"/>
        </w:rPr>
        <w:t>Perú Libre</w:t>
      </w:r>
      <w:r w:rsidR="00043CDB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C21A82">
        <w:rPr>
          <w:rFonts w:ascii="Arial" w:hAnsi="Arial" w:cs="Arial"/>
          <w:color w:val="2B2B2B"/>
          <w:sz w:val="24"/>
          <w:szCs w:val="24"/>
          <w:lang w:val="es-ES"/>
        </w:rPr>
        <w:t xml:space="preserve"> único partido de izquierda con contenido auténtico de desarrollo nacional</w:t>
      </w:r>
      <w:r w:rsidR="00552949">
        <w:rPr>
          <w:rFonts w:ascii="Arial" w:hAnsi="Arial" w:cs="Arial"/>
          <w:color w:val="2B2B2B"/>
          <w:sz w:val="24"/>
          <w:szCs w:val="24"/>
          <w:lang w:val="es-ES"/>
        </w:rPr>
        <w:t xml:space="preserve"> y con fuerte Inclusión Social</w:t>
      </w:r>
      <w:r w:rsidR="00043B55">
        <w:rPr>
          <w:rFonts w:ascii="Arial" w:hAnsi="Arial" w:cs="Arial"/>
          <w:color w:val="2B2B2B"/>
          <w:sz w:val="24"/>
          <w:szCs w:val="24"/>
          <w:lang w:val="es-ES"/>
        </w:rPr>
        <w:t>.</w:t>
      </w:r>
    </w:p>
    <w:p w:rsidR="00A92354" w:rsidRDefault="00A74A0C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 w:rsidRPr="00A74A0C">
        <w:rPr>
          <w:rFonts w:ascii="Arial" w:hAnsi="Arial" w:cs="Arial"/>
          <w:b/>
          <w:color w:val="2B2B2B"/>
          <w:sz w:val="24"/>
          <w:szCs w:val="24"/>
          <w:u w:val="single"/>
          <w:lang w:val="es-ES"/>
        </w:rPr>
        <w:t xml:space="preserve">Perú Libre, </w:t>
      </w:r>
      <w:r w:rsidRPr="00A74A0C">
        <w:rPr>
          <w:rFonts w:ascii="Arial" w:hAnsi="Arial" w:cs="Arial"/>
          <w:color w:val="2B2B2B"/>
          <w:sz w:val="24"/>
          <w:szCs w:val="24"/>
          <w:lang w:val="es-ES"/>
        </w:rPr>
        <w:t xml:space="preserve">de auténtica orientación izquierdista combate la desigualdad, discriminación y racismo, así como la explotación laboral, la exclusión de los pueblos indígenas y de compatriotas pobres y marginados. </w:t>
      </w:r>
      <w:r w:rsidR="00CF53DF" w:rsidRPr="003B5AB8">
        <w:rPr>
          <w:rFonts w:ascii="Arial" w:hAnsi="Arial" w:cs="Arial"/>
          <w:b/>
          <w:color w:val="2B2B2B"/>
          <w:sz w:val="26"/>
          <w:szCs w:val="26"/>
          <w:u w:val="single"/>
          <w:lang w:val="es-ES"/>
        </w:rPr>
        <w:t>Vladimir Cerrón</w:t>
      </w:r>
      <w:r w:rsidR="00CF53DF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755B87">
        <w:rPr>
          <w:rFonts w:ascii="Arial" w:hAnsi="Arial" w:cs="Arial"/>
          <w:color w:val="2B2B2B"/>
          <w:sz w:val="24"/>
          <w:szCs w:val="24"/>
          <w:lang w:val="es-ES"/>
        </w:rPr>
        <w:t>de mucha sensibilidad social,</w:t>
      </w:r>
      <w:r w:rsidR="00EB1737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CF53DF">
        <w:rPr>
          <w:rFonts w:ascii="Arial" w:hAnsi="Arial" w:cs="Arial"/>
          <w:color w:val="2B2B2B"/>
          <w:sz w:val="24"/>
          <w:szCs w:val="24"/>
          <w:lang w:val="es-ES"/>
        </w:rPr>
        <w:t>e</w:t>
      </w:r>
      <w:r w:rsidRPr="00A74A0C">
        <w:rPr>
          <w:rFonts w:ascii="Arial" w:hAnsi="Arial" w:cs="Arial"/>
          <w:color w:val="2B2B2B"/>
          <w:sz w:val="24"/>
          <w:szCs w:val="24"/>
          <w:lang w:val="es-ES"/>
        </w:rPr>
        <w:t>s la alternativa de los olvidados, de los recicladores,</w:t>
      </w:r>
      <w:r w:rsidR="00947BB2">
        <w:rPr>
          <w:rFonts w:ascii="Arial" w:hAnsi="Arial" w:cs="Arial"/>
          <w:color w:val="2B2B2B"/>
          <w:sz w:val="24"/>
          <w:szCs w:val="24"/>
          <w:lang w:val="es-ES"/>
        </w:rPr>
        <w:t xml:space="preserve"> de</w:t>
      </w:r>
      <w:r w:rsidRPr="00A74A0C">
        <w:rPr>
          <w:rFonts w:ascii="Arial" w:hAnsi="Arial" w:cs="Arial"/>
          <w:color w:val="2B2B2B"/>
          <w:sz w:val="24"/>
          <w:szCs w:val="24"/>
          <w:lang w:val="es-ES"/>
        </w:rPr>
        <w:t xml:space="preserve"> los ambulantes, </w:t>
      </w:r>
      <w:r w:rsidR="00EC5435">
        <w:rPr>
          <w:rFonts w:ascii="Arial" w:hAnsi="Arial" w:cs="Arial"/>
          <w:color w:val="2B2B2B"/>
          <w:sz w:val="24"/>
          <w:szCs w:val="24"/>
          <w:lang w:val="es-ES"/>
        </w:rPr>
        <w:t xml:space="preserve">de los desempleados, </w:t>
      </w:r>
      <w:r w:rsidRPr="00A74A0C">
        <w:rPr>
          <w:rFonts w:ascii="Arial" w:hAnsi="Arial" w:cs="Arial"/>
          <w:color w:val="2B2B2B"/>
          <w:sz w:val="24"/>
          <w:szCs w:val="24"/>
          <w:lang w:val="es-ES"/>
        </w:rPr>
        <w:t xml:space="preserve">de los hambrientos, </w:t>
      </w:r>
      <w:r w:rsidR="00152B71">
        <w:rPr>
          <w:rFonts w:ascii="Arial" w:hAnsi="Arial" w:cs="Arial"/>
          <w:color w:val="2B2B2B"/>
          <w:sz w:val="24"/>
          <w:szCs w:val="24"/>
          <w:lang w:val="es-ES"/>
        </w:rPr>
        <w:t xml:space="preserve">de </w:t>
      </w:r>
      <w:r w:rsidRPr="00A74A0C">
        <w:rPr>
          <w:rFonts w:ascii="Arial" w:hAnsi="Arial" w:cs="Arial"/>
          <w:color w:val="2B2B2B"/>
          <w:sz w:val="24"/>
          <w:szCs w:val="24"/>
          <w:lang w:val="es-ES"/>
        </w:rPr>
        <w:t>lo</w:t>
      </w:r>
      <w:r w:rsidR="00152B71">
        <w:rPr>
          <w:rFonts w:ascii="Arial" w:hAnsi="Arial" w:cs="Arial"/>
          <w:color w:val="2B2B2B"/>
          <w:sz w:val="24"/>
          <w:szCs w:val="24"/>
          <w:lang w:val="es-ES"/>
        </w:rPr>
        <w:t>s</w:t>
      </w:r>
      <w:r w:rsidRPr="00A74A0C">
        <w:rPr>
          <w:rFonts w:ascii="Arial" w:hAnsi="Arial" w:cs="Arial"/>
          <w:color w:val="2B2B2B"/>
          <w:sz w:val="24"/>
          <w:szCs w:val="24"/>
          <w:lang w:val="es-ES"/>
        </w:rPr>
        <w:t xml:space="preserve"> sin pan y sin techo. </w:t>
      </w:r>
      <w:r w:rsidR="00503371">
        <w:rPr>
          <w:rFonts w:ascii="Arial" w:hAnsi="Arial" w:cs="Arial"/>
          <w:color w:val="2B2B2B"/>
          <w:sz w:val="24"/>
          <w:szCs w:val="24"/>
          <w:lang w:val="es-ES"/>
        </w:rPr>
        <w:t>Por eso d</w:t>
      </w:r>
      <w:r w:rsidR="00BF7227">
        <w:rPr>
          <w:rFonts w:ascii="Arial" w:hAnsi="Arial" w:cs="Arial"/>
          <w:color w:val="2B2B2B"/>
          <w:sz w:val="24"/>
          <w:szCs w:val="24"/>
          <w:lang w:val="es-ES"/>
        </w:rPr>
        <w:t>erecha, no lo terruqueen, no lo amordacen, no apliquen</w:t>
      </w:r>
      <w:r w:rsidR="00EE61BE">
        <w:rPr>
          <w:rFonts w:ascii="Arial" w:hAnsi="Arial" w:cs="Arial"/>
          <w:color w:val="2B2B2B"/>
          <w:sz w:val="24"/>
          <w:szCs w:val="24"/>
          <w:lang w:val="es-ES"/>
        </w:rPr>
        <w:t xml:space="preserve"> su feroz Lawfare o judicialización</w:t>
      </w:r>
      <w:r w:rsidR="00BF7227">
        <w:rPr>
          <w:rFonts w:ascii="Arial" w:hAnsi="Arial" w:cs="Arial"/>
          <w:color w:val="2B2B2B"/>
          <w:sz w:val="24"/>
          <w:szCs w:val="24"/>
          <w:lang w:val="es-ES"/>
        </w:rPr>
        <w:t xml:space="preserve"> de la política y verán como dignifica y saca del hambre a nuestro Perú</w:t>
      </w:r>
      <w:r w:rsidR="0052269E">
        <w:rPr>
          <w:rFonts w:ascii="Arial" w:hAnsi="Arial" w:cs="Arial"/>
          <w:color w:val="2B2B2B"/>
          <w:sz w:val="24"/>
          <w:szCs w:val="24"/>
          <w:lang w:val="es-ES"/>
        </w:rPr>
        <w:t>.</w:t>
      </w:r>
    </w:p>
    <w:p w:rsidR="00A74A0C" w:rsidRDefault="00A92354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t>L</w:t>
      </w:r>
      <w:r w:rsidRPr="00A92354">
        <w:rPr>
          <w:rFonts w:ascii="Arial" w:hAnsi="Arial" w:cs="Arial"/>
          <w:color w:val="2B2B2B"/>
          <w:sz w:val="24"/>
          <w:szCs w:val="24"/>
          <w:lang w:val="es-ES"/>
        </w:rPr>
        <w:t>a enorme fuerza creativa de nu</w:t>
      </w:r>
      <w:r>
        <w:rPr>
          <w:rFonts w:ascii="Arial" w:hAnsi="Arial" w:cs="Arial"/>
          <w:color w:val="2B2B2B"/>
          <w:sz w:val="24"/>
          <w:szCs w:val="24"/>
          <w:lang w:val="es-ES"/>
        </w:rPr>
        <w:t>estro pueblo, l</w:t>
      </w:r>
      <w:r w:rsidR="00A74A0C" w:rsidRPr="00A74A0C">
        <w:rPr>
          <w:rFonts w:ascii="Arial" w:hAnsi="Arial" w:cs="Arial"/>
          <w:color w:val="2B2B2B"/>
          <w:sz w:val="24"/>
          <w:szCs w:val="24"/>
          <w:lang w:val="es-ES"/>
        </w:rPr>
        <w:t>a ingente riqu</w:t>
      </w:r>
      <w:r>
        <w:rPr>
          <w:rFonts w:ascii="Arial" w:hAnsi="Arial" w:cs="Arial"/>
          <w:color w:val="2B2B2B"/>
          <w:sz w:val="24"/>
          <w:szCs w:val="24"/>
          <w:lang w:val="es-ES"/>
        </w:rPr>
        <w:t>eza que posee nuestra nación son</w:t>
      </w:r>
      <w:r w:rsidR="00A74A0C" w:rsidRPr="00A74A0C">
        <w:rPr>
          <w:rFonts w:ascii="Arial" w:hAnsi="Arial" w:cs="Arial"/>
          <w:color w:val="2B2B2B"/>
          <w:sz w:val="24"/>
          <w:szCs w:val="24"/>
          <w:lang w:val="es-ES"/>
        </w:rPr>
        <w:t xml:space="preserve"> más que suficiente para solucionar los profundos problemas que acarrea nuestro Perú</w:t>
      </w:r>
      <w:r w:rsidR="0049487E">
        <w:rPr>
          <w:rFonts w:ascii="Arial" w:hAnsi="Arial" w:cs="Arial"/>
          <w:color w:val="2B2B2B"/>
          <w:sz w:val="24"/>
          <w:szCs w:val="24"/>
          <w:lang w:val="es-ES"/>
        </w:rPr>
        <w:t xml:space="preserve">, </w:t>
      </w:r>
      <w:r w:rsidR="008748CB">
        <w:rPr>
          <w:rFonts w:ascii="Arial" w:hAnsi="Arial" w:cs="Arial"/>
          <w:color w:val="2B2B2B"/>
          <w:sz w:val="24"/>
          <w:szCs w:val="24"/>
          <w:lang w:val="es-ES"/>
        </w:rPr>
        <w:t xml:space="preserve">Estos atributos nos dan </w:t>
      </w:r>
      <w:r w:rsidR="00D75AAB">
        <w:rPr>
          <w:rFonts w:ascii="Arial" w:hAnsi="Arial" w:cs="Arial"/>
          <w:color w:val="2B2B2B"/>
          <w:sz w:val="24"/>
          <w:szCs w:val="24"/>
          <w:lang w:val="es-ES"/>
        </w:rPr>
        <w:t>derecho a alimentarnos</w:t>
      </w:r>
      <w:r w:rsidR="0069049A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3962AA">
        <w:rPr>
          <w:rFonts w:ascii="Arial" w:hAnsi="Arial" w:cs="Arial"/>
          <w:color w:val="2B2B2B"/>
          <w:sz w:val="24"/>
          <w:szCs w:val="24"/>
          <w:lang w:val="es-ES"/>
        </w:rPr>
        <w:t xml:space="preserve">y </w:t>
      </w:r>
      <w:r w:rsidR="0069049A">
        <w:rPr>
          <w:rFonts w:ascii="Arial" w:hAnsi="Arial" w:cs="Arial"/>
          <w:color w:val="2B2B2B"/>
          <w:sz w:val="24"/>
          <w:szCs w:val="24"/>
          <w:lang w:val="es-ES"/>
        </w:rPr>
        <w:t>sin hambres, anemias, etc</w:t>
      </w:r>
      <w:r w:rsidR="00D75AAB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9355A6">
        <w:rPr>
          <w:rFonts w:ascii="Arial" w:hAnsi="Arial" w:cs="Arial"/>
          <w:color w:val="2B2B2B"/>
          <w:sz w:val="24"/>
          <w:szCs w:val="24"/>
          <w:lang w:val="es-ES"/>
        </w:rPr>
        <w:t xml:space="preserve"> a servicios médicos, a una educación de excelencia, a una vivienda decorosa, a un puesto de trabajo y, sobre todo, a una vida digna</w:t>
      </w:r>
      <w:r w:rsidR="00EB4C97">
        <w:rPr>
          <w:rFonts w:ascii="Arial" w:hAnsi="Arial" w:cs="Arial"/>
          <w:color w:val="2B2B2B"/>
          <w:sz w:val="24"/>
          <w:szCs w:val="24"/>
          <w:lang w:val="es-ES"/>
        </w:rPr>
        <w:t xml:space="preserve">. </w:t>
      </w:r>
      <w:r w:rsidR="008748CB">
        <w:rPr>
          <w:rFonts w:ascii="Arial" w:hAnsi="Arial" w:cs="Arial"/>
          <w:color w:val="2B2B2B"/>
          <w:sz w:val="24"/>
          <w:szCs w:val="24"/>
          <w:lang w:val="es-ES"/>
        </w:rPr>
        <w:t>Por eso, d</w:t>
      </w:r>
      <w:r w:rsidR="00E70419">
        <w:rPr>
          <w:rFonts w:ascii="Arial" w:hAnsi="Arial" w:cs="Arial"/>
          <w:color w:val="2B2B2B"/>
          <w:sz w:val="24"/>
          <w:szCs w:val="24"/>
          <w:lang w:val="es-ES"/>
        </w:rPr>
        <w:t>erecha, nosotros</w:t>
      </w:r>
      <w:r w:rsidR="0013601A">
        <w:rPr>
          <w:rFonts w:ascii="Arial" w:hAnsi="Arial" w:cs="Arial"/>
          <w:color w:val="2B2B2B"/>
          <w:sz w:val="24"/>
          <w:szCs w:val="24"/>
          <w:lang w:val="es-ES"/>
        </w:rPr>
        <w:t>, el pueblo,</w:t>
      </w:r>
      <w:r w:rsidR="00E70419">
        <w:rPr>
          <w:rFonts w:ascii="Arial" w:hAnsi="Arial" w:cs="Arial"/>
          <w:color w:val="2B2B2B"/>
          <w:sz w:val="24"/>
          <w:szCs w:val="24"/>
          <w:lang w:val="es-ES"/>
        </w:rPr>
        <w:t xml:space="preserve"> administraremos </w:t>
      </w:r>
      <w:r w:rsidR="00EB4C97">
        <w:rPr>
          <w:rFonts w:ascii="Arial" w:hAnsi="Arial" w:cs="Arial"/>
          <w:color w:val="2B2B2B"/>
          <w:sz w:val="24"/>
          <w:szCs w:val="24"/>
          <w:lang w:val="es-ES"/>
        </w:rPr>
        <w:t xml:space="preserve">nuestra propia riqueza y </w:t>
      </w:r>
      <w:r w:rsidR="00E70419">
        <w:rPr>
          <w:rFonts w:ascii="Arial" w:hAnsi="Arial" w:cs="Arial"/>
          <w:color w:val="2B2B2B"/>
          <w:sz w:val="24"/>
          <w:szCs w:val="24"/>
          <w:lang w:val="es-ES"/>
        </w:rPr>
        <w:t xml:space="preserve">alcanzaremos </w:t>
      </w:r>
      <w:r w:rsidR="002B2A88">
        <w:rPr>
          <w:rFonts w:ascii="Arial" w:hAnsi="Arial" w:cs="Arial"/>
          <w:color w:val="2B2B2B"/>
          <w:sz w:val="24"/>
          <w:szCs w:val="24"/>
          <w:lang w:val="es-ES"/>
        </w:rPr>
        <w:t>la soberanía sobre nuestros</w:t>
      </w:r>
      <w:r w:rsidR="00E70419" w:rsidRPr="00E70419">
        <w:rPr>
          <w:rFonts w:ascii="Arial" w:hAnsi="Arial" w:cs="Arial"/>
          <w:color w:val="2B2B2B"/>
          <w:sz w:val="24"/>
          <w:szCs w:val="24"/>
          <w:lang w:val="es-ES"/>
        </w:rPr>
        <w:t xml:space="preserve"> recursos naturales y su transformación a escala local, </w:t>
      </w:r>
      <w:r w:rsidR="00B50958" w:rsidRPr="00B50958">
        <w:rPr>
          <w:rFonts w:ascii="Arial" w:hAnsi="Arial" w:cs="Arial"/>
          <w:b/>
          <w:color w:val="2B2B2B"/>
          <w:sz w:val="24"/>
          <w:szCs w:val="24"/>
          <w:lang w:val="es-ES"/>
        </w:rPr>
        <w:t>¡YA VERÁN</w:t>
      </w:r>
      <w:r w:rsidR="00FE760C">
        <w:rPr>
          <w:rFonts w:ascii="Arial" w:hAnsi="Arial" w:cs="Arial"/>
          <w:b/>
          <w:color w:val="2B2B2B"/>
          <w:sz w:val="24"/>
          <w:szCs w:val="24"/>
          <w:lang w:val="es-ES"/>
        </w:rPr>
        <w:t>!</w:t>
      </w:r>
      <w:r w:rsidR="00EB4C97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FE760C">
        <w:rPr>
          <w:rFonts w:ascii="Arial" w:hAnsi="Arial" w:cs="Arial"/>
          <w:color w:val="2B2B2B"/>
          <w:sz w:val="24"/>
          <w:szCs w:val="24"/>
          <w:lang w:val="es-ES"/>
        </w:rPr>
        <w:t>L</w:t>
      </w:r>
      <w:r w:rsidR="00EB4C97">
        <w:rPr>
          <w:rFonts w:ascii="Arial" w:hAnsi="Arial" w:cs="Arial"/>
          <w:color w:val="2B2B2B"/>
          <w:sz w:val="24"/>
          <w:szCs w:val="24"/>
          <w:lang w:val="es-ES"/>
        </w:rPr>
        <w:t>o que ustedes</w:t>
      </w:r>
      <w:r w:rsidR="002B2A88">
        <w:rPr>
          <w:rFonts w:ascii="Arial" w:hAnsi="Arial" w:cs="Arial"/>
          <w:color w:val="2B2B2B"/>
          <w:sz w:val="24"/>
          <w:szCs w:val="24"/>
          <w:lang w:val="es-ES"/>
        </w:rPr>
        <w:t>, derecha,</w:t>
      </w:r>
      <w:r w:rsidR="00EB4C97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2B2A88">
        <w:rPr>
          <w:rFonts w:ascii="Arial" w:hAnsi="Arial" w:cs="Arial"/>
          <w:color w:val="2B2B2B"/>
          <w:sz w:val="24"/>
          <w:szCs w:val="24"/>
          <w:lang w:val="es-ES"/>
        </w:rPr>
        <w:t>no han hecho nada</w:t>
      </w:r>
      <w:r w:rsidR="005973FD">
        <w:rPr>
          <w:rFonts w:ascii="Arial" w:hAnsi="Arial" w:cs="Arial"/>
          <w:color w:val="2B2B2B"/>
          <w:sz w:val="24"/>
          <w:szCs w:val="24"/>
          <w:lang w:val="es-ES"/>
        </w:rPr>
        <w:t>, en más de 200 años</w:t>
      </w:r>
      <w:r w:rsidR="002B2A88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5973FD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2B2A88">
        <w:rPr>
          <w:rFonts w:ascii="Arial" w:hAnsi="Arial" w:cs="Arial"/>
          <w:color w:val="2B2B2B"/>
          <w:sz w:val="24"/>
          <w:szCs w:val="24"/>
          <w:lang w:val="es-ES"/>
        </w:rPr>
        <w:t xml:space="preserve">más bien </w:t>
      </w:r>
      <w:r w:rsidR="00EB4C97">
        <w:rPr>
          <w:rFonts w:ascii="Arial" w:hAnsi="Arial" w:cs="Arial"/>
          <w:color w:val="2B2B2B"/>
          <w:sz w:val="24"/>
          <w:szCs w:val="24"/>
          <w:lang w:val="es-ES"/>
        </w:rPr>
        <w:t xml:space="preserve">lo </w:t>
      </w:r>
      <w:r w:rsidR="00E70419">
        <w:rPr>
          <w:rFonts w:ascii="Arial" w:hAnsi="Arial" w:cs="Arial"/>
          <w:color w:val="2B2B2B"/>
          <w:sz w:val="24"/>
          <w:szCs w:val="24"/>
          <w:lang w:val="es-ES"/>
        </w:rPr>
        <w:t>han</w:t>
      </w:r>
      <w:r w:rsidR="00EB4C97">
        <w:rPr>
          <w:rFonts w:ascii="Arial" w:hAnsi="Arial" w:cs="Arial"/>
          <w:color w:val="2B2B2B"/>
          <w:sz w:val="24"/>
          <w:szCs w:val="24"/>
          <w:lang w:val="es-ES"/>
        </w:rPr>
        <w:t xml:space="preserve"> subdesarrollado, empobrecido y e</w:t>
      </w:r>
      <w:r w:rsidR="00E10805">
        <w:rPr>
          <w:rFonts w:ascii="Arial" w:hAnsi="Arial" w:cs="Arial"/>
          <w:color w:val="2B2B2B"/>
          <w:sz w:val="24"/>
          <w:szCs w:val="24"/>
          <w:lang w:val="es-ES"/>
        </w:rPr>
        <w:t xml:space="preserve">nvilecido, nosotros, la izquierda, </w:t>
      </w:r>
      <w:r w:rsidR="00681ED4">
        <w:rPr>
          <w:rFonts w:ascii="Arial" w:hAnsi="Arial" w:cs="Arial"/>
          <w:color w:val="2B2B2B"/>
          <w:sz w:val="24"/>
          <w:szCs w:val="24"/>
          <w:lang w:val="es-ES"/>
        </w:rPr>
        <w:t>b</w:t>
      </w:r>
      <w:r w:rsidR="00FC05D6">
        <w:rPr>
          <w:rFonts w:ascii="Arial" w:hAnsi="Arial" w:cs="Arial"/>
          <w:color w:val="2B2B2B"/>
          <w:sz w:val="24"/>
          <w:szCs w:val="24"/>
          <w:lang w:val="es-ES"/>
        </w:rPr>
        <w:t>arreremos con estos lastres</w:t>
      </w:r>
      <w:r w:rsidR="00B6479B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B50958">
        <w:rPr>
          <w:rFonts w:ascii="Arial" w:hAnsi="Arial" w:cs="Arial"/>
          <w:color w:val="2B2B2B"/>
          <w:sz w:val="24"/>
          <w:szCs w:val="24"/>
          <w:lang w:val="es-ES"/>
        </w:rPr>
        <w:t xml:space="preserve"> Miren, derecha, hoy no existe en el mercado local ninguna refrigeradora de marca peruana y, antes, hasta se exportaba a Chile, Ecuador, etc, de marca MORAVECO, INRESA, dando inicio, además, a un proceso de industrialización de nuestro país y generando fue</w:t>
      </w:r>
      <w:r w:rsidR="00EC653F">
        <w:rPr>
          <w:rFonts w:ascii="Arial" w:hAnsi="Arial" w:cs="Arial"/>
          <w:color w:val="2B2B2B"/>
          <w:sz w:val="24"/>
          <w:szCs w:val="24"/>
          <w:lang w:val="es-ES"/>
        </w:rPr>
        <w:t>ntes de trabajo</w:t>
      </w:r>
      <w:r w:rsidR="00B50958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EC653F">
        <w:rPr>
          <w:rFonts w:ascii="Arial" w:hAnsi="Arial" w:cs="Arial"/>
          <w:color w:val="2B2B2B"/>
          <w:sz w:val="24"/>
          <w:szCs w:val="24"/>
          <w:lang w:val="es-ES"/>
        </w:rPr>
        <w:t xml:space="preserve"> ustedes derecha lo han destruido y eliminado y hoy</w:t>
      </w:r>
      <w:r w:rsidR="00B50958">
        <w:rPr>
          <w:rFonts w:ascii="Arial" w:hAnsi="Arial" w:cs="Arial"/>
          <w:color w:val="2B2B2B"/>
          <w:sz w:val="24"/>
          <w:szCs w:val="24"/>
          <w:lang w:val="es-ES"/>
        </w:rPr>
        <w:t xml:space="preserve"> damos trabajo al Asia y nosotros desocupados</w:t>
      </w:r>
      <w:r w:rsidR="00BA7ECC">
        <w:rPr>
          <w:rFonts w:ascii="Arial" w:hAnsi="Arial" w:cs="Arial"/>
          <w:color w:val="2B2B2B"/>
          <w:sz w:val="24"/>
          <w:szCs w:val="24"/>
          <w:lang w:val="es-ES"/>
        </w:rPr>
        <w:t>. Con Velasco Alvarado, además se confeccionab</w:t>
      </w:r>
      <w:r w:rsidR="00AB492D">
        <w:rPr>
          <w:rFonts w:ascii="Arial" w:hAnsi="Arial" w:cs="Arial"/>
          <w:color w:val="2B2B2B"/>
          <w:sz w:val="24"/>
          <w:szCs w:val="24"/>
          <w:lang w:val="es-ES"/>
        </w:rPr>
        <w:t xml:space="preserve">an cocinas, lejía, chasises, barcos, </w:t>
      </w:r>
      <w:r w:rsidR="00D8445F">
        <w:rPr>
          <w:rFonts w:ascii="Arial" w:hAnsi="Arial" w:cs="Arial"/>
          <w:color w:val="2B2B2B"/>
          <w:sz w:val="24"/>
          <w:szCs w:val="24"/>
          <w:lang w:val="es-ES"/>
        </w:rPr>
        <w:t>y hoy, derecha, ustedes han barrido y han destruido estos</w:t>
      </w:r>
      <w:r w:rsidR="00220629">
        <w:rPr>
          <w:rFonts w:ascii="Arial" w:hAnsi="Arial" w:cs="Arial"/>
          <w:color w:val="2B2B2B"/>
          <w:sz w:val="24"/>
          <w:szCs w:val="24"/>
          <w:lang w:val="es-ES"/>
        </w:rPr>
        <w:t xml:space="preserve"> extraordinarios </w:t>
      </w:r>
      <w:r w:rsidR="006C2AD4">
        <w:rPr>
          <w:rFonts w:ascii="Arial" w:hAnsi="Arial" w:cs="Arial"/>
          <w:color w:val="2B2B2B"/>
          <w:sz w:val="24"/>
          <w:szCs w:val="24"/>
          <w:lang w:val="es-ES"/>
        </w:rPr>
        <w:t>logros.</w:t>
      </w:r>
      <w:r w:rsidR="00B50958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</w:p>
    <w:p w:rsidR="00D75AAB" w:rsidRPr="00D75AAB" w:rsidRDefault="00894FF5" w:rsidP="00C07D0F">
      <w:pPr>
        <w:spacing w:after="300" w:line="240" w:lineRule="auto"/>
        <w:ind w:left="-454" w:right="-454"/>
        <w:rPr>
          <w:rFonts w:ascii="Arial" w:hAnsi="Arial" w:cs="Arial"/>
          <w:color w:val="2B2B2B"/>
          <w:sz w:val="24"/>
          <w:szCs w:val="24"/>
          <w:lang w:val="es-ES"/>
        </w:rPr>
      </w:pPr>
      <w:r>
        <w:rPr>
          <w:rFonts w:ascii="Arial" w:hAnsi="Arial" w:cs="Arial"/>
          <w:color w:val="2B2B2B"/>
          <w:sz w:val="24"/>
          <w:szCs w:val="24"/>
          <w:lang w:val="es-ES"/>
        </w:rPr>
        <w:lastRenderedPageBreak/>
        <w:t>Compatriotas, n</w:t>
      </w:r>
      <w:r w:rsidR="00132A53">
        <w:rPr>
          <w:rFonts w:ascii="Arial" w:hAnsi="Arial" w:cs="Arial"/>
          <w:color w:val="2B2B2B"/>
          <w:sz w:val="24"/>
          <w:szCs w:val="24"/>
          <w:lang w:val="es-ES"/>
        </w:rPr>
        <w:t xml:space="preserve">o </w:t>
      </w:r>
      <w:r w:rsidR="00EB1406">
        <w:rPr>
          <w:rFonts w:ascii="Arial" w:hAnsi="Arial" w:cs="Arial"/>
          <w:color w:val="2B2B2B"/>
          <w:sz w:val="24"/>
          <w:szCs w:val="24"/>
          <w:lang w:val="es-ES"/>
        </w:rPr>
        <w:t>sigamos cayendo</w:t>
      </w:r>
      <w:r w:rsidR="00DA28A4">
        <w:rPr>
          <w:rFonts w:ascii="Arial" w:hAnsi="Arial" w:cs="Arial"/>
          <w:color w:val="2B2B2B"/>
          <w:sz w:val="24"/>
          <w:szCs w:val="24"/>
          <w:lang w:val="es-ES"/>
        </w:rPr>
        <w:t xml:space="preserve"> y</w:t>
      </w:r>
      <w:r w:rsidR="00EB1406">
        <w:rPr>
          <w:rFonts w:ascii="Arial" w:hAnsi="Arial" w:cs="Arial"/>
          <w:color w:val="2B2B2B"/>
          <w:sz w:val="24"/>
          <w:szCs w:val="24"/>
          <w:lang w:val="es-ES"/>
        </w:rPr>
        <w:t xml:space="preserve"> cometiendo el error de elegir a estos corruptos y vende patria, no </w:t>
      </w:r>
      <w:r w:rsidR="00132A53">
        <w:rPr>
          <w:rFonts w:ascii="Arial" w:hAnsi="Arial" w:cs="Arial"/>
          <w:color w:val="2B2B2B"/>
          <w:sz w:val="24"/>
          <w:szCs w:val="24"/>
          <w:lang w:val="es-ES"/>
        </w:rPr>
        <w:t xml:space="preserve">caigamos </w:t>
      </w:r>
      <w:r w:rsidR="00482C16">
        <w:rPr>
          <w:rFonts w:ascii="Arial" w:hAnsi="Arial" w:cs="Arial"/>
          <w:color w:val="2B2B2B"/>
          <w:sz w:val="24"/>
          <w:szCs w:val="24"/>
          <w:lang w:val="es-ES"/>
        </w:rPr>
        <w:t>como</w:t>
      </w:r>
      <w:r w:rsidR="008E5924">
        <w:rPr>
          <w:rFonts w:ascii="Arial" w:hAnsi="Arial" w:cs="Arial"/>
          <w:color w:val="2B2B2B"/>
          <w:sz w:val="24"/>
          <w:szCs w:val="24"/>
          <w:lang w:val="es-ES"/>
        </w:rPr>
        <w:t xml:space="preserve"> los “Motosierra</w:t>
      </w:r>
      <w:r w:rsidR="00132A53">
        <w:rPr>
          <w:rFonts w:ascii="Arial" w:hAnsi="Arial" w:cs="Arial"/>
          <w:color w:val="2B2B2B"/>
          <w:sz w:val="24"/>
          <w:szCs w:val="24"/>
          <w:lang w:val="es-ES"/>
        </w:rPr>
        <w:t xml:space="preserve">” de Argentina, donde </w:t>
      </w:r>
      <w:r w:rsidR="001C01DC">
        <w:rPr>
          <w:rFonts w:ascii="Arial" w:hAnsi="Arial" w:cs="Arial"/>
          <w:color w:val="2B2B2B"/>
          <w:sz w:val="24"/>
          <w:szCs w:val="24"/>
          <w:lang w:val="es-ES"/>
        </w:rPr>
        <w:t>some</w:t>
      </w:r>
      <w:r w:rsidR="00873A61">
        <w:rPr>
          <w:rFonts w:ascii="Arial" w:hAnsi="Arial" w:cs="Arial"/>
          <w:color w:val="2B2B2B"/>
          <w:sz w:val="24"/>
          <w:szCs w:val="24"/>
          <w:lang w:val="es-ES"/>
        </w:rPr>
        <w:t>t</w:t>
      </w:r>
      <w:r w:rsidR="001C01DC">
        <w:rPr>
          <w:rFonts w:ascii="Arial" w:hAnsi="Arial" w:cs="Arial"/>
          <w:color w:val="2B2B2B"/>
          <w:sz w:val="24"/>
          <w:szCs w:val="24"/>
          <w:lang w:val="es-ES"/>
        </w:rPr>
        <w:t>ió</w:t>
      </w:r>
      <w:r w:rsidR="00A26BE6">
        <w:rPr>
          <w:rFonts w:ascii="Arial" w:hAnsi="Arial" w:cs="Arial"/>
          <w:color w:val="2B2B2B"/>
          <w:sz w:val="24"/>
          <w:szCs w:val="24"/>
          <w:lang w:val="es-ES"/>
        </w:rPr>
        <w:t xml:space="preserve"> y ha llegado</w:t>
      </w:r>
      <w:r w:rsidR="002A0011">
        <w:rPr>
          <w:rFonts w:ascii="Arial" w:hAnsi="Arial" w:cs="Arial"/>
          <w:color w:val="2B2B2B"/>
          <w:sz w:val="24"/>
          <w:szCs w:val="24"/>
          <w:lang w:val="es-ES"/>
        </w:rPr>
        <w:t xml:space="preserve"> hasta </w:t>
      </w:r>
      <w:r w:rsidR="000D6D59">
        <w:rPr>
          <w:rFonts w:ascii="Arial" w:hAnsi="Arial" w:cs="Arial"/>
          <w:color w:val="2B2B2B"/>
          <w:sz w:val="24"/>
          <w:szCs w:val="24"/>
          <w:lang w:val="es-ES"/>
        </w:rPr>
        <w:t>7</w:t>
      </w:r>
      <w:r w:rsidR="00132A53">
        <w:rPr>
          <w:rFonts w:ascii="Arial" w:hAnsi="Arial" w:cs="Arial"/>
          <w:color w:val="2B2B2B"/>
          <w:sz w:val="24"/>
          <w:szCs w:val="24"/>
          <w:lang w:val="es-ES"/>
        </w:rPr>
        <w:t>0% de su población</w:t>
      </w:r>
      <w:r w:rsidR="002A0011">
        <w:rPr>
          <w:rFonts w:ascii="Arial" w:hAnsi="Arial" w:cs="Arial"/>
          <w:color w:val="2B2B2B"/>
          <w:sz w:val="24"/>
          <w:szCs w:val="24"/>
          <w:lang w:val="es-ES"/>
        </w:rPr>
        <w:t xml:space="preserve"> con hambre</w:t>
      </w:r>
      <w:r w:rsidR="00132A53">
        <w:rPr>
          <w:rFonts w:ascii="Arial" w:hAnsi="Arial" w:cs="Arial"/>
          <w:color w:val="2B2B2B"/>
          <w:sz w:val="24"/>
          <w:szCs w:val="24"/>
          <w:lang w:val="es-ES"/>
        </w:rPr>
        <w:t xml:space="preserve"> y, hoy, tardíamente,</w:t>
      </w:r>
      <w:r w:rsidR="00F70566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BA3375">
        <w:rPr>
          <w:rFonts w:ascii="Arial" w:hAnsi="Arial" w:cs="Arial"/>
          <w:color w:val="2B2B2B"/>
          <w:sz w:val="24"/>
          <w:szCs w:val="24"/>
          <w:lang w:val="es-ES"/>
        </w:rPr>
        <w:t>lloran</w:t>
      </w:r>
      <w:r w:rsidR="00AC6788">
        <w:rPr>
          <w:rFonts w:ascii="Arial" w:hAnsi="Arial" w:cs="Arial"/>
          <w:color w:val="2B2B2B"/>
          <w:sz w:val="24"/>
          <w:szCs w:val="24"/>
          <w:lang w:val="es-ES"/>
        </w:rPr>
        <w:t>, bajo el pa</w:t>
      </w:r>
      <w:r w:rsidR="005722DA">
        <w:rPr>
          <w:rFonts w:ascii="Arial" w:hAnsi="Arial" w:cs="Arial"/>
          <w:color w:val="2B2B2B"/>
          <w:sz w:val="24"/>
          <w:szCs w:val="24"/>
          <w:lang w:val="es-ES"/>
        </w:rPr>
        <w:t>raguas de los gendarmes</w:t>
      </w:r>
      <w:r w:rsidR="00023973">
        <w:rPr>
          <w:rFonts w:ascii="Arial" w:hAnsi="Arial" w:cs="Arial"/>
          <w:color w:val="2B2B2B"/>
          <w:sz w:val="24"/>
          <w:szCs w:val="24"/>
          <w:lang w:val="es-ES"/>
        </w:rPr>
        <w:t xml:space="preserve"> el</w:t>
      </w:r>
      <w:r w:rsidR="005722DA">
        <w:rPr>
          <w:rFonts w:ascii="Arial" w:hAnsi="Arial" w:cs="Arial"/>
          <w:color w:val="2B2B2B"/>
          <w:sz w:val="24"/>
          <w:szCs w:val="24"/>
          <w:lang w:val="es-ES"/>
        </w:rPr>
        <w:t xml:space="preserve"> FMI, B</w:t>
      </w:r>
      <w:r w:rsidR="00AC6788">
        <w:rPr>
          <w:rFonts w:ascii="Arial" w:hAnsi="Arial" w:cs="Arial"/>
          <w:color w:val="2B2B2B"/>
          <w:sz w:val="24"/>
          <w:szCs w:val="24"/>
          <w:lang w:val="es-ES"/>
        </w:rPr>
        <w:t>A</w:t>
      </w:r>
      <w:r w:rsidR="005722DA">
        <w:rPr>
          <w:rFonts w:ascii="Arial" w:hAnsi="Arial" w:cs="Arial"/>
          <w:color w:val="2B2B2B"/>
          <w:sz w:val="24"/>
          <w:szCs w:val="24"/>
          <w:lang w:val="es-ES"/>
        </w:rPr>
        <w:t>N</w:t>
      </w:r>
      <w:r w:rsidR="00AC6788">
        <w:rPr>
          <w:rFonts w:ascii="Arial" w:hAnsi="Arial" w:cs="Arial"/>
          <w:color w:val="2B2B2B"/>
          <w:sz w:val="24"/>
          <w:szCs w:val="24"/>
          <w:lang w:val="es-ES"/>
        </w:rPr>
        <w:t>CO MUNDIAL, CEPAL, etc</w:t>
      </w:r>
      <w:r w:rsidR="00BA3375">
        <w:rPr>
          <w:rFonts w:ascii="Arial" w:hAnsi="Arial" w:cs="Arial"/>
          <w:color w:val="2B2B2B"/>
          <w:sz w:val="24"/>
          <w:szCs w:val="24"/>
          <w:lang w:val="es-ES"/>
        </w:rPr>
        <w:t>.</w:t>
      </w:r>
      <w:r w:rsidR="00E84CE6">
        <w:rPr>
          <w:rFonts w:ascii="Arial" w:hAnsi="Arial" w:cs="Arial"/>
          <w:color w:val="2B2B2B"/>
          <w:sz w:val="24"/>
          <w:szCs w:val="24"/>
          <w:lang w:val="es-ES"/>
        </w:rPr>
        <w:t xml:space="preserve"> También lo mismo d</w:t>
      </w:r>
      <w:r w:rsidR="002A2B4A">
        <w:rPr>
          <w:rFonts w:ascii="Arial" w:hAnsi="Arial" w:cs="Arial"/>
          <w:color w:val="2B2B2B"/>
          <w:sz w:val="24"/>
          <w:szCs w:val="24"/>
          <w:lang w:val="es-ES"/>
        </w:rPr>
        <w:t>el felón</w:t>
      </w:r>
      <w:r w:rsidR="00083EA4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2A2B4A">
        <w:rPr>
          <w:rFonts w:ascii="Arial" w:hAnsi="Arial" w:cs="Arial"/>
          <w:color w:val="2B2B2B"/>
          <w:sz w:val="24"/>
          <w:szCs w:val="24"/>
          <w:lang w:val="es-ES"/>
        </w:rPr>
        <w:t>boliviano</w:t>
      </w:r>
      <w:r w:rsidR="00020D0B">
        <w:rPr>
          <w:rFonts w:ascii="Arial" w:hAnsi="Arial" w:cs="Arial"/>
          <w:color w:val="2B2B2B"/>
          <w:sz w:val="24"/>
          <w:szCs w:val="24"/>
          <w:lang w:val="es-ES"/>
        </w:rPr>
        <w:t>,</w:t>
      </w:r>
      <w:r w:rsidR="00BA3375">
        <w:rPr>
          <w:rFonts w:ascii="Arial" w:hAnsi="Arial" w:cs="Arial"/>
          <w:color w:val="2B2B2B"/>
          <w:sz w:val="24"/>
          <w:szCs w:val="24"/>
          <w:lang w:val="es-ES"/>
        </w:rPr>
        <w:t xml:space="preserve"> </w:t>
      </w:r>
      <w:r w:rsidR="00083EA4">
        <w:rPr>
          <w:rFonts w:ascii="Arial" w:hAnsi="Arial" w:cs="Arial"/>
          <w:color w:val="2B2B2B"/>
          <w:sz w:val="24"/>
          <w:szCs w:val="24"/>
          <w:lang w:val="es-ES"/>
        </w:rPr>
        <w:t>que desencadenó</w:t>
      </w:r>
      <w:r w:rsidR="005B0494">
        <w:rPr>
          <w:rFonts w:ascii="Arial" w:hAnsi="Arial" w:cs="Arial"/>
          <w:color w:val="2B2B2B"/>
          <w:sz w:val="24"/>
          <w:szCs w:val="24"/>
          <w:lang w:val="es-ES"/>
        </w:rPr>
        <w:t xml:space="preserve"> una profunda crisis en </w:t>
      </w:r>
      <w:r w:rsidR="00734725" w:rsidRPr="00734725">
        <w:rPr>
          <w:rFonts w:ascii="Arial" w:hAnsi="Arial" w:cs="Arial"/>
          <w:b/>
          <w:color w:val="2B2B2B"/>
          <w:sz w:val="28"/>
          <w:szCs w:val="28"/>
          <w:lang w:val="es-ES"/>
        </w:rPr>
        <w:t>BOLIVIA</w:t>
      </w:r>
      <w:r w:rsidR="005B0494">
        <w:rPr>
          <w:rFonts w:ascii="Arial" w:hAnsi="Arial" w:cs="Arial"/>
          <w:color w:val="2B2B2B"/>
          <w:sz w:val="24"/>
          <w:szCs w:val="24"/>
          <w:lang w:val="es-ES"/>
        </w:rPr>
        <w:t xml:space="preserve">, </w:t>
      </w:r>
      <w:r w:rsidR="00083EA4">
        <w:rPr>
          <w:rFonts w:ascii="Arial" w:hAnsi="Arial" w:cs="Arial"/>
          <w:color w:val="2B2B2B"/>
          <w:sz w:val="24"/>
          <w:szCs w:val="24"/>
          <w:lang w:val="es-ES"/>
        </w:rPr>
        <w:t xml:space="preserve">cuando con </w:t>
      </w:r>
      <w:r w:rsidR="00083EA4" w:rsidRPr="003B6377">
        <w:rPr>
          <w:rFonts w:ascii="Arial" w:hAnsi="Arial" w:cs="Arial"/>
          <w:b/>
          <w:color w:val="2B2B2B"/>
          <w:sz w:val="24"/>
          <w:szCs w:val="24"/>
          <w:lang w:val="es-ES"/>
        </w:rPr>
        <w:t>Evo Morales</w:t>
      </w:r>
      <w:r w:rsidR="00083EA4">
        <w:rPr>
          <w:rFonts w:ascii="Arial" w:hAnsi="Arial" w:cs="Arial"/>
          <w:color w:val="2B2B2B"/>
          <w:sz w:val="24"/>
          <w:szCs w:val="24"/>
          <w:lang w:val="es-ES"/>
        </w:rPr>
        <w:t xml:space="preserve"> revirtió de </w:t>
      </w:r>
      <w:r w:rsidR="00DF0BCD">
        <w:rPr>
          <w:rFonts w:ascii="Arial" w:hAnsi="Arial" w:cs="Arial"/>
          <w:color w:val="2B2B2B"/>
          <w:sz w:val="24"/>
          <w:szCs w:val="24"/>
          <w:lang w:val="es-ES"/>
        </w:rPr>
        <w:t xml:space="preserve">ser el </w:t>
      </w:r>
      <w:r w:rsidR="00083EA4" w:rsidRPr="00EB1406">
        <w:rPr>
          <w:rFonts w:ascii="Arial" w:hAnsi="Arial" w:cs="Arial"/>
          <w:b/>
          <w:color w:val="2B2B2B"/>
          <w:sz w:val="24"/>
          <w:szCs w:val="24"/>
          <w:lang w:val="es-ES"/>
        </w:rPr>
        <w:t>“ME</w:t>
      </w:r>
      <w:r w:rsidR="005B0494" w:rsidRPr="00EB1406">
        <w:rPr>
          <w:rFonts w:ascii="Arial" w:hAnsi="Arial" w:cs="Arial"/>
          <w:b/>
          <w:color w:val="2B2B2B"/>
          <w:sz w:val="24"/>
          <w:szCs w:val="24"/>
          <w:lang w:val="es-ES"/>
        </w:rPr>
        <w:t>N</w:t>
      </w:r>
      <w:r w:rsidR="00083EA4" w:rsidRPr="00EB1406">
        <w:rPr>
          <w:rFonts w:ascii="Arial" w:hAnsi="Arial" w:cs="Arial"/>
          <w:b/>
          <w:color w:val="2B2B2B"/>
          <w:sz w:val="24"/>
          <w:szCs w:val="24"/>
          <w:lang w:val="es-ES"/>
        </w:rPr>
        <w:t>DIGO DE AMÉRICA LATINA”</w:t>
      </w:r>
      <w:r w:rsidR="00083EA4">
        <w:rPr>
          <w:rFonts w:ascii="Arial" w:hAnsi="Arial" w:cs="Arial"/>
          <w:color w:val="2B2B2B"/>
          <w:sz w:val="24"/>
          <w:szCs w:val="24"/>
          <w:lang w:val="es-ES"/>
        </w:rPr>
        <w:t xml:space="preserve"> a tener una bonanza inmejorable</w:t>
      </w:r>
      <w:r w:rsidR="009C1784">
        <w:rPr>
          <w:rFonts w:ascii="Arial" w:hAnsi="Arial" w:cs="Arial"/>
          <w:color w:val="2B2B2B"/>
          <w:sz w:val="24"/>
          <w:szCs w:val="24"/>
          <w:lang w:val="es-ES"/>
        </w:rPr>
        <w:t xml:space="preserve"> y lo dignificó</w:t>
      </w:r>
      <w:r w:rsidR="004A4659">
        <w:rPr>
          <w:rFonts w:ascii="Arial" w:hAnsi="Arial" w:cs="Arial"/>
          <w:color w:val="2B2B2B"/>
          <w:sz w:val="24"/>
          <w:szCs w:val="24"/>
          <w:lang w:val="es-ES"/>
        </w:rPr>
        <w:t xml:space="preserve">. La alternativa es, definitivamente, </w:t>
      </w:r>
      <w:r w:rsidR="00E670A8">
        <w:rPr>
          <w:rFonts w:ascii="Arial" w:hAnsi="Arial" w:cs="Arial"/>
          <w:color w:val="2B2B2B"/>
          <w:sz w:val="24"/>
          <w:szCs w:val="24"/>
          <w:lang w:val="es-ES"/>
        </w:rPr>
        <w:t>un</w:t>
      </w:r>
      <w:r w:rsidR="004A4659">
        <w:rPr>
          <w:rFonts w:ascii="Arial" w:hAnsi="Arial" w:cs="Arial"/>
          <w:color w:val="2B2B2B"/>
          <w:sz w:val="24"/>
          <w:szCs w:val="24"/>
          <w:lang w:val="es-ES"/>
        </w:rPr>
        <w:t xml:space="preserve"> gobierno de auténtica izqui</w:t>
      </w:r>
      <w:r w:rsidR="005D1DC9">
        <w:rPr>
          <w:rFonts w:ascii="Arial" w:hAnsi="Arial" w:cs="Arial"/>
          <w:color w:val="2B2B2B"/>
          <w:sz w:val="24"/>
          <w:szCs w:val="24"/>
          <w:lang w:val="es-ES"/>
        </w:rPr>
        <w:t>erda, sin los “caviares”</w:t>
      </w:r>
      <w:r w:rsidR="004A4659">
        <w:rPr>
          <w:rFonts w:ascii="Arial" w:hAnsi="Arial" w:cs="Arial"/>
          <w:color w:val="2B2B2B"/>
          <w:sz w:val="24"/>
          <w:szCs w:val="24"/>
          <w:lang w:val="es-ES"/>
        </w:rPr>
        <w:t xml:space="preserve"> y sin los “Recién nacidos”</w:t>
      </w:r>
      <w:r w:rsidR="0045301D">
        <w:rPr>
          <w:rFonts w:ascii="Arial" w:hAnsi="Arial" w:cs="Arial"/>
          <w:color w:val="2B2B2B"/>
          <w:sz w:val="24"/>
          <w:szCs w:val="24"/>
          <w:lang w:val="es-ES"/>
        </w:rPr>
        <w:t xml:space="preserve"> y sin los que se camuflan</w:t>
      </w:r>
      <w:r w:rsidR="004A4659">
        <w:rPr>
          <w:rFonts w:ascii="Arial" w:hAnsi="Arial" w:cs="Arial"/>
          <w:color w:val="2B2B2B"/>
          <w:sz w:val="24"/>
          <w:szCs w:val="24"/>
          <w:lang w:val="es-ES"/>
        </w:rPr>
        <w:t xml:space="preserve"> para ganar </w:t>
      </w:r>
      <w:r w:rsidR="005D1DC9">
        <w:rPr>
          <w:rFonts w:ascii="Arial" w:hAnsi="Arial" w:cs="Arial"/>
          <w:color w:val="2B2B2B"/>
          <w:sz w:val="24"/>
          <w:szCs w:val="24"/>
          <w:lang w:val="es-ES"/>
        </w:rPr>
        <w:t xml:space="preserve">tu </w:t>
      </w:r>
      <w:r w:rsidR="004A4659">
        <w:rPr>
          <w:rFonts w:ascii="Arial" w:hAnsi="Arial" w:cs="Arial"/>
          <w:color w:val="2B2B2B"/>
          <w:sz w:val="24"/>
          <w:szCs w:val="24"/>
          <w:lang w:val="es-ES"/>
        </w:rPr>
        <w:t>voto</w:t>
      </w:r>
      <w:r w:rsidR="005D1DC9">
        <w:rPr>
          <w:rFonts w:ascii="Arial" w:hAnsi="Arial" w:cs="Arial"/>
          <w:color w:val="2B2B2B"/>
          <w:sz w:val="24"/>
          <w:szCs w:val="24"/>
          <w:lang w:val="es-ES"/>
        </w:rPr>
        <w:t>, que son un montón de oportunistas</w:t>
      </w:r>
      <w:r w:rsidR="00C45AB9">
        <w:rPr>
          <w:rFonts w:ascii="Arial" w:hAnsi="Arial" w:cs="Arial"/>
          <w:color w:val="2B2B2B"/>
          <w:sz w:val="24"/>
          <w:szCs w:val="24"/>
          <w:lang w:val="es-ES"/>
        </w:rPr>
        <w:t>, tú</w:t>
      </w:r>
      <w:r w:rsidR="00060C8B">
        <w:rPr>
          <w:rFonts w:ascii="Arial" w:hAnsi="Arial" w:cs="Arial"/>
          <w:color w:val="2B2B2B"/>
          <w:sz w:val="24"/>
          <w:szCs w:val="24"/>
          <w:lang w:val="es-ES"/>
        </w:rPr>
        <w:t xml:space="preserve"> los conoces</w:t>
      </w:r>
      <w:r w:rsidR="00E670A8">
        <w:rPr>
          <w:rFonts w:ascii="Arial" w:hAnsi="Arial" w:cs="Arial"/>
          <w:color w:val="2B2B2B"/>
          <w:sz w:val="24"/>
          <w:szCs w:val="24"/>
          <w:lang w:val="es-ES"/>
        </w:rPr>
        <w:t>.</w:t>
      </w:r>
    </w:p>
    <w:p w:rsidR="00DF3551" w:rsidRPr="001140EC" w:rsidRDefault="00625803" w:rsidP="00C07D0F">
      <w:pPr>
        <w:spacing w:after="300" w:line="240" w:lineRule="auto"/>
        <w:ind w:left="-454" w:right="-454"/>
        <w:rPr>
          <w:rFonts w:ascii="Arial" w:hAnsi="Arial" w:cs="Arial"/>
          <w:b/>
          <w:color w:val="2B2B2B"/>
          <w:sz w:val="26"/>
          <w:szCs w:val="26"/>
          <w:lang w:val="es-ES"/>
        </w:rPr>
      </w:pPr>
      <w:r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Compatriota</w:t>
      </w:r>
      <w:r w:rsidR="001B06D8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, quieres que te</w:t>
      </w:r>
      <w:r w:rsidR="00E07540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sigan robando, vota por e</w:t>
      </w:r>
      <w:r w:rsidR="00E5714C">
        <w:rPr>
          <w:rFonts w:ascii="Arial" w:hAnsi="Arial" w:cs="Arial"/>
          <w:b/>
          <w:color w:val="2B2B2B"/>
          <w:sz w:val="26"/>
          <w:szCs w:val="26"/>
          <w:lang w:val="es-ES"/>
        </w:rPr>
        <w:t>stos derechistas;</w:t>
      </w:r>
      <w:r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quieres que tus hijos no coman dos ve</w:t>
      </w:r>
      <w:r w:rsidR="00BC3586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ces</w:t>
      </w:r>
      <w:r w:rsidR="00E5714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al día, vota por éstos;</w:t>
      </w:r>
      <w:r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</w:t>
      </w:r>
      <w:r w:rsidR="00F2605F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vota por éstos si </w:t>
      </w:r>
      <w:r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quieres qu</w:t>
      </w:r>
      <w:r w:rsidR="001F3C08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e</w:t>
      </w:r>
      <w:r w:rsidR="00C9168C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te</w:t>
      </w:r>
      <w:r w:rsidR="005A2E88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sigan</w:t>
      </w:r>
      <w:r w:rsidR="00C9168C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colgando desnudo de un árbol y encima fueteando,</w:t>
      </w:r>
      <w:r w:rsidR="005A2E88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derramando tu sangre.</w:t>
      </w:r>
      <w:r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</w:t>
      </w:r>
      <w:r w:rsidR="00D0287E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Te</w:t>
      </w:r>
      <w:r w:rsidR="00E07540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nemos inmensa riqueza y </w:t>
      </w:r>
      <w:r w:rsidR="005B6BE7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nuestros </w:t>
      </w:r>
      <w:r w:rsidR="00E07540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compatriotas</w:t>
      </w:r>
      <w:r w:rsidR="005B6BE7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marginados</w:t>
      </w:r>
      <w:r w:rsidR="00235915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,</w:t>
      </w:r>
      <w:r w:rsidR="00D0287E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</w:t>
      </w:r>
      <w:r w:rsidR="005B6BE7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tienen</w:t>
      </w:r>
      <w:r w:rsidR="00D0287E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mucha sapiencia, harta </w:t>
      </w:r>
      <w:r w:rsidR="00207AEE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inventiva, demasiado talento y desbordante </w:t>
      </w:r>
      <w:r w:rsidR="00A713D7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genialidad.</w:t>
      </w:r>
      <w:r w:rsidR="00D0287E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</w:t>
      </w:r>
      <w:r w:rsidR="00A713D7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E</w:t>
      </w:r>
      <w:r w:rsidR="00D0287E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stamos seguros, BARREMOS CON EL HAMBRE Y ENTERRAMOS A LA CORRUPCIÓN</w:t>
      </w:r>
      <w:r w:rsidR="00E82386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.</w:t>
      </w:r>
    </w:p>
    <w:p w:rsidR="00C07D0F" w:rsidRDefault="00D0287E" w:rsidP="00C07D0F">
      <w:pPr>
        <w:spacing w:after="0" w:line="240" w:lineRule="auto"/>
        <w:ind w:left="-454" w:right="-454"/>
        <w:rPr>
          <w:rFonts w:ascii="Arial" w:hAnsi="Arial" w:cs="Arial"/>
          <w:b/>
          <w:color w:val="2B2B2B"/>
          <w:sz w:val="32"/>
          <w:szCs w:val="32"/>
          <w:lang w:val="es-ES"/>
        </w:rPr>
      </w:pPr>
      <w:r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SI</w:t>
      </w:r>
      <w:r w:rsidR="00FF09A3">
        <w:rPr>
          <w:rFonts w:ascii="Arial" w:hAnsi="Arial" w:cs="Arial"/>
          <w:b/>
          <w:color w:val="2B2B2B"/>
          <w:sz w:val="26"/>
          <w:szCs w:val="26"/>
          <w:lang w:val="es-ES"/>
        </w:rPr>
        <w:t>,</w:t>
      </w:r>
      <w:r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COMPATRIOTA, </w:t>
      </w:r>
      <w:r w:rsidR="000D1DAA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>SI QUIERES QUE NO TE ROBEN, NO TE HAMBREEN Y NO TE MATEN VOTA POR LA IZQUIERDA. LA</w:t>
      </w:r>
      <w:r w:rsidR="001E3E5B" w:rsidRPr="001140EC">
        <w:rPr>
          <w:rFonts w:ascii="Arial" w:hAnsi="Arial" w:cs="Arial"/>
          <w:b/>
          <w:color w:val="2B2B2B"/>
          <w:sz w:val="26"/>
          <w:szCs w:val="26"/>
          <w:lang w:val="es-ES"/>
        </w:rPr>
        <w:t xml:space="preserve"> IZQUIERDA NUNCA GOBERNÓ EL PAÍS, HOY ES LA ALTERNATIVA</w:t>
      </w:r>
    </w:p>
    <w:p w:rsidR="009020A3" w:rsidRPr="009020A3" w:rsidRDefault="009020A3" w:rsidP="009020A3">
      <w:pPr>
        <w:spacing w:after="0" w:line="360" w:lineRule="auto"/>
        <w:ind w:left="-454" w:right="-454"/>
        <w:rPr>
          <w:rFonts w:ascii="Arial" w:hAnsi="Arial" w:cs="Arial"/>
          <w:b/>
          <w:color w:val="2B2B2B"/>
          <w:sz w:val="14"/>
          <w:szCs w:val="14"/>
          <w:lang w:val="es-ES"/>
        </w:rPr>
      </w:pPr>
    </w:p>
    <w:p w:rsidR="00C07D0F" w:rsidRDefault="00EE7323" w:rsidP="009020A3">
      <w:pPr>
        <w:spacing w:after="0" w:line="360" w:lineRule="auto"/>
        <w:ind w:left="-454" w:right="-454"/>
        <w:rPr>
          <w:rFonts w:ascii="Stencil" w:hAnsi="Stencil" w:cs="Arial"/>
          <w:b/>
          <w:color w:val="2B2B2B"/>
          <w:sz w:val="40"/>
          <w:szCs w:val="40"/>
          <w:lang w:val="es-ES"/>
        </w:rPr>
      </w:pPr>
      <w:r w:rsidRPr="002A5C8A">
        <w:rPr>
          <w:rFonts w:ascii="Arial" w:hAnsi="Arial" w:cs="Arial"/>
          <w:b/>
          <w:color w:val="2B2B2B"/>
          <w:sz w:val="32"/>
          <w:szCs w:val="32"/>
          <w:lang w:val="es-ES"/>
        </w:rPr>
        <w:t>Econ.</w:t>
      </w:r>
      <w:r>
        <w:rPr>
          <w:rFonts w:ascii="Stencil" w:hAnsi="Stencil" w:cs="Arial"/>
          <w:b/>
          <w:color w:val="2B2B2B"/>
          <w:sz w:val="32"/>
          <w:szCs w:val="32"/>
          <w:lang w:val="es-ES"/>
        </w:rPr>
        <w:t xml:space="preserve"> </w:t>
      </w:r>
      <w:r w:rsidRPr="00EE7323">
        <w:rPr>
          <w:rFonts w:ascii="Stencil" w:hAnsi="Stencil" w:cs="Arial"/>
          <w:b/>
          <w:color w:val="2B2B2B"/>
          <w:sz w:val="32"/>
          <w:szCs w:val="32"/>
          <w:lang w:val="es-ES"/>
        </w:rPr>
        <w:t>Juan Verástegui Vásquez</w:t>
      </w:r>
    </w:p>
    <w:p w:rsidR="00EE7323" w:rsidRDefault="00EE7323" w:rsidP="009020A3">
      <w:pPr>
        <w:spacing w:after="0" w:line="360" w:lineRule="auto"/>
        <w:ind w:left="-454" w:right="-454"/>
        <w:jc w:val="center"/>
        <w:rPr>
          <w:rFonts w:ascii="Stencil" w:hAnsi="Stencil" w:cs="Arial"/>
          <w:b/>
          <w:color w:val="2B2B2B"/>
          <w:sz w:val="40"/>
          <w:szCs w:val="40"/>
          <w:lang w:val="es-ES"/>
        </w:rPr>
      </w:pPr>
      <w:r w:rsidRPr="00EE7323">
        <w:rPr>
          <w:rFonts w:ascii="Stencil" w:hAnsi="Stencil" w:cs="Arial"/>
          <w:b/>
          <w:color w:val="2B2B2B"/>
          <w:sz w:val="40"/>
          <w:szCs w:val="40"/>
          <w:lang w:val="es-ES"/>
        </w:rPr>
        <w:t>2025</w:t>
      </w:r>
    </w:p>
    <w:sectPr w:rsidR="00EE7323" w:rsidSect="00632EC6"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EF8" w:rsidRDefault="00894EF8" w:rsidP="00894EF8">
      <w:pPr>
        <w:spacing w:after="0" w:line="240" w:lineRule="auto"/>
      </w:pPr>
      <w:r>
        <w:separator/>
      </w:r>
    </w:p>
  </w:endnote>
  <w:endnote w:type="continuationSeparator" w:id="0">
    <w:p w:rsidR="00894EF8" w:rsidRDefault="00894EF8" w:rsidP="00894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EF8" w:rsidRDefault="00894EF8" w:rsidP="00894EF8">
      <w:pPr>
        <w:spacing w:after="0" w:line="240" w:lineRule="auto"/>
      </w:pPr>
      <w:r>
        <w:separator/>
      </w:r>
    </w:p>
  </w:footnote>
  <w:footnote w:type="continuationSeparator" w:id="0">
    <w:p w:rsidR="00894EF8" w:rsidRDefault="00894EF8" w:rsidP="00894E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885"/>
    <w:rsid w:val="0000090B"/>
    <w:rsid w:val="000023FD"/>
    <w:rsid w:val="00002A52"/>
    <w:rsid w:val="00003927"/>
    <w:rsid w:val="0000403E"/>
    <w:rsid w:val="000073D0"/>
    <w:rsid w:val="0001409E"/>
    <w:rsid w:val="00015572"/>
    <w:rsid w:val="00020D0B"/>
    <w:rsid w:val="00023973"/>
    <w:rsid w:val="00023DA9"/>
    <w:rsid w:val="00025114"/>
    <w:rsid w:val="0002638F"/>
    <w:rsid w:val="000263B1"/>
    <w:rsid w:val="00030465"/>
    <w:rsid w:val="00032F9D"/>
    <w:rsid w:val="00034C10"/>
    <w:rsid w:val="000351DF"/>
    <w:rsid w:val="000412F1"/>
    <w:rsid w:val="00043B55"/>
    <w:rsid w:val="00043CDB"/>
    <w:rsid w:val="00043D88"/>
    <w:rsid w:val="000453C4"/>
    <w:rsid w:val="000456BF"/>
    <w:rsid w:val="0004615E"/>
    <w:rsid w:val="000505AE"/>
    <w:rsid w:val="0005071C"/>
    <w:rsid w:val="00057B09"/>
    <w:rsid w:val="000602D7"/>
    <w:rsid w:val="00060C8B"/>
    <w:rsid w:val="00060FD2"/>
    <w:rsid w:val="00064048"/>
    <w:rsid w:val="00064368"/>
    <w:rsid w:val="0007041E"/>
    <w:rsid w:val="00071588"/>
    <w:rsid w:val="0007317D"/>
    <w:rsid w:val="00076221"/>
    <w:rsid w:val="00083E11"/>
    <w:rsid w:val="00083EA4"/>
    <w:rsid w:val="00084437"/>
    <w:rsid w:val="0008612C"/>
    <w:rsid w:val="00087D54"/>
    <w:rsid w:val="00091EDD"/>
    <w:rsid w:val="000920C3"/>
    <w:rsid w:val="00093637"/>
    <w:rsid w:val="00093FA4"/>
    <w:rsid w:val="00095640"/>
    <w:rsid w:val="00095F46"/>
    <w:rsid w:val="00096F5A"/>
    <w:rsid w:val="000A16B1"/>
    <w:rsid w:val="000A1AEB"/>
    <w:rsid w:val="000A268F"/>
    <w:rsid w:val="000B12BF"/>
    <w:rsid w:val="000B3BDC"/>
    <w:rsid w:val="000B4162"/>
    <w:rsid w:val="000B494E"/>
    <w:rsid w:val="000B50C8"/>
    <w:rsid w:val="000B5CB8"/>
    <w:rsid w:val="000B7CA4"/>
    <w:rsid w:val="000C21D5"/>
    <w:rsid w:val="000C3A8D"/>
    <w:rsid w:val="000C4E7C"/>
    <w:rsid w:val="000C5046"/>
    <w:rsid w:val="000C5E77"/>
    <w:rsid w:val="000C66B4"/>
    <w:rsid w:val="000D034E"/>
    <w:rsid w:val="000D1CFC"/>
    <w:rsid w:val="000D1DAA"/>
    <w:rsid w:val="000D3CB4"/>
    <w:rsid w:val="000D4B6A"/>
    <w:rsid w:val="000D6D59"/>
    <w:rsid w:val="000E0BA8"/>
    <w:rsid w:val="000E5377"/>
    <w:rsid w:val="000F06A6"/>
    <w:rsid w:val="000F1C13"/>
    <w:rsid w:val="000F1F26"/>
    <w:rsid w:val="000F5B2E"/>
    <w:rsid w:val="001006D3"/>
    <w:rsid w:val="00102E8D"/>
    <w:rsid w:val="00104728"/>
    <w:rsid w:val="001065CC"/>
    <w:rsid w:val="001107E7"/>
    <w:rsid w:val="00113280"/>
    <w:rsid w:val="001140EB"/>
    <w:rsid w:val="001140EC"/>
    <w:rsid w:val="00120ED5"/>
    <w:rsid w:val="00121618"/>
    <w:rsid w:val="00125072"/>
    <w:rsid w:val="0012621F"/>
    <w:rsid w:val="001271A5"/>
    <w:rsid w:val="0013257F"/>
    <w:rsid w:val="001328EB"/>
    <w:rsid w:val="00132A53"/>
    <w:rsid w:val="00132CD9"/>
    <w:rsid w:val="001352FD"/>
    <w:rsid w:val="0013601A"/>
    <w:rsid w:val="00136457"/>
    <w:rsid w:val="001426B1"/>
    <w:rsid w:val="0014347E"/>
    <w:rsid w:val="00147CE5"/>
    <w:rsid w:val="00151D90"/>
    <w:rsid w:val="00152B71"/>
    <w:rsid w:val="00154A85"/>
    <w:rsid w:val="0015622A"/>
    <w:rsid w:val="00157135"/>
    <w:rsid w:val="001579C3"/>
    <w:rsid w:val="00160332"/>
    <w:rsid w:val="001610C7"/>
    <w:rsid w:val="0016181D"/>
    <w:rsid w:val="00166DD8"/>
    <w:rsid w:val="00167E7B"/>
    <w:rsid w:val="00171943"/>
    <w:rsid w:val="00171A97"/>
    <w:rsid w:val="00171C8D"/>
    <w:rsid w:val="00172388"/>
    <w:rsid w:val="00172B24"/>
    <w:rsid w:val="00175332"/>
    <w:rsid w:val="00177E39"/>
    <w:rsid w:val="001801A3"/>
    <w:rsid w:val="00181333"/>
    <w:rsid w:val="0018317D"/>
    <w:rsid w:val="001840C6"/>
    <w:rsid w:val="00184455"/>
    <w:rsid w:val="001851AA"/>
    <w:rsid w:val="00190297"/>
    <w:rsid w:val="00192D27"/>
    <w:rsid w:val="00197FC7"/>
    <w:rsid w:val="001A1BDF"/>
    <w:rsid w:val="001A3A4D"/>
    <w:rsid w:val="001A67A2"/>
    <w:rsid w:val="001A7E24"/>
    <w:rsid w:val="001B02D5"/>
    <w:rsid w:val="001B0698"/>
    <w:rsid w:val="001B06D8"/>
    <w:rsid w:val="001B23F4"/>
    <w:rsid w:val="001B2F7B"/>
    <w:rsid w:val="001B5437"/>
    <w:rsid w:val="001B5E78"/>
    <w:rsid w:val="001B614F"/>
    <w:rsid w:val="001B75C0"/>
    <w:rsid w:val="001C01DC"/>
    <w:rsid w:val="001C0375"/>
    <w:rsid w:val="001C0B67"/>
    <w:rsid w:val="001C0CB4"/>
    <w:rsid w:val="001C0E16"/>
    <w:rsid w:val="001C1CAE"/>
    <w:rsid w:val="001C4380"/>
    <w:rsid w:val="001C5577"/>
    <w:rsid w:val="001C7797"/>
    <w:rsid w:val="001D1FD6"/>
    <w:rsid w:val="001D2703"/>
    <w:rsid w:val="001D44C1"/>
    <w:rsid w:val="001D6D90"/>
    <w:rsid w:val="001E00B4"/>
    <w:rsid w:val="001E04F8"/>
    <w:rsid w:val="001E0A17"/>
    <w:rsid w:val="001E0C76"/>
    <w:rsid w:val="001E13E9"/>
    <w:rsid w:val="001E19D5"/>
    <w:rsid w:val="001E26D1"/>
    <w:rsid w:val="001E3E5B"/>
    <w:rsid w:val="001E4E7F"/>
    <w:rsid w:val="001E6806"/>
    <w:rsid w:val="001E78BF"/>
    <w:rsid w:val="001F007D"/>
    <w:rsid w:val="001F1771"/>
    <w:rsid w:val="001F3C08"/>
    <w:rsid w:val="001F573A"/>
    <w:rsid w:val="00200AB0"/>
    <w:rsid w:val="00205551"/>
    <w:rsid w:val="002056A2"/>
    <w:rsid w:val="002078BF"/>
    <w:rsid w:val="00207AEE"/>
    <w:rsid w:val="00210CBE"/>
    <w:rsid w:val="00214455"/>
    <w:rsid w:val="00215977"/>
    <w:rsid w:val="00220580"/>
    <w:rsid w:val="002205B8"/>
    <w:rsid w:val="00220629"/>
    <w:rsid w:val="00220983"/>
    <w:rsid w:val="002212E6"/>
    <w:rsid w:val="00221979"/>
    <w:rsid w:val="00224AE3"/>
    <w:rsid w:val="00226B8C"/>
    <w:rsid w:val="002270B4"/>
    <w:rsid w:val="00232457"/>
    <w:rsid w:val="0023422D"/>
    <w:rsid w:val="00235915"/>
    <w:rsid w:val="00236B35"/>
    <w:rsid w:val="00236DC7"/>
    <w:rsid w:val="00241585"/>
    <w:rsid w:val="0024250D"/>
    <w:rsid w:val="002471F5"/>
    <w:rsid w:val="00247371"/>
    <w:rsid w:val="00250114"/>
    <w:rsid w:val="0025571F"/>
    <w:rsid w:val="002571D8"/>
    <w:rsid w:val="00257D5E"/>
    <w:rsid w:val="00261D27"/>
    <w:rsid w:val="0026218D"/>
    <w:rsid w:val="00262F9C"/>
    <w:rsid w:val="00272CCB"/>
    <w:rsid w:val="002748E7"/>
    <w:rsid w:val="00276D14"/>
    <w:rsid w:val="00280699"/>
    <w:rsid w:val="00282984"/>
    <w:rsid w:val="0028339A"/>
    <w:rsid w:val="00285920"/>
    <w:rsid w:val="00285AD6"/>
    <w:rsid w:val="0028661B"/>
    <w:rsid w:val="00287FED"/>
    <w:rsid w:val="00290893"/>
    <w:rsid w:val="00290898"/>
    <w:rsid w:val="00291AAE"/>
    <w:rsid w:val="002950A5"/>
    <w:rsid w:val="00295694"/>
    <w:rsid w:val="0029681E"/>
    <w:rsid w:val="00296848"/>
    <w:rsid w:val="00297498"/>
    <w:rsid w:val="002A0011"/>
    <w:rsid w:val="002A01D2"/>
    <w:rsid w:val="002A2B4A"/>
    <w:rsid w:val="002A38AA"/>
    <w:rsid w:val="002A5C8A"/>
    <w:rsid w:val="002B0A8A"/>
    <w:rsid w:val="002B0FB1"/>
    <w:rsid w:val="002B1EA1"/>
    <w:rsid w:val="002B2A88"/>
    <w:rsid w:val="002B6453"/>
    <w:rsid w:val="002C654B"/>
    <w:rsid w:val="002C7A98"/>
    <w:rsid w:val="002D01E7"/>
    <w:rsid w:val="002D0C0F"/>
    <w:rsid w:val="002D5778"/>
    <w:rsid w:val="002D7B4A"/>
    <w:rsid w:val="002E110F"/>
    <w:rsid w:val="002E1274"/>
    <w:rsid w:val="002E1467"/>
    <w:rsid w:val="002E1E0D"/>
    <w:rsid w:val="002E37D0"/>
    <w:rsid w:val="002E381B"/>
    <w:rsid w:val="002E5CC6"/>
    <w:rsid w:val="002E6845"/>
    <w:rsid w:val="002E78F0"/>
    <w:rsid w:val="002F0EAC"/>
    <w:rsid w:val="00303384"/>
    <w:rsid w:val="00304CA2"/>
    <w:rsid w:val="00305593"/>
    <w:rsid w:val="00305C10"/>
    <w:rsid w:val="003061BD"/>
    <w:rsid w:val="00306D87"/>
    <w:rsid w:val="003100C4"/>
    <w:rsid w:val="00310FEA"/>
    <w:rsid w:val="0031291B"/>
    <w:rsid w:val="00313CD5"/>
    <w:rsid w:val="00314C55"/>
    <w:rsid w:val="00314F0B"/>
    <w:rsid w:val="00315147"/>
    <w:rsid w:val="00316430"/>
    <w:rsid w:val="0031677C"/>
    <w:rsid w:val="00320F83"/>
    <w:rsid w:val="00321600"/>
    <w:rsid w:val="003223F4"/>
    <w:rsid w:val="003262F7"/>
    <w:rsid w:val="00327DF2"/>
    <w:rsid w:val="003301C5"/>
    <w:rsid w:val="0033265E"/>
    <w:rsid w:val="00333B60"/>
    <w:rsid w:val="00334BF5"/>
    <w:rsid w:val="003353C8"/>
    <w:rsid w:val="00335FBF"/>
    <w:rsid w:val="00340D2D"/>
    <w:rsid w:val="00341FBD"/>
    <w:rsid w:val="00346FEA"/>
    <w:rsid w:val="00351B62"/>
    <w:rsid w:val="003525A9"/>
    <w:rsid w:val="00354A66"/>
    <w:rsid w:val="0035603B"/>
    <w:rsid w:val="003606E9"/>
    <w:rsid w:val="003607B6"/>
    <w:rsid w:val="00361E96"/>
    <w:rsid w:val="00362E86"/>
    <w:rsid w:val="00365AC8"/>
    <w:rsid w:val="00365AFD"/>
    <w:rsid w:val="0036772C"/>
    <w:rsid w:val="00370455"/>
    <w:rsid w:val="003711C7"/>
    <w:rsid w:val="00371627"/>
    <w:rsid w:val="003721C2"/>
    <w:rsid w:val="00372C1D"/>
    <w:rsid w:val="00374E77"/>
    <w:rsid w:val="0037722F"/>
    <w:rsid w:val="00377FBC"/>
    <w:rsid w:val="00381FB9"/>
    <w:rsid w:val="003841B2"/>
    <w:rsid w:val="00384D33"/>
    <w:rsid w:val="00386FFF"/>
    <w:rsid w:val="00392551"/>
    <w:rsid w:val="00394CAF"/>
    <w:rsid w:val="00395C17"/>
    <w:rsid w:val="003962AA"/>
    <w:rsid w:val="003964A7"/>
    <w:rsid w:val="003A3665"/>
    <w:rsid w:val="003A5514"/>
    <w:rsid w:val="003A5E09"/>
    <w:rsid w:val="003A5F3D"/>
    <w:rsid w:val="003B03EB"/>
    <w:rsid w:val="003B11A5"/>
    <w:rsid w:val="003B3926"/>
    <w:rsid w:val="003B5AB8"/>
    <w:rsid w:val="003B5EAE"/>
    <w:rsid w:val="003B6377"/>
    <w:rsid w:val="003B63B0"/>
    <w:rsid w:val="003B7992"/>
    <w:rsid w:val="003C0723"/>
    <w:rsid w:val="003C454C"/>
    <w:rsid w:val="003C6C00"/>
    <w:rsid w:val="003D0E16"/>
    <w:rsid w:val="003D1AEA"/>
    <w:rsid w:val="003D2AB0"/>
    <w:rsid w:val="003D3AF8"/>
    <w:rsid w:val="003D4FF2"/>
    <w:rsid w:val="003E18A4"/>
    <w:rsid w:val="003E384A"/>
    <w:rsid w:val="003E44EF"/>
    <w:rsid w:val="003F0F16"/>
    <w:rsid w:val="003F2F7D"/>
    <w:rsid w:val="003F3D5F"/>
    <w:rsid w:val="003F55F0"/>
    <w:rsid w:val="003F652E"/>
    <w:rsid w:val="003F74E0"/>
    <w:rsid w:val="003F7E15"/>
    <w:rsid w:val="00400DA2"/>
    <w:rsid w:val="004018BB"/>
    <w:rsid w:val="004042A6"/>
    <w:rsid w:val="004061EC"/>
    <w:rsid w:val="0040661F"/>
    <w:rsid w:val="00407D86"/>
    <w:rsid w:val="00410FF5"/>
    <w:rsid w:val="00411074"/>
    <w:rsid w:val="00415FAE"/>
    <w:rsid w:val="00416AA9"/>
    <w:rsid w:val="00416D56"/>
    <w:rsid w:val="0041786B"/>
    <w:rsid w:val="00427BEE"/>
    <w:rsid w:val="004304F1"/>
    <w:rsid w:val="0043265C"/>
    <w:rsid w:val="00433AFF"/>
    <w:rsid w:val="00434C7D"/>
    <w:rsid w:val="00441BEB"/>
    <w:rsid w:val="00443452"/>
    <w:rsid w:val="004436D0"/>
    <w:rsid w:val="00444F8B"/>
    <w:rsid w:val="004455C3"/>
    <w:rsid w:val="00445C7A"/>
    <w:rsid w:val="00450185"/>
    <w:rsid w:val="0045301D"/>
    <w:rsid w:val="00453523"/>
    <w:rsid w:val="0045360C"/>
    <w:rsid w:val="00453D4C"/>
    <w:rsid w:val="004561C2"/>
    <w:rsid w:val="004564EA"/>
    <w:rsid w:val="00461C02"/>
    <w:rsid w:val="00461E0A"/>
    <w:rsid w:val="00462046"/>
    <w:rsid w:val="00462B94"/>
    <w:rsid w:val="00463C82"/>
    <w:rsid w:val="00466837"/>
    <w:rsid w:val="004675CB"/>
    <w:rsid w:val="00470656"/>
    <w:rsid w:val="00471980"/>
    <w:rsid w:val="00474627"/>
    <w:rsid w:val="00475BE0"/>
    <w:rsid w:val="00476C7E"/>
    <w:rsid w:val="0048006E"/>
    <w:rsid w:val="00480D8F"/>
    <w:rsid w:val="004812FD"/>
    <w:rsid w:val="00482005"/>
    <w:rsid w:val="004826A2"/>
    <w:rsid w:val="00482C16"/>
    <w:rsid w:val="00484054"/>
    <w:rsid w:val="004853F2"/>
    <w:rsid w:val="00485E43"/>
    <w:rsid w:val="004862DF"/>
    <w:rsid w:val="00491FD0"/>
    <w:rsid w:val="0049487E"/>
    <w:rsid w:val="00496CDF"/>
    <w:rsid w:val="004A05FF"/>
    <w:rsid w:val="004A067F"/>
    <w:rsid w:val="004A0F7D"/>
    <w:rsid w:val="004A3602"/>
    <w:rsid w:val="004A4659"/>
    <w:rsid w:val="004A6F91"/>
    <w:rsid w:val="004A7662"/>
    <w:rsid w:val="004B0868"/>
    <w:rsid w:val="004B1946"/>
    <w:rsid w:val="004B366F"/>
    <w:rsid w:val="004B3DEE"/>
    <w:rsid w:val="004B6679"/>
    <w:rsid w:val="004C0A2F"/>
    <w:rsid w:val="004C15D3"/>
    <w:rsid w:val="004C28F9"/>
    <w:rsid w:val="004C5455"/>
    <w:rsid w:val="004C65E0"/>
    <w:rsid w:val="004C7597"/>
    <w:rsid w:val="004C765D"/>
    <w:rsid w:val="004D4DFF"/>
    <w:rsid w:val="004D5681"/>
    <w:rsid w:val="004E0582"/>
    <w:rsid w:val="004E1BD8"/>
    <w:rsid w:val="004E2062"/>
    <w:rsid w:val="004E5059"/>
    <w:rsid w:val="004E6090"/>
    <w:rsid w:val="004E61E1"/>
    <w:rsid w:val="004E6C4C"/>
    <w:rsid w:val="004E775F"/>
    <w:rsid w:val="004E7D75"/>
    <w:rsid w:val="004F56CF"/>
    <w:rsid w:val="004F5A99"/>
    <w:rsid w:val="004F6A20"/>
    <w:rsid w:val="004F6B70"/>
    <w:rsid w:val="00502207"/>
    <w:rsid w:val="0050245F"/>
    <w:rsid w:val="00503371"/>
    <w:rsid w:val="00503BF8"/>
    <w:rsid w:val="005059E9"/>
    <w:rsid w:val="005066D1"/>
    <w:rsid w:val="005075C4"/>
    <w:rsid w:val="00514771"/>
    <w:rsid w:val="00514C2F"/>
    <w:rsid w:val="00514DD7"/>
    <w:rsid w:val="00516753"/>
    <w:rsid w:val="00516DD9"/>
    <w:rsid w:val="0052269E"/>
    <w:rsid w:val="00523172"/>
    <w:rsid w:val="00523561"/>
    <w:rsid w:val="005239C8"/>
    <w:rsid w:val="00523CCB"/>
    <w:rsid w:val="005266BC"/>
    <w:rsid w:val="00527ECE"/>
    <w:rsid w:val="00530796"/>
    <w:rsid w:val="00530E33"/>
    <w:rsid w:val="00530E86"/>
    <w:rsid w:val="00533EE3"/>
    <w:rsid w:val="00535531"/>
    <w:rsid w:val="005357C6"/>
    <w:rsid w:val="005410FA"/>
    <w:rsid w:val="00541F37"/>
    <w:rsid w:val="00542EA4"/>
    <w:rsid w:val="005430AD"/>
    <w:rsid w:val="0054343A"/>
    <w:rsid w:val="00547E6F"/>
    <w:rsid w:val="00551063"/>
    <w:rsid w:val="00552949"/>
    <w:rsid w:val="00554768"/>
    <w:rsid w:val="005573EE"/>
    <w:rsid w:val="0056052E"/>
    <w:rsid w:val="00560711"/>
    <w:rsid w:val="00561B14"/>
    <w:rsid w:val="005636D8"/>
    <w:rsid w:val="0056680C"/>
    <w:rsid w:val="0056711E"/>
    <w:rsid w:val="005675E3"/>
    <w:rsid w:val="0057042E"/>
    <w:rsid w:val="005722DA"/>
    <w:rsid w:val="00572DA6"/>
    <w:rsid w:val="00573AE2"/>
    <w:rsid w:val="00576C19"/>
    <w:rsid w:val="00582BE8"/>
    <w:rsid w:val="005841F5"/>
    <w:rsid w:val="00585C40"/>
    <w:rsid w:val="005879D5"/>
    <w:rsid w:val="005919E3"/>
    <w:rsid w:val="005919F9"/>
    <w:rsid w:val="005933E8"/>
    <w:rsid w:val="00593CC8"/>
    <w:rsid w:val="00593D22"/>
    <w:rsid w:val="005973FD"/>
    <w:rsid w:val="005978C1"/>
    <w:rsid w:val="005A0FA8"/>
    <w:rsid w:val="005A2E88"/>
    <w:rsid w:val="005A62AF"/>
    <w:rsid w:val="005A6814"/>
    <w:rsid w:val="005A7AA3"/>
    <w:rsid w:val="005B0494"/>
    <w:rsid w:val="005B217F"/>
    <w:rsid w:val="005B417B"/>
    <w:rsid w:val="005B539F"/>
    <w:rsid w:val="005B5EF4"/>
    <w:rsid w:val="005B6BE7"/>
    <w:rsid w:val="005C076C"/>
    <w:rsid w:val="005C2878"/>
    <w:rsid w:val="005C2A79"/>
    <w:rsid w:val="005C473A"/>
    <w:rsid w:val="005C48A8"/>
    <w:rsid w:val="005C7DC9"/>
    <w:rsid w:val="005C7E61"/>
    <w:rsid w:val="005D029B"/>
    <w:rsid w:val="005D1DC9"/>
    <w:rsid w:val="005D2850"/>
    <w:rsid w:val="005D293B"/>
    <w:rsid w:val="005D5C6B"/>
    <w:rsid w:val="005D6989"/>
    <w:rsid w:val="005D6E3D"/>
    <w:rsid w:val="005D7129"/>
    <w:rsid w:val="005D7885"/>
    <w:rsid w:val="005D7A17"/>
    <w:rsid w:val="005E43BF"/>
    <w:rsid w:val="005E52DA"/>
    <w:rsid w:val="005E7AEF"/>
    <w:rsid w:val="005F1EFE"/>
    <w:rsid w:val="005F413F"/>
    <w:rsid w:val="005F46B4"/>
    <w:rsid w:val="005F62F6"/>
    <w:rsid w:val="005F7C65"/>
    <w:rsid w:val="006015EA"/>
    <w:rsid w:val="00601A7D"/>
    <w:rsid w:val="00602905"/>
    <w:rsid w:val="00603F12"/>
    <w:rsid w:val="00603FAC"/>
    <w:rsid w:val="00611B4A"/>
    <w:rsid w:val="0061226E"/>
    <w:rsid w:val="00613742"/>
    <w:rsid w:val="00614971"/>
    <w:rsid w:val="00615483"/>
    <w:rsid w:val="00623F68"/>
    <w:rsid w:val="006245D4"/>
    <w:rsid w:val="00624900"/>
    <w:rsid w:val="00624B68"/>
    <w:rsid w:val="00625665"/>
    <w:rsid w:val="00625803"/>
    <w:rsid w:val="006258D8"/>
    <w:rsid w:val="00630DD7"/>
    <w:rsid w:val="00632EC6"/>
    <w:rsid w:val="0063315E"/>
    <w:rsid w:val="006343B3"/>
    <w:rsid w:val="00634739"/>
    <w:rsid w:val="00636B9A"/>
    <w:rsid w:val="00641C2C"/>
    <w:rsid w:val="00641D34"/>
    <w:rsid w:val="00642B06"/>
    <w:rsid w:val="0064442E"/>
    <w:rsid w:val="00644D0B"/>
    <w:rsid w:val="006458AD"/>
    <w:rsid w:val="00651448"/>
    <w:rsid w:val="00652293"/>
    <w:rsid w:val="006535E1"/>
    <w:rsid w:val="006550B4"/>
    <w:rsid w:val="006571E6"/>
    <w:rsid w:val="006578D6"/>
    <w:rsid w:val="0066091E"/>
    <w:rsid w:val="00660C3C"/>
    <w:rsid w:val="006612FF"/>
    <w:rsid w:val="00662AAC"/>
    <w:rsid w:val="00663066"/>
    <w:rsid w:val="0066460B"/>
    <w:rsid w:val="00665D23"/>
    <w:rsid w:val="0066704D"/>
    <w:rsid w:val="006671F5"/>
    <w:rsid w:val="006705EC"/>
    <w:rsid w:val="00671631"/>
    <w:rsid w:val="00672241"/>
    <w:rsid w:val="00672611"/>
    <w:rsid w:val="00672C66"/>
    <w:rsid w:val="0067369E"/>
    <w:rsid w:val="00675A8E"/>
    <w:rsid w:val="00675D85"/>
    <w:rsid w:val="00677310"/>
    <w:rsid w:val="006804EC"/>
    <w:rsid w:val="00680E32"/>
    <w:rsid w:val="00681147"/>
    <w:rsid w:val="00681ED4"/>
    <w:rsid w:val="006825D6"/>
    <w:rsid w:val="006828CF"/>
    <w:rsid w:val="00682A54"/>
    <w:rsid w:val="00682BD6"/>
    <w:rsid w:val="00682C24"/>
    <w:rsid w:val="00683B8E"/>
    <w:rsid w:val="00683FA8"/>
    <w:rsid w:val="00684DC2"/>
    <w:rsid w:val="0068621C"/>
    <w:rsid w:val="00687117"/>
    <w:rsid w:val="006871F1"/>
    <w:rsid w:val="0069049A"/>
    <w:rsid w:val="00690AC1"/>
    <w:rsid w:val="00692E3D"/>
    <w:rsid w:val="00694F8C"/>
    <w:rsid w:val="006A2A18"/>
    <w:rsid w:val="006A414D"/>
    <w:rsid w:val="006A437B"/>
    <w:rsid w:val="006A4BF1"/>
    <w:rsid w:val="006A5EBA"/>
    <w:rsid w:val="006A612C"/>
    <w:rsid w:val="006B36CE"/>
    <w:rsid w:val="006B3E52"/>
    <w:rsid w:val="006B479C"/>
    <w:rsid w:val="006B52B0"/>
    <w:rsid w:val="006B67C7"/>
    <w:rsid w:val="006C2A16"/>
    <w:rsid w:val="006C2AD4"/>
    <w:rsid w:val="006C315F"/>
    <w:rsid w:val="006C3AB8"/>
    <w:rsid w:val="006C5C3A"/>
    <w:rsid w:val="006D1985"/>
    <w:rsid w:val="006D20F3"/>
    <w:rsid w:val="006D2371"/>
    <w:rsid w:val="006D259D"/>
    <w:rsid w:val="006D4247"/>
    <w:rsid w:val="006D6A8D"/>
    <w:rsid w:val="006E2436"/>
    <w:rsid w:val="006E57BA"/>
    <w:rsid w:val="006F1041"/>
    <w:rsid w:val="006F199F"/>
    <w:rsid w:val="006F290D"/>
    <w:rsid w:val="006F4954"/>
    <w:rsid w:val="006F5CBE"/>
    <w:rsid w:val="006F604C"/>
    <w:rsid w:val="00701910"/>
    <w:rsid w:val="00702503"/>
    <w:rsid w:val="00702762"/>
    <w:rsid w:val="0070616E"/>
    <w:rsid w:val="007065AD"/>
    <w:rsid w:val="007104BA"/>
    <w:rsid w:val="007107C1"/>
    <w:rsid w:val="00711307"/>
    <w:rsid w:val="007122B4"/>
    <w:rsid w:val="00714837"/>
    <w:rsid w:val="00714B0D"/>
    <w:rsid w:val="00716460"/>
    <w:rsid w:val="007217F0"/>
    <w:rsid w:val="00721982"/>
    <w:rsid w:val="00721E08"/>
    <w:rsid w:val="007224B7"/>
    <w:rsid w:val="00723724"/>
    <w:rsid w:val="0072373A"/>
    <w:rsid w:val="007239A2"/>
    <w:rsid w:val="00725C4C"/>
    <w:rsid w:val="00726984"/>
    <w:rsid w:val="0073088C"/>
    <w:rsid w:val="00734725"/>
    <w:rsid w:val="007363F6"/>
    <w:rsid w:val="00742B6E"/>
    <w:rsid w:val="00744341"/>
    <w:rsid w:val="00744B2E"/>
    <w:rsid w:val="00744FF6"/>
    <w:rsid w:val="00746FFF"/>
    <w:rsid w:val="00750B05"/>
    <w:rsid w:val="00751149"/>
    <w:rsid w:val="0075180C"/>
    <w:rsid w:val="0075186F"/>
    <w:rsid w:val="00752CB5"/>
    <w:rsid w:val="00752CE2"/>
    <w:rsid w:val="00754CFB"/>
    <w:rsid w:val="0075522A"/>
    <w:rsid w:val="00755872"/>
    <w:rsid w:val="00755B87"/>
    <w:rsid w:val="00756FEC"/>
    <w:rsid w:val="0075740D"/>
    <w:rsid w:val="00762AA4"/>
    <w:rsid w:val="00763127"/>
    <w:rsid w:val="00763709"/>
    <w:rsid w:val="007675FF"/>
    <w:rsid w:val="007714FF"/>
    <w:rsid w:val="00772C27"/>
    <w:rsid w:val="007732B3"/>
    <w:rsid w:val="00773F57"/>
    <w:rsid w:val="00776733"/>
    <w:rsid w:val="00776C29"/>
    <w:rsid w:val="0078095B"/>
    <w:rsid w:val="007811C6"/>
    <w:rsid w:val="00782EF6"/>
    <w:rsid w:val="007835F2"/>
    <w:rsid w:val="007836B5"/>
    <w:rsid w:val="0078435F"/>
    <w:rsid w:val="007851CA"/>
    <w:rsid w:val="00785861"/>
    <w:rsid w:val="00785F0F"/>
    <w:rsid w:val="007871E3"/>
    <w:rsid w:val="00790089"/>
    <w:rsid w:val="00794606"/>
    <w:rsid w:val="007948C1"/>
    <w:rsid w:val="00797B0C"/>
    <w:rsid w:val="007A0AD7"/>
    <w:rsid w:val="007A2124"/>
    <w:rsid w:val="007A4C0B"/>
    <w:rsid w:val="007A70C4"/>
    <w:rsid w:val="007B0364"/>
    <w:rsid w:val="007B0461"/>
    <w:rsid w:val="007B2EA2"/>
    <w:rsid w:val="007B5FBF"/>
    <w:rsid w:val="007C0998"/>
    <w:rsid w:val="007C2C41"/>
    <w:rsid w:val="007D1891"/>
    <w:rsid w:val="007D2B58"/>
    <w:rsid w:val="007D407A"/>
    <w:rsid w:val="007D664C"/>
    <w:rsid w:val="007D7243"/>
    <w:rsid w:val="007E3533"/>
    <w:rsid w:val="007E3E29"/>
    <w:rsid w:val="007E6417"/>
    <w:rsid w:val="007E754C"/>
    <w:rsid w:val="007F1EA0"/>
    <w:rsid w:val="007F5DEF"/>
    <w:rsid w:val="007F708F"/>
    <w:rsid w:val="007F767F"/>
    <w:rsid w:val="00802AED"/>
    <w:rsid w:val="00803494"/>
    <w:rsid w:val="008045D5"/>
    <w:rsid w:val="00807A1C"/>
    <w:rsid w:val="00807BD5"/>
    <w:rsid w:val="00810A7C"/>
    <w:rsid w:val="00814B10"/>
    <w:rsid w:val="00814E04"/>
    <w:rsid w:val="00815729"/>
    <w:rsid w:val="00820F3A"/>
    <w:rsid w:val="0082342D"/>
    <w:rsid w:val="008247D4"/>
    <w:rsid w:val="00824BAE"/>
    <w:rsid w:val="008264C3"/>
    <w:rsid w:val="00830B94"/>
    <w:rsid w:val="0083129A"/>
    <w:rsid w:val="00832173"/>
    <w:rsid w:val="008360B5"/>
    <w:rsid w:val="0084334A"/>
    <w:rsid w:val="00846B3D"/>
    <w:rsid w:val="008517E4"/>
    <w:rsid w:val="00856F1C"/>
    <w:rsid w:val="00863490"/>
    <w:rsid w:val="008712B4"/>
    <w:rsid w:val="00873A61"/>
    <w:rsid w:val="008748CB"/>
    <w:rsid w:val="00874F29"/>
    <w:rsid w:val="0087678B"/>
    <w:rsid w:val="008838A2"/>
    <w:rsid w:val="00884A4A"/>
    <w:rsid w:val="008872D2"/>
    <w:rsid w:val="0088772C"/>
    <w:rsid w:val="0088799C"/>
    <w:rsid w:val="008902FC"/>
    <w:rsid w:val="00891136"/>
    <w:rsid w:val="00892E4E"/>
    <w:rsid w:val="00894EF8"/>
    <w:rsid w:val="00894FF5"/>
    <w:rsid w:val="00897E26"/>
    <w:rsid w:val="008A223A"/>
    <w:rsid w:val="008A2872"/>
    <w:rsid w:val="008A4EB8"/>
    <w:rsid w:val="008A5540"/>
    <w:rsid w:val="008A5F5D"/>
    <w:rsid w:val="008A7264"/>
    <w:rsid w:val="008A7371"/>
    <w:rsid w:val="008B38AC"/>
    <w:rsid w:val="008B3921"/>
    <w:rsid w:val="008B3F33"/>
    <w:rsid w:val="008B40D2"/>
    <w:rsid w:val="008B58D6"/>
    <w:rsid w:val="008B6EDB"/>
    <w:rsid w:val="008C13F0"/>
    <w:rsid w:val="008C26C6"/>
    <w:rsid w:val="008C6AE4"/>
    <w:rsid w:val="008D336A"/>
    <w:rsid w:val="008D4C59"/>
    <w:rsid w:val="008D70FB"/>
    <w:rsid w:val="008D72EF"/>
    <w:rsid w:val="008E0730"/>
    <w:rsid w:val="008E21A9"/>
    <w:rsid w:val="008E24CC"/>
    <w:rsid w:val="008E304A"/>
    <w:rsid w:val="008E5924"/>
    <w:rsid w:val="008E78B3"/>
    <w:rsid w:val="008F11F1"/>
    <w:rsid w:val="008F2126"/>
    <w:rsid w:val="008F4CA5"/>
    <w:rsid w:val="008F64F4"/>
    <w:rsid w:val="00901F2C"/>
    <w:rsid w:val="009020A3"/>
    <w:rsid w:val="00904448"/>
    <w:rsid w:val="0090690C"/>
    <w:rsid w:val="00907F0B"/>
    <w:rsid w:val="00914C3E"/>
    <w:rsid w:val="009152DD"/>
    <w:rsid w:val="00917A88"/>
    <w:rsid w:val="009210FD"/>
    <w:rsid w:val="00922C4F"/>
    <w:rsid w:val="0092620E"/>
    <w:rsid w:val="0093087B"/>
    <w:rsid w:val="00930EB8"/>
    <w:rsid w:val="00933ED2"/>
    <w:rsid w:val="00934F3A"/>
    <w:rsid w:val="009355A6"/>
    <w:rsid w:val="00940314"/>
    <w:rsid w:val="00940EAB"/>
    <w:rsid w:val="009434DA"/>
    <w:rsid w:val="00944437"/>
    <w:rsid w:val="00946D3C"/>
    <w:rsid w:val="00947BB2"/>
    <w:rsid w:val="0095021E"/>
    <w:rsid w:val="0095059D"/>
    <w:rsid w:val="00950CA5"/>
    <w:rsid w:val="009521EF"/>
    <w:rsid w:val="00955883"/>
    <w:rsid w:val="00964D7A"/>
    <w:rsid w:val="0096528C"/>
    <w:rsid w:val="00965CD6"/>
    <w:rsid w:val="00966D61"/>
    <w:rsid w:val="009679AA"/>
    <w:rsid w:val="009735E9"/>
    <w:rsid w:val="00973902"/>
    <w:rsid w:val="00974B87"/>
    <w:rsid w:val="00975C0C"/>
    <w:rsid w:val="00977766"/>
    <w:rsid w:val="00977DDD"/>
    <w:rsid w:val="00983298"/>
    <w:rsid w:val="00983450"/>
    <w:rsid w:val="00983CA0"/>
    <w:rsid w:val="00984303"/>
    <w:rsid w:val="0098533B"/>
    <w:rsid w:val="00992DBD"/>
    <w:rsid w:val="009935BF"/>
    <w:rsid w:val="00994672"/>
    <w:rsid w:val="009A32C4"/>
    <w:rsid w:val="009A3C61"/>
    <w:rsid w:val="009A4675"/>
    <w:rsid w:val="009A548B"/>
    <w:rsid w:val="009A7382"/>
    <w:rsid w:val="009B176E"/>
    <w:rsid w:val="009B31A5"/>
    <w:rsid w:val="009B4DFF"/>
    <w:rsid w:val="009B53F7"/>
    <w:rsid w:val="009B6DCF"/>
    <w:rsid w:val="009B7389"/>
    <w:rsid w:val="009C09F4"/>
    <w:rsid w:val="009C1166"/>
    <w:rsid w:val="009C14D4"/>
    <w:rsid w:val="009C1784"/>
    <w:rsid w:val="009C3BA9"/>
    <w:rsid w:val="009C3D7E"/>
    <w:rsid w:val="009C467B"/>
    <w:rsid w:val="009D3D08"/>
    <w:rsid w:val="009D5769"/>
    <w:rsid w:val="009D66C9"/>
    <w:rsid w:val="009D7661"/>
    <w:rsid w:val="009D7EB9"/>
    <w:rsid w:val="009E07A7"/>
    <w:rsid w:val="009E0EC6"/>
    <w:rsid w:val="009E2A15"/>
    <w:rsid w:val="009E3718"/>
    <w:rsid w:val="009E46BC"/>
    <w:rsid w:val="009E6895"/>
    <w:rsid w:val="009E6A23"/>
    <w:rsid w:val="009E780A"/>
    <w:rsid w:val="009F0007"/>
    <w:rsid w:val="009F1CE1"/>
    <w:rsid w:val="009F3719"/>
    <w:rsid w:val="009F37AD"/>
    <w:rsid w:val="00A0030F"/>
    <w:rsid w:val="00A03A6F"/>
    <w:rsid w:val="00A03FB7"/>
    <w:rsid w:val="00A046E0"/>
    <w:rsid w:val="00A1018E"/>
    <w:rsid w:val="00A11323"/>
    <w:rsid w:val="00A147C6"/>
    <w:rsid w:val="00A1713F"/>
    <w:rsid w:val="00A2095F"/>
    <w:rsid w:val="00A220D5"/>
    <w:rsid w:val="00A2441E"/>
    <w:rsid w:val="00A2657A"/>
    <w:rsid w:val="00A26BE6"/>
    <w:rsid w:val="00A31928"/>
    <w:rsid w:val="00A32AC4"/>
    <w:rsid w:val="00A32CB0"/>
    <w:rsid w:val="00A33F4A"/>
    <w:rsid w:val="00A34B47"/>
    <w:rsid w:val="00A37217"/>
    <w:rsid w:val="00A40462"/>
    <w:rsid w:val="00A43071"/>
    <w:rsid w:val="00A43BF3"/>
    <w:rsid w:val="00A43EC5"/>
    <w:rsid w:val="00A44B2D"/>
    <w:rsid w:val="00A450F5"/>
    <w:rsid w:val="00A45B8A"/>
    <w:rsid w:val="00A4687F"/>
    <w:rsid w:val="00A47B8F"/>
    <w:rsid w:val="00A505FC"/>
    <w:rsid w:val="00A52442"/>
    <w:rsid w:val="00A57EFB"/>
    <w:rsid w:val="00A57F9D"/>
    <w:rsid w:val="00A6178C"/>
    <w:rsid w:val="00A61EEE"/>
    <w:rsid w:val="00A62600"/>
    <w:rsid w:val="00A63F69"/>
    <w:rsid w:val="00A64CB0"/>
    <w:rsid w:val="00A64CE3"/>
    <w:rsid w:val="00A65152"/>
    <w:rsid w:val="00A67700"/>
    <w:rsid w:val="00A701B7"/>
    <w:rsid w:val="00A7139E"/>
    <w:rsid w:val="00A713D7"/>
    <w:rsid w:val="00A715A7"/>
    <w:rsid w:val="00A7452B"/>
    <w:rsid w:val="00A74A0C"/>
    <w:rsid w:val="00A74C13"/>
    <w:rsid w:val="00A757E4"/>
    <w:rsid w:val="00A800B5"/>
    <w:rsid w:val="00A82826"/>
    <w:rsid w:val="00A8330E"/>
    <w:rsid w:val="00A83DB8"/>
    <w:rsid w:val="00A86B7D"/>
    <w:rsid w:val="00A91BD2"/>
    <w:rsid w:val="00A92354"/>
    <w:rsid w:val="00A92FAD"/>
    <w:rsid w:val="00A93407"/>
    <w:rsid w:val="00A95DBB"/>
    <w:rsid w:val="00AA054F"/>
    <w:rsid w:val="00AA2889"/>
    <w:rsid w:val="00AA37CF"/>
    <w:rsid w:val="00AA5D08"/>
    <w:rsid w:val="00AA778C"/>
    <w:rsid w:val="00AB2656"/>
    <w:rsid w:val="00AB29CD"/>
    <w:rsid w:val="00AB3AC5"/>
    <w:rsid w:val="00AB41D1"/>
    <w:rsid w:val="00AB492D"/>
    <w:rsid w:val="00AB4AB5"/>
    <w:rsid w:val="00AC1B9C"/>
    <w:rsid w:val="00AC2165"/>
    <w:rsid w:val="00AC4534"/>
    <w:rsid w:val="00AC484B"/>
    <w:rsid w:val="00AC5C5B"/>
    <w:rsid w:val="00AC6788"/>
    <w:rsid w:val="00AC6903"/>
    <w:rsid w:val="00AC6965"/>
    <w:rsid w:val="00AC6CB1"/>
    <w:rsid w:val="00AD3DFE"/>
    <w:rsid w:val="00AD45CF"/>
    <w:rsid w:val="00AD45F7"/>
    <w:rsid w:val="00AD5815"/>
    <w:rsid w:val="00AD688F"/>
    <w:rsid w:val="00AE087A"/>
    <w:rsid w:val="00AE25B7"/>
    <w:rsid w:val="00AE44C9"/>
    <w:rsid w:val="00AE5348"/>
    <w:rsid w:val="00AE5394"/>
    <w:rsid w:val="00AF71DC"/>
    <w:rsid w:val="00B00A8C"/>
    <w:rsid w:val="00B0236C"/>
    <w:rsid w:val="00B05304"/>
    <w:rsid w:val="00B054BD"/>
    <w:rsid w:val="00B11BA3"/>
    <w:rsid w:val="00B123F5"/>
    <w:rsid w:val="00B132B2"/>
    <w:rsid w:val="00B134E0"/>
    <w:rsid w:val="00B16EC9"/>
    <w:rsid w:val="00B16FC1"/>
    <w:rsid w:val="00B200FD"/>
    <w:rsid w:val="00B208A0"/>
    <w:rsid w:val="00B21EE3"/>
    <w:rsid w:val="00B2529E"/>
    <w:rsid w:val="00B26AAE"/>
    <w:rsid w:val="00B27780"/>
    <w:rsid w:val="00B27B34"/>
    <w:rsid w:val="00B30B1E"/>
    <w:rsid w:val="00B32569"/>
    <w:rsid w:val="00B326B4"/>
    <w:rsid w:val="00B34D60"/>
    <w:rsid w:val="00B36239"/>
    <w:rsid w:val="00B40102"/>
    <w:rsid w:val="00B44A7A"/>
    <w:rsid w:val="00B450AB"/>
    <w:rsid w:val="00B47B4E"/>
    <w:rsid w:val="00B50958"/>
    <w:rsid w:val="00B532CA"/>
    <w:rsid w:val="00B5619A"/>
    <w:rsid w:val="00B5751D"/>
    <w:rsid w:val="00B578F4"/>
    <w:rsid w:val="00B60FA3"/>
    <w:rsid w:val="00B632BC"/>
    <w:rsid w:val="00B6479B"/>
    <w:rsid w:val="00B64F04"/>
    <w:rsid w:val="00B6715F"/>
    <w:rsid w:val="00B72752"/>
    <w:rsid w:val="00B72D81"/>
    <w:rsid w:val="00B73983"/>
    <w:rsid w:val="00B74016"/>
    <w:rsid w:val="00B76ACC"/>
    <w:rsid w:val="00B805ED"/>
    <w:rsid w:val="00B818E0"/>
    <w:rsid w:val="00B8371D"/>
    <w:rsid w:val="00B934C5"/>
    <w:rsid w:val="00B9670F"/>
    <w:rsid w:val="00BA0236"/>
    <w:rsid w:val="00BA0416"/>
    <w:rsid w:val="00BA07A8"/>
    <w:rsid w:val="00BA0959"/>
    <w:rsid w:val="00BA312F"/>
    <w:rsid w:val="00BA3375"/>
    <w:rsid w:val="00BA4CE4"/>
    <w:rsid w:val="00BA7389"/>
    <w:rsid w:val="00BA7ECC"/>
    <w:rsid w:val="00BB0A8A"/>
    <w:rsid w:val="00BB0D43"/>
    <w:rsid w:val="00BB25DF"/>
    <w:rsid w:val="00BB2B20"/>
    <w:rsid w:val="00BC2FDB"/>
    <w:rsid w:val="00BC3586"/>
    <w:rsid w:val="00BC5238"/>
    <w:rsid w:val="00BD14E1"/>
    <w:rsid w:val="00BD31A8"/>
    <w:rsid w:val="00BD3490"/>
    <w:rsid w:val="00BE0702"/>
    <w:rsid w:val="00BE1598"/>
    <w:rsid w:val="00BE3914"/>
    <w:rsid w:val="00BE3984"/>
    <w:rsid w:val="00BE424F"/>
    <w:rsid w:val="00BF1E13"/>
    <w:rsid w:val="00BF2ABA"/>
    <w:rsid w:val="00BF5C91"/>
    <w:rsid w:val="00BF7227"/>
    <w:rsid w:val="00C00A88"/>
    <w:rsid w:val="00C050EA"/>
    <w:rsid w:val="00C07D0F"/>
    <w:rsid w:val="00C11E4D"/>
    <w:rsid w:val="00C138C0"/>
    <w:rsid w:val="00C13A59"/>
    <w:rsid w:val="00C17207"/>
    <w:rsid w:val="00C21A82"/>
    <w:rsid w:val="00C25C06"/>
    <w:rsid w:val="00C34182"/>
    <w:rsid w:val="00C40B72"/>
    <w:rsid w:val="00C43C16"/>
    <w:rsid w:val="00C45AB9"/>
    <w:rsid w:val="00C474DD"/>
    <w:rsid w:val="00C47D85"/>
    <w:rsid w:val="00C50C77"/>
    <w:rsid w:val="00C52C76"/>
    <w:rsid w:val="00C53FDD"/>
    <w:rsid w:val="00C553FF"/>
    <w:rsid w:val="00C55807"/>
    <w:rsid w:val="00C608BE"/>
    <w:rsid w:val="00C61513"/>
    <w:rsid w:val="00C63301"/>
    <w:rsid w:val="00C72300"/>
    <w:rsid w:val="00C75121"/>
    <w:rsid w:val="00C77919"/>
    <w:rsid w:val="00C809D1"/>
    <w:rsid w:val="00C84CF8"/>
    <w:rsid w:val="00C9168C"/>
    <w:rsid w:val="00C93186"/>
    <w:rsid w:val="00CA144E"/>
    <w:rsid w:val="00CA3B07"/>
    <w:rsid w:val="00CA47AB"/>
    <w:rsid w:val="00CA54C3"/>
    <w:rsid w:val="00CB0B6B"/>
    <w:rsid w:val="00CC0686"/>
    <w:rsid w:val="00CC1100"/>
    <w:rsid w:val="00CC1FF9"/>
    <w:rsid w:val="00CC2AAB"/>
    <w:rsid w:val="00CC2D4D"/>
    <w:rsid w:val="00CC39D1"/>
    <w:rsid w:val="00CC5D9C"/>
    <w:rsid w:val="00CC74F5"/>
    <w:rsid w:val="00CD0C8A"/>
    <w:rsid w:val="00CD19E0"/>
    <w:rsid w:val="00CD253B"/>
    <w:rsid w:val="00CD2A8B"/>
    <w:rsid w:val="00CD2DE1"/>
    <w:rsid w:val="00CD355C"/>
    <w:rsid w:val="00CD51D0"/>
    <w:rsid w:val="00CD54CA"/>
    <w:rsid w:val="00CD7E16"/>
    <w:rsid w:val="00CD7EB5"/>
    <w:rsid w:val="00CE0465"/>
    <w:rsid w:val="00CE2550"/>
    <w:rsid w:val="00CE40F7"/>
    <w:rsid w:val="00CE5A22"/>
    <w:rsid w:val="00CE6406"/>
    <w:rsid w:val="00CE681A"/>
    <w:rsid w:val="00CE7B56"/>
    <w:rsid w:val="00CF2A5D"/>
    <w:rsid w:val="00CF4856"/>
    <w:rsid w:val="00CF50A2"/>
    <w:rsid w:val="00CF53DF"/>
    <w:rsid w:val="00CF6891"/>
    <w:rsid w:val="00D0063F"/>
    <w:rsid w:val="00D0066A"/>
    <w:rsid w:val="00D00B79"/>
    <w:rsid w:val="00D0287E"/>
    <w:rsid w:val="00D03EDB"/>
    <w:rsid w:val="00D05B2F"/>
    <w:rsid w:val="00D10C13"/>
    <w:rsid w:val="00D1161E"/>
    <w:rsid w:val="00D116F4"/>
    <w:rsid w:val="00D12E23"/>
    <w:rsid w:val="00D13A59"/>
    <w:rsid w:val="00D14405"/>
    <w:rsid w:val="00D147ED"/>
    <w:rsid w:val="00D15C8A"/>
    <w:rsid w:val="00D15E5F"/>
    <w:rsid w:val="00D16CC1"/>
    <w:rsid w:val="00D17CCF"/>
    <w:rsid w:val="00D25ABD"/>
    <w:rsid w:val="00D26A53"/>
    <w:rsid w:val="00D27E74"/>
    <w:rsid w:val="00D30ACC"/>
    <w:rsid w:val="00D316B1"/>
    <w:rsid w:val="00D31978"/>
    <w:rsid w:val="00D32162"/>
    <w:rsid w:val="00D372B5"/>
    <w:rsid w:val="00D45850"/>
    <w:rsid w:val="00D45E25"/>
    <w:rsid w:val="00D479C7"/>
    <w:rsid w:val="00D50721"/>
    <w:rsid w:val="00D523F9"/>
    <w:rsid w:val="00D537AF"/>
    <w:rsid w:val="00D53F1F"/>
    <w:rsid w:val="00D54072"/>
    <w:rsid w:val="00D548E0"/>
    <w:rsid w:val="00D55BF6"/>
    <w:rsid w:val="00D575FB"/>
    <w:rsid w:val="00D608B3"/>
    <w:rsid w:val="00D61541"/>
    <w:rsid w:val="00D667F1"/>
    <w:rsid w:val="00D66868"/>
    <w:rsid w:val="00D67926"/>
    <w:rsid w:val="00D72403"/>
    <w:rsid w:val="00D75AAB"/>
    <w:rsid w:val="00D80A80"/>
    <w:rsid w:val="00D81169"/>
    <w:rsid w:val="00D819BA"/>
    <w:rsid w:val="00D8445F"/>
    <w:rsid w:val="00D84FF0"/>
    <w:rsid w:val="00D854A1"/>
    <w:rsid w:val="00D909B9"/>
    <w:rsid w:val="00D936B3"/>
    <w:rsid w:val="00D947FF"/>
    <w:rsid w:val="00D95401"/>
    <w:rsid w:val="00D95711"/>
    <w:rsid w:val="00D96825"/>
    <w:rsid w:val="00DA0160"/>
    <w:rsid w:val="00DA28A4"/>
    <w:rsid w:val="00DA48BE"/>
    <w:rsid w:val="00DA4BA6"/>
    <w:rsid w:val="00DB3663"/>
    <w:rsid w:val="00DB3F85"/>
    <w:rsid w:val="00DB5203"/>
    <w:rsid w:val="00DB530A"/>
    <w:rsid w:val="00DB58C0"/>
    <w:rsid w:val="00DC569D"/>
    <w:rsid w:val="00DC5F2C"/>
    <w:rsid w:val="00DD138D"/>
    <w:rsid w:val="00DD3810"/>
    <w:rsid w:val="00DD475C"/>
    <w:rsid w:val="00DD4766"/>
    <w:rsid w:val="00DD70F9"/>
    <w:rsid w:val="00DE2A04"/>
    <w:rsid w:val="00DE3F24"/>
    <w:rsid w:val="00DE6F95"/>
    <w:rsid w:val="00DE7E53"/>
    <w:rsid w:val="00DF0BCD"/>
    <w:rsid w:val="00DF31C7"/>
    <w:rsid w:val="00DF3551"/>
    <w:rsid w:val="00DF4455"/>
    <w:rsid w:val="00DF4B53"/>
    <w:rsid w:val="00DF4CE4"/>
    <w:rsid w:val="00E0171E"/>
    <w:rsid w:val="00E01BC9"/>
    <w:rsid w:val="00E060F8"/>
    <w:rsid w:val="00E07540"/>
    <w:rsid w:val="00E103D0"/>
    <w:rsid w:val="00E10805"/>
    <w:rsid w:val="00E12E94"/>
    <w:rsid w:val="00E1456A"/>
    <w:rsid w:val="00E2146D"/>
    <w:rsid w:val="00E22E86"/>
    <w:rsid w:val="00E23A3C"/>
    <w:rsid w:val="00E24079"/>
    <w:rsid w:val="00E25A87"/>
    <w:rsid w:val="00E265BF"/>
    <w:rsid w:val="00E31FDB"/>
    <w:rsid w:val="00E35BAE"/>
    <w:rsid w:val="00E367D2"/>
    <w:rsid w:val="00E43EC2"/>
    <w:rsid w:val="00E4464F"/>
    <w:rsid w:val="00E47821"/>
    <w:rsid w:val="00E479D2"/>
    <w:rsid w:val="00E54E96"/>
    <w:rsid w:val="00E54EA7"/>
    <w:rsid w:val="00E550B1"/>
    <w:rsid w:val="00E55718"/>
    <w:rsid w:val="00E559E0"/>
    <w:rsid w:val="00E55F5C"/>
    <w:rsid w:val="00E5714C"/>
    <w:rsid w:val="00E5724E"/>
    <w:rsid w:val="00E6235C"/>
    <w:rsid w:val="00E64522"/>
    <w:rsid w:val="00E656E3"/>
    <w:rsid w:val="00E65EA8"/>
    <w:rsid w:val="00E668B4"/>
    <w:rsid w:val="00E670A8"/>
    <w:rsid w:val="00E6770F"/>
    <w:rsid w:val="00E70419"/>
    <w:rsid w:val="00E72F32"/>
    <w:rsid w:val="00E74361"/>
    <w:rsid w:val="00E75AFB"/>
    <w:rsid w:val="00E760C6"/>
    <w:rsid w:val="00E76168"/>
    <w:rsid w:val="00E80922"/>
    <w:rsid w:val="00E81AC0"/>
    <w:rsid w:val="00E82386"/>
    <w:rsid w:val="00E8305B"/>
    <w:rsid w:val="00E831D6"/>
    <w:rsid w:val="00E8320D"/>
    <w:rsid w:val="00E83A65"/>
    <w:rsid w:val="00E84CE6"/>
    <w:rsid w:val="00E8690C"/>
    <w:rsid w:val="00E93DE4"/>
    <w:rsid w:val="00E9684E"/>
    <w:rsid w:val="00EA0D1E"/>
    <w:rsid w:val="00EA12CB"/>
    <w:rsid w:val="00EA35D6"/>
    <w:rsid w:val="00EA5C41"/>
    <w:rsid w:val="00EB0AC3"/>
    <w:rsid w:val="00EB1406"/>
    <w:rsid w:val="00EB1737"/>
    <w:rsid w:val="00EB251F"/>
    <w:rsid w:val="00EB3F8C"/>
    <w:rsid w:val="00EB46FA"/>
    <w:rsid w:val="00EB4C97"/>
    <w:rsid w:val="00EB681C"/>
    <w:rsid w:val="00EC0016"/>
    <w:rsid w:val="00EC0707"/>
    <w:rsid w:val="00EC2C28"/>
    <w:rsid w:val="00EC4796"/>
    <w:rsid w:val="00EC5435"/>
    <w:rsid w:val="00EC653F"/>
    <w:rsid w:val="00EC729A"/>
    <w:rsid w:val="00EC72FB"/>
    <w:rsid w:val="00EC7B13"/>
    <w:rsid w:val="00ED2E26"/>
    <w:rsid w:val="00EE2EA0"/>
    <w:rsid w:val="00EE61BE"/>
    <w:rsid w:val="00EE6D3E"/>
    <w:rsid w:val="00EE70B5"/>
    <w:rsid w:val="00EE7323"/>
    <w:rsid w:val="00EE73B6"/>
    <w:rsid w:val="00EF01FE"/>
    <w:rsid w:val="00EF166B"/>
    <w:rsid w:val="00EF2C31"/>
    <w:rsid w:val="00EF766A"/>
    <w:rsid w:val="00EF776E"/>
    <w:rsid w:val="00F03C98"/>
    <w:rsid w:val="00F03CB1"/>
    <w:rsid w:val="00F049F8"/>
    <w:rsid w:val="00F04B9D"/>
    <w:rsid w:val="00F124EC"/>
    <w:rsid w:val="00F126BF"/>
    <w:rsid w:val="00F1283F"/>
    <w:rsid w:val="00F131F2"/>
    <w:rsid w:val="00F14004"/>
    <w:rsid w:val="00F1456C"/>
    <w:rsid w:val="00F176D8"/>
    <w:rsid w:val="00F17D07"/>
    <w:rsid w:val="00F202C2"/>
    <w:rsid w:val="00F21C37"/>
    <w:rsid w:val="00F250CD"/>
    <w:rsid w:val="00F2605F"/>
    <w:rsid w:val="00F27452"/>
    <w:rsid w:val="00F30709"/>
    <w:rsid w:val="00F31622"/>
    <w:rsid w:val="00F322A5"/>
    <w:rsid w:val="00F350B4"/>
    <w:rsid w:val="00F408D4"/>
    <w:rsid w:val="00F41D4E"/>
    <w:rsid w:val="00F4300B"/>
    <w:rsid w:val="00F45B4B"/>
    <w:rsid w:val="00F46A6A"/>
    <w:rsid w:val="00F47161"/>
    <w:rsid w:val="00F53CC5"/>
    <w:rsid w:val="00F54B71"/>
    <w:rsid w:val="00F55496"/>
    <w:rsid w:val="00F559DC"/>
    <w:rsid w:val="00F57432"/>
    <w:rsid w:val="00F61247"/>
    <w:rsid w:val="00F6254D"/>
    <w:rsid w:val="00F64772"/>
    <w:rsid w:val="00F64D1A"/>
    <w:rsid w:val="00F66849"/>
    <w:rsid w:val="00F67472"/>
    <w:rsid w:val="00F70566"/>
    <w:rsid w:val="00F711EE"/>
    <w:rsid w:val="00F72318"/>
    <w:rsid w:val="00F73E72"/>
    <w:rsid w:val="00F76275"/>
    <w:rsid w:val="00F81105"/>
    <w:rsid w:val="00F826DB"/>
    <w:rsid w:val="00F83057"/>
    <w:rsid w:val="00F904C2"/>
    <w:rsid w:val="00F92758"/>
    <w:rsid w:val="00F92C46"/>
    <w:rsid w:val="00F93955"/>
    <w:rsid w:val="00F95229"/>
    <w:rsid w:val="00F97069"/>
    <w:rsid w:val="00FA3E0D"/>
    <w:rsid w:val="00FA5D12"/>
    <w:rsid w:val="00FA601B"/>
    <w:rsid w:val="00FA754E"/>
    <w:rsid w:val="00FA784B"/>
    <w:rsid w:val="00FB0803"/>
    <w:rsid w:val="00FB1BCF"/>
    <w:rsid w:val="00FB3860"/>
    <w:rsid w:val="00FB5A0D"/>
    <w:rsid w:val="00FB6568"/>
    <w:rsid w:val="00FB6BCC"/>
    <w:rsid w:val="00FB7843"/>
    <w:rsid w:val="00FC05D6"/>
    <w:rsid w:val="00FC19A6"/>
    <w:rsid w:val="00FC379C"/>
    <w:rsid w:val="00FC799E"/>
    <w:rsid w:val="00FD160D"/>
    <w:rsid w:val="00FD1DDD"/>
    <w:rsid w:val="00FE10EB"/>
    <w:rsid w:val="00FE11BE"/>
    <w:rsid w:val="00FE1363"/>
    <w:rsid w:val="00FE2A4C"/>
    <w:rsid w:val="00FE35CF"/>
    <w:rsid w:val="00FE4221"/>
    <w:rsid w:val="00FE4B00"/>
    <w:rsid w:val="00FE760C"/>
    <w:rsid w:val="00FF09A3"/>
    <w:rsid w:val="00FF16D2"/>
    <w:rsid w:val="00FF406D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."/>
  <w:listSeparator w:val=","/>
  <w14:docId w14:val="67AF8ABF"/>
  <w15:chartTrackingRefBased/>
  <w15:docId w15:val="{4C9E6B53-A42F-4EC6-9949-9115E0E0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39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4E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4EF8"/>
  </w:style>
  <w:style w:type="paragraph" w:styleId="Piedepgina">
    <w:name w:val="footer"/>
    <w:basedOn w:val="Normal"/>
    <w:link w:val="PiedepginaCar"/>
    <w:uiPriority w:val="99"/>
    <w:unhideWhenUsed/>
    <w:rsid w:val="00894E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EF8"/>
  </w:style>
  <w:style w:type="character" w:customStyle="1" w:styleId="Ttulo2Car">
    <w:name w:val="Título 2 Car"/>
    <w:basedOn w:val="Fuentedeprrafopredeter"/>
    <w:link w:val="Ttulo2"/>
    <w:uiPriority w:val="9"/>
    <w:rsid w:val="005239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120ED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62AAC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EC4796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7A0AD7"/>
    <w:rPr>
      <w:b/>
      <w:bCs/>
    </w:rPr>
  </w:style>
  <w:style w:type="character" w:styleId="nfasis">
    <w:name w:val="Emphasis"/>
    <w:basedOn w:val="Fuentedeprrafopredeter"/>
    <w:uiPriority w:val="20"/>
    <w:qFormat/>
    <w:rsid w:val="00384D33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1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161E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54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4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congreso.gob.pe/Sicr/Prensa/prensa.nsf/58fc332b59c8684805256846007b7e08/59e06a0cf3de7694052565b0006a0a4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erydifundir.com/2018/10/desaparecio-la-pagina-onc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3A9FF-9B48-4D5D-87CA-8D661055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11</Pages>
  <Words>5161</Words>
  <Characters>29422</Characters>
  <Application>Microsoft Office Word</Application>
  <DocSecurity>0</DocSecurity>
  <Lines>245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852</cp:revision>
  <cp:lastPrinted>2025-05-23T04:01:00Z</cp:lastPrinted>
  <dcterms:created xsi:type="dcterms:W3CDTF">2025-05-09T02:28:00Z</dcterms:created>
  <dcterms:modified xsi:type="dcterms:W3CDTF">2025-07-10T17:14:00Z</dcterms:modified>
</cp:coreProperties>
</file>